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of Testing: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testing done at various levels and by whom it is done is called Levels of Testing.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4 levels of testing. If theses 4 levels of testing is completed only, we can say the application is ready for release.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1.Unit Testing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2.Integration Testing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3.System Testing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4.Acceptance Testing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1.Unit Testing: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Testing an individual module in an application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Done by Developers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Test based on White Box Testing Technique.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2.Integration Testing: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Combining or merging two modules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Done by Testers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Test based on Black Box Testing Techniques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Big Bang Approach - Combing all combination of units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Top-down Approach - Higher level combinations of units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Bottom-up Approach -  Lower level combinations of units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3.System Testing: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Complete Application Testing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Done by Testers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Test based on Black Box Testing Technique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Types of System Testing: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Functional Testing - To test the functionalities of the application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Usability Testing - To test whether the application is user friendly and it is easily understandable.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Performance Testing - To test whether the application is not getting crashed or down when there is load/stress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Security Testing - To test whether the application is secure or not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theses 4 levels of testing is completed only, we can say system testing is completed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4.Acceptance Testing: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Getting approval from client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Done by client side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Testing will be done at Development/Testing Environment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Satisfying client requirement.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