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STLC Overview: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Software Testing Life Cycle (STLC) is defined as a sequence of activities conducted to perform Software Testing.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Each of these stages have a definite Entry and Exit criteria;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 gives the prerequisite items that must be completed before testing can begin.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 defines the items that must be completed before testing can be concluded.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 of STLC: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1.Requirement Analysis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2.Test Planning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3.Test Design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4.Test execution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5.Sign Off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1.Requirement Analysis: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 Contracts, BR Document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Understanding the requirements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Clarification of doubts in query logs through walkthrough session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Identify types of tests to be performed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Get application access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 Finalized scope.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2.Test Planning: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 Finalized scope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Preparation of test plan document for various types of testing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 tool selection 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Resource planning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 Test Plan.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3.Test Design: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 Test Plan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Create test scenarios, test cases, automation script, RTM(Requiremnet Tracability Matrix)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Create test 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Review test cases with peer or lead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Get Approval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 Test Scenarios, Test Case, Test Data, RTM.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4.Test Execution: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 Test Scenarios, Test Case, Test Data, RTM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Execute tests as per plan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Document test results, and log defects for failed cases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Track the defects to closure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Retest the Defect fixes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 Execution  Result, Defect Log.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5.Sign Off: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Criteria: Execution  Result, Defect Log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Evaluate cycle completion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Prepare Test closure report 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Test result analysis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Criteria: Closure Document.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