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Collections in Realtime: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1.Using Collections We can insert the Dissimilar data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2.Collections It have List and Set interface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3.List it have ArrayList,LinkedList and vector Classes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4.Set it have HashSet,LinkedHashSet and TreeSet Classes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our project We have implemented List and Set Concepts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 our Retail Domain project, We used to search the product and it list out the  multiple options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are using list to get all products and verify expected products are available in the listed items.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 our Travel Domain project , We used to select the specific flightNo in the listed flights details,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that used to get all listed  flights by using list also compare and select the specif flight 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3.In our Travel Domain project ,We used to add the more passengers in the flight booking screen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used to validate the same passengers in the booking summary screen.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4.In our project we used to verify the all the payment cards are available in payment screens  like visa,master,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American Express card and titanium card. For that we used to get all the cards in the list also compare with our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cards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5.In our project we used to verify the all the trip type options(oneway,round trip and multicity) are available 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dropdown for we used to get the all options and compare with the expected values.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 our Travel Domain project ,we used to check any duplicate flight no is present in the listed flight no details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that we need to get the all flight nos using list and add all flight nos in the set then will check the size.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 our Travel Domain project ,we used to verify whether the fare details are  listed in the ascending order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that we need to get all the fare details and store  it using Treeset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3.In our project we used verify any duplicate country name is present in the nationality dropdown in booking screen.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4.In our project , we used to check any duplicate PNR is created or not in the admin screen.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5.In our project, We used switch to  child window when we click the add to card option ,for that we used to get the all windows id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store in the set of string.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project, We will pass the datas in feature using datatables with headers, to get the data by using header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we are using LinkedHashMap in that key as Header also value as relavant data.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