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715B" w14:textId="3EDC015E" w:rsidR="002F4C6F" w:rsidRDefault="002C321A" w:rsidP="002C321A">
      <w:pPr>
        <w:jc w:val="center"/>
        <w:rPr>
          <w:sz w:val="36"/>
          <w:szCs w:val="36"/>
        </w:rPr>
      </w:pPr>
      <w:r w:rsidRPr="002C321A">
        <w:rPr>
          <w:b/>
          <w:bCs/>
          <w:sz w:val="36"/>
          <w:szCs w:val="36"/>
        </w:rPr>
        <w:t>Analysis of the picturesque spots of City of Toronto</w:t>
      </w:r>
    </w:p>
    <w:p w14:paraId="3B557BCA" w14:textId="149E5E51" w:rsidR="002C321A" w:rsidRDefault="002C321A" w:rsidP="002C321A">
      <w:pPr>
        <w:jc w:val="center"/>
      </w:pPr>
      <w:r w:rsidRPr="002C321A">
        <w:rPr>
          <w:b/>
          <w:bCs/>
        </w:rPr>
        <w:t>Applied Data Science Capstone Project</w:t>
      </w:r>
    </w:p>
    <w:p w14:paraId="1A94FAF5" w14:textId="02D87EE5" w:rsidR="002C321A" w:rsidRDefault="002C321A" w:rsidP="002C321A">
      <w:pPr>
        <w:rPr>
          <w:sz w:val="28"/>
          <w:szCs w:val="28"/>
        </w:rPr>
      </w:pPr>
      <w:r w:rsidRPr="002C321A">
        <w:rPr>
          <w:b/>
          <w:bCs/>
          <w:sz w:val="28"/>
          <w:szCs w:val="28"/>
        </w:rPr>
        <w:t>Introduction</w:t>
      </w:r>
    </w:p>
    <w:p w14:paraId="4688BEAE" w14:textId="3DE39A6C" w:rsidR="002C321A" w:rsidRDefault="002C321A" w:rsidP="002C321A">
      <w:r>
        <w:t xml:space="preserve">The premise of this project is to </w:t>
      </w:r>
      <w:proofErr w:type="gramStart"/>
      <w:r>
        <w:t>take a look</w:t>
      </w:r>
      <w:proofErr w:type="gramEnd"/>
      <w:r>
        <w:t xml:space="preserve"> at the neighbourhoods and venues in Toronto and come up with a list of the most photographed locations. The premise behind this is simple. These days, smartphones are </w:t>
      </w:r>
      <w:proofErr w:type="gramStart"/>
      <w:r>
        <w:t>prevalent</w:t>
      </w:r>
      <w:proofErr w:type="gramEnd"/>
      <w:r>
        <w:t xml:space="preserve"> and people take pictures everywhere they go. So, I try to identify the most popular spots, which also attract tourists and are especially great picturesque spots.</w:t>
      </w:r>
    </w:p>
    <w:p w14:paraId="5FA7E5DE" w14:textId="4C1AB1CB" w:rsidR="002C321A" w:rsidRDefault="002C321A" w:rsidP="002C321A">
      <w:r>
        <w:t xml:space="preserve">Also, one additional benefit of this is, the more popular and clustered these spots are, the more likelihood that businesses in this area thrive. </w:t>
      </w:r>
    </w:p>
    <w:p w14:paraId="37239DFA" w14:textId="6C704281" w:rsidR="002C321A" w:rsidRDefault="002C321A" w:rsidP="002C321A"/>
    <w:p w14:paraId="29B44208" w14:textId="42139979" w:rsidR="002C321A" w:rsidRDefault="002C321A" w:rsidP="002C321A">
      <w:r w:rsidRPr="002C321A">
        <w:rPr>
          <w:b/>
          <w:bCs/>
          <w:sz w:val="28"/>
          <w:szCs w:val="28"/>
        </w:rPr>
        <w:t>Target Audience</w:t>
      </w:r>
    </w:p>
    <w:p w14:paraId="04F388DC" w14:textId="1319B96B" w:rsidR="002C321A" w:rsidRDefault="002C321A" w:rsidP="002C321A">
      <w:r>
        <w:t>The target audience for this project is people who have not been to Toronto and would like to get an idea by looking at just this page and decide where to go</w:t>
      </w:r>
      <w:proofErr w:type="gramStart"/>
      <w:r>
        <w:t xml:space="preserve">. </w:t>
      </w:r>
      <w:proofErr w:type="gramEnd"/>
      <w:r>
        <w:t xml:space="preserve">It is also different from most websites, because you want high foot traffic, no matter what the time of the year, so you can get a vibe just like the locals, here I am pointing you to the most famous spots in Toronto. Prospective business can also </w:t>
      </w:r>
      <w:proofErr w:type="gramStart"/>
      <w:r>
        <w:t>take a look</w:t>
      </w:r>
      <w:proofErr w:type="gramEnd"/>
      <w:r>
        <w:t xml:space="preserve"> at this data and understand if there’s any correlation between the most </w:t>
      </w:r>
      <w:r w:rsidR="00EB0EAE">
        <w:t>visited places in Toronto and target these neighbourhoods.</w:t>
      </w:r>
    </w:p>
    <w:p w14:paraId="5CEB062D" w14:textId="3F58D10D" w:rsidR="00EB0EAE" w:rsidRDefault="00EB0EAE" w:rsidP="002C321A"/>
    <w:p w14:paraId="4D58BE5B" w14:textId="2F66114C" w:rsidR="00EB0EAE" w:rsidRDefault="00EB0EAE" w:rsidP="002C321A">
      <w:r w:rsidRPr="00EB0EAE">
        <w:rPr>
          <w:b/>
          <w:bCs/>
          <w:sz w:val="28"/>
          <w:szCs w:val="28"/>
        </w:rPr>
        <w:t>Data</w:t>
      </w:r>
    </w:p>
    <w:p w14:paraId="79B26B0B" w14:textId="40833902" w:rsidR="00EB0EAE" w:rsidRDefault="00EB0EAE" w:rsidP="002C321A">
      <w:r>
        <w:t xml:space="preserve">The data sets that I will use for this project are the Zip code data that was readily available on Wikipedia and have used previously. Also, I will be relying on the data from </w:t>
      </w:r>
      <w:proofErr w:type="spellStart"/>
      <w:r>
        <w:t>FourSquare</w:t>
      </w:r>
      <w:proofErr w:type="spellEnd"/>
      <w:r>
        <w:t xml:space="preserve"> heavily, as this data would be driving our results. We also add Latitude and longitude data from geolocator.</w:t>
      </w:r>
    </w:p>
    <w:p w14:paraId="052EC744" w14:textId="0DCE5182" w:rsidR="00EB0EAE" w:rsidRDefault="00EB0EAE" w:rsidP="002C321A">
      <w:r>
        <w:t xml:space="preserve">Neighbourhood Data: </w:t>
      </w:r>
      <w:hyperlink r:id="rId5" w:history="1">
        <w:r w:rsidRPr="00B472EC">
          <w:rPr>
            <w:rStyle w:val="Hyperlink"/>
          </w:rPr>
          <w:t>https://en.wikipedia.org/wiki/List_of_postal_codes_of_Canada:_M</w:t>
        </w:r>
      </w:hyperlink>
    </w:p>
    <w:p w14:paraId="6390F932" w14:textId="3B9A7F77" w:rsidR="00EB0EAE" w:rsidRDefault="00EB0EAE" w:rsidP="002C321A">
      <w:r>
        <w:t xml:space="preserve">Postal Code and </w:t>
      </w:r>
      <w:proofErr w:type="spellStart"/>
      <w:r>
        <w:t>Coordiantes</w:t>
      </w:r>
      <w:proofErr w:type="spellEnd"/>
      <w:r>
        <w:t xml:space="preserve">: </w:t>
      </w:r>
      <w:hyperlink r:id="rId6" w:history="1">
        <w:r w:rsidRPr="00B472EC">
          <w:rPr>
            <w:rStyle w:val="Hyperlink"/>
          </w:rPr>
          <w:t>https://cocl.us/Geospatial_data</w:t>
        </w:r>
      </w:hyperlink>
    </w:p>
    <w:p w14:paraId="7D30650E" w14:textId="77777777" w:rsidR="00EB0EAE" w:rsidRPr="00EB0EAE" w:rsidRDefault="00EB0EAE" w:rsidP="002C321A">
      <w:bookmarkStart w:id="0" w:name="_GoBack"/>
      <w:bookmarkEnd w:id="0"/>
    </w:p>
    <w:sectPr w:rsidR="00EB0EAE" w:rsidRPr="00EB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37616"/>
    <w:multiLevelType w:val="hybridMultilevel"/>
    <w:tmpl w:val="1E308D26"/>
    <w:lvl w:ilvl="0" w:tplc="3A1CC2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1A"/>
    <w:rsid w:val="002C321A"/>
    <w:rsid w:val="002F4C6F"/>
    <w:rsid w:val="00EB0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E27C"/>
  <w15:chartTrackingRefBased/>
  <w15:docId w15:val="{1A3AC46F-D293-4174-8514-1FAECE82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1A"/>
    <w:pPr>
      <w:ind w:left="720"/>
      <w:contextualSpacing/>
    </w:pPr>
  </w:style>
  <w:style w:type="character" w:styleId="Hyperlink">
    <w:name w:val="Hyperlink"/>
    <w:basedOn w:val="DefaultParagraphFont"/>
    <w:uiPriority w:val="99"/>
    <w:unhideWhenUsed/>
    <w:rsid w:val="00EB0EAE"/>
    <w:rPr>
      <w:color w:val="0563C1" w:themeColor="hyperlink"/>
      <w:u w:val="single"/>
    </w:rPr>
  </w:style>
  <w:style w:type="character" w:styleId="UnresolvedMention">
    <w:name w:val="Unresolved Mention"/>
    <w:basedOn w:val="DefaultParagraphFont"/>
    <w:uiPriority w:val="99"/>
    <w:semiHidden/>
    <w:unhideWhenUsed/>
    <w:rsid w:val="00EB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Govindraj</dc:creator>
  <cp:keywords/>
  <dc:description/>
  <cp:lastModifiedBy>Sharath Govindraj</cp:lastModifiedBy>
  <cp:revision>1</cp:revision>
  <dcterms:created xsi:type="dcterms:W3CDTF">2019-06-23T21:57:00Z</dcterms:created>
  <dcterms:modified xsi:type="dcterms:W3CDTF">2019-06-23T23:18:00Z</dcterms:modified>
</cp:coreProperties>
</file>