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F6F8" w14:textId="030DADF7" w:rsidR="008C3B05" w:rsidRDefault="008C3B05" w:rsidP="008C3B05">
      <w:pPr>
        <w:rPr>
          <w:b/>
          <w:bCs/>
          <w:lang w:val="en-US"/>
        </w:rPr>
      </w:pPr>
      <w:proofErr w:type="spellStart"/>
      <w:r w:rsidRPr="008C3B05">
        <w:rPr>
          <w:b/>
          <w:bCs/>
          <w:lang w:val="en-US"/>
        </w:rPr>
        <w:t>WiFi</w:t>
      </w:r>
      <w:proofErr w:type="spellEnd"/>
      <w:r w:rsidRPr="008C3B05">
        <w:rPr>
          <w:b/>
          <w:bCs/>
          <w:lang w:val="en-US"/>
        </w:rPr>
        <w:t xml:space="preserve"> Training Program - Module </w:t>
      </w:r>
      <w:r>
        <w:rPr>
          <w:b/>
          <w:bCs/>
          <w:lang w:val="en-US"/>
        </w:rPr>
        <w:t>1</w:t>
      </w:r>
      <w:r w:rsidRPr="008C3B05">
        <w:rPr>
          <w:b/>
          <w:bCs/>
          <w:lang w:val="en-US"/>
        </w:rPr>
        <w:t xml:space="preserve"> Assignment Answers</w:t>
      </w:r>
    </w:p>
    <w:p w14:paraId="3BFA79F4" w14:textId="77777777" w:rsidR="008C3B05" w:rsidRDefault="008C3B05" w:rsidP="008C3B05">
      <w:pPr>
        <w:rPr>
          <w:b/>
          <w:bCs/>
          <w:lang w:val="en-US"/>
        </w:rPr>
      </w:pPr>
    </w:p>
    <w:p w14:paraId="563277F8" w14:textId="69314560" w:rsidR="008C3B05" w:rsidRDefault="008C3B05" w:rsidP="008C3B05">
      <w:pPr>
        <w:rPr>
          <w:b/>
          <w:bCs/>
          <w:lang w:val="en-US"/>
        </w:rPr>
      </w:pPr>
      <w:r>
        <w:rPr>
          <w:b/>
          <w:bCs/>
          <w:lang w:val="en-US"/>
        </w:rPr>
        <w:t>Q1.</w:t>
      </w:r>
    </w:p>
    <w:p w14:paraId="78EDF8A8" w14:textId="77777777" w:rsidR="008C3B05" w:rsidRPr="00A65566" w:rsidRDefault="008C3B05" w:rsidP="008C3B05">
      <w:pPr>
        <w:pStyle w:val="Heading3"/>
        <w:rPr>
          <w:rFonts w:eastAsia="Noto Serif CJK SC" w:cstheme="minorHAnsi"/>
          <w:color w:val="000000" w:themeColor="text1"/>
        </w:rPr>
      </w:pPr>
      <w:r w:rsidRPr="00A65566">
        <w:rPr>
          <w:rStyle w:val="StrongEmphasis"/>
          <w:rFonts w:eastAsia="Noto Serif CJK SC" w:cstheme="minorHAnsi"/>
          <w:b w:val="0"/>
          <w:bCs w:val="0"/>
          <w:color w:val="000000" w:themeColor="text1"/>
        </w:rPr>
        <w:t>Wi-Fi Standard and OSI Layer</w:t>
      </w:r>
    </w:p>
    <w:p w14:paraId="5C6945AF" w14:textId="77777777" w:rsidR="008C3B05" w:rsidRPr="00A65566" w:rsidRDefault="008C3B05" w:rsidP="008C3B05">
      <w:pPr>
        <w:pStyle w:val="Textbody"/>
        <w:rPr>
          <w:rFonts w:asciiTheme="minorHAnsi" w:hAnsiTheme="minorHAnsi" w:cstheme="minorHAnsi"/>
        </w:rPr>
      </w:pPr>
      <w:r w:rsidRPr="00A65566">
        <w:rPr>
          <w:rFonts w:asciiTheme="minorHAnsi" w:hAnsiTheme="minorHAnsi" w:cstheme="minorHAnsi"/>
        </w:rPr>
        <w:t xml:space="preserve">Wi-Fi (Wireless Fidelity) follows the IEEE 802.11 standard, which defines wireless networking protocols for local area networks (WLANs). The Wi-Fi standard primarily operates at the </w:t>
      </w: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Data Link Layer (Layer 2)</w:t>
      </w:r>
      <w:r w:rsidRPr="00A65566">
        <w:rPr>
          <w:rFonts w:asciiTheme="minorHAnsi" w:hAnsiTheme="minorHAnsi" w:cstheme="minorHAnsi"/>
        </w:rPr>
        <w:t xml:space="preserve"> and </w:t>
      </w: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Physical Layer (Layer 1)</w:t>
      </w:r>
      <w:r w:rsidRPr="00A65566">
        <w:rPr>
          <w:rFonts w:asciiTheme="minorHAnsi" w:hAnsiTheme="minorHAnsi" w:cstheme="minorHAnsi"/>
        </w:rPr>
        <w:t xml:space="preserve"> of the </w:t>
      </w: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OSI (Open Systems Interconnection) model</w:t>
      </w:r>
      <w:r w:rsidRPr="00A65566">
        <w:rPr>
          <w:rFonts w:asciiTheme="minorHAnsi" w:hAnsiTheme="minorHAnsi" w:cstheme="minorHAnsi"/>
        </w:rPr>
        <w:t>.</w:t>
      </w:r>
    </w:p>
    <w:p w14:paraId="4DA31FC4" w14:textId="77777777" w:rsidR="008C3B05" w:rsidRPr="00A65566" w:rsidRDefault="008C3B05" w:rsidP="008C3B05">
      <w:pPr>
        <w:pStyle w:val="Heading3"/>
        <w:rPr>
          <w:rFonts w:eastAsia="Noto Serif CJK SC" w:cstheme="minorHAnsi"/>
          <w:color w:val="000000" w:themeColor="text1"/>
          <w:sz w:val="26"/>
          <w:szCs w:val="26"/>
        </w:rPr>
      </w:pPr>
      <w:r w:rsidRPr="00A65566">
        <w:rPr>
          <w:rStyle w:val="StrongEmphasis"/>
          <w:rFonts w:eastAsia="Noto Serif CJK SC" w:cstheme="minorHAnsi"/>
          <w:b w:val="0"/>
          <w:bCs w:val="0"/>
          <w:color w:val="000000" w:themeColor="text1"/>
          <w:sz w:val="26"/>
          <w:szCs w:val="26"/>
        </w:rPr>
        <w:t>Breakdown of OSI Layers for Wi-Fi:</w:t>
      </w:r>
    </w:p>
    <w:p w14:paraId="06069034" w14:textId="77777777" w:rsidR="008C3B05" w:rsidRPr="00A65566" w:rsidRDefault="008C3B05" w:rsidP="008C3B05">
      <w:pPr>
        <w:pStyle w:val="Heading4"/>
        <w:rPr>
          <w:rFonts w:eastAsia="Noto Serif CJK SC" w:cstheme="minorHAnsi"/>
          <w:i w:val="0"/>
          <w:iCs w:val="0"/>
          <w:color w:val="0D0D0D" w:themeColor="text1" w:themeTint="F2"/>
        </w:rPr>
      </w:pPr>
      <w:r w:rsidRPr="00A65566">
        <w:rPr>
          <w:rStyle w:val="StrongEmphasis"/>
          <w:rFonts w:eastAsia="Noto Serif CJK SC" w:cstheme="minorHAnsi"/>
          <w:b w:val="0"/>
          <w:bCs w:val="0"/>
          <w:i w:val="0"/>
          <w:iCs w:val="0"/>
          <w:color w:val="0D0D0D" w:themeColor="text1" w:themeTint="F2"/>
        </w:rPr>
        <w:t>1. Physical Layer (Layer 1)</w:t>
      </w:r>
    </w:p>
    <w:p w14:paraId="44D6C0E1" w14:textId="77777777" w:rsidR="008C3B05" w:rsidRPr="00A65566" w:rsidRDefault="008C3B05" w:rsidP="008C3B05">
      <w:pPr>
        <w:pStyle w:val="Textbody"/>
        <w:numPr>
          <w:ilvl w:val="0"/>
          <w:numId w:val="1"/>
        </w:numPr>
        <w:rPr>
          <w:rFonts w:asciiTheme="minorHAnsi" w:hAnsiTheme="minorHAnsi" w:cstheme="minorHAnsi"/>
        </w:rPr>
      </w:pPr>
      <w:r w:rsidRPr="00A65566">
        <w:rPr>
          <w:rFonts w:asciiTheme="minorHAnsi" w:hAnsiTheme="minorHAnsi" w:cstheme="minorHAnsi"/>
        </w:rPr>
        <w:t xml:space="preserve">The </w:t>
      </w: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Physical Layer (PHY)</w:t>
      </w:r>
      <w:r w:rsidRPr="00A65566">
        <w:rPr>
          <w:rFonts w:asciiTheme="minorHAnsi" w:hAnsiTheme="minorHAnsi" w:cstheme="minorHAnsi"/>
        </w:rPr>
        <w:t xml:space="preserve"> in Wi-Fi is responsible for the actual transmission of wireless signals over radio waves.</w:t>
      </w:r>
    </w:p>
    <w:p w14:paraId="7DB25518" w14:textId="77777777" w:rsidR="008C3B05" w:rsidRPr="00A65566" w:rsidRDefault="008C3B05" w:rsidP="008C3B05">
      <w:pPr>
        <w:pStyle w:val="Textbody"/>
        <w:numPr>
          <w:ilvl w:val="0"/>
          <w:numId w:val="1"/>
        </w:numPr>
        <w:rPr>
          <w:rFonts w:asciiTheme="minorHAnsi" w:hAnsiTheme="minorHAnsi" w:cstheme="minorHAnsi"/>
        </w:rPr>
      </w:pPr>
      <w:r w:rsidRPr="00A65566">
        <w:rPr>
          <w:rFonts w:asciiTheme="minorHAnsi" w:hAnsiTheme="minorHAnsi" w:cstheme="minorHAnsi"/>
        </w:rPr>
        <w:t>It defines:</w:t>
      </w:r>
    </w:p>
    <w:p w14:paraId="3D77865C" w14:textId="77777777" w:rsidR="008C3B05" w:rsidRPr="00A65566" w:rsidRDefault="008C3B05" w:rsidP="008C3B05">
      <w:pPr>
        <w:pStyle w:val="Textbody"/>
        <w:numPr>
          <w:ilvl w:val="1"/>
          <w:numId w:val="1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Frequency bands</w:t>
      </w:r>
      <w:r w:rsidRPr="00A65566">
        <w:rPr>
          <w:rFonts w:asciiTheme="minorHAnsi" w:hAnsiTheme="minorHAnsi" w:cstheme="minorHAnsi"/>
        </w:rPr>
        <w:t xml:space="preserve"> (2.4 GHz, 5 GHz, and 6 GHz)</w:t>
      </w:r>
    </w:p>
    <w:p w14:paraId="2D6A4F04" w14:textId="77777777" w:rsidR="008C3B05" w:rsidRPr="00A65566" w:rsidRDefault="008C3B05" w:rsidP="008C3B05">
      <w:pPr>
        <w:pStyle w:val="Textbody"/>
        <w:numPr>
          <w:ilvl w:val="1"/>
          <w:numId w:val="1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Modulation techniques</w:t>
      </w:r>
      <w:r w:rsidRPr="00A65566">
        <w:rPr>
          <w:rFonts w:asciiTheme="minorHAnsi" w:hAnsiTheme="minorHAnsi" w:cstheme="minorHAnsi"/>
        </w:rPr>
        <w:t xml:space="preserve"> (e.g., OFDM, DSSS)</w:t>
      </w:r>
    </w:p>
    <w:p w14:paraId="62660CE4" w14:textId="77777777" w:rsidR="008C3B05" w:rsidRPr="00A65566" w:rsidRDefault="008C3B05" w:rsidP="008C3B05">
      <w:pPr>
        <w:pStyle w:val="Textbody"/>
        <w:numPr>
          <w:ilvl w:val="1"/>
          <w:numId w:val="1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Data rates</w:t>
      </w:r>
      <w:r w:rsidRPr="00A65566">
        <w:rPr>
          <w:rFonts w:asciiTheme="minorHAnsi" w:hAnsiTheme="minorHAnsi" w:cstheme="minorHAnsi"/>
        </w:rPr>
        <w:t xml:space="preserve"> (e.g., Wi-Fi 4 = 600 Mbps, Wi-Fi 6 = 9.6 Gbps)</w:t>
      </w:r>
    </w:p>
    <w:p w14:paraId="000968C3" w14:textId="77777777" w:rsidR="008C3B05" w:rsidRPr="00A65566" w:rsidRDefault="008C3B05" w:rsidP="008C3B05">
      <w:pPr>
        <w:pStyle w:val="Textbody"/>
        <w:numPr>
          <w:ilvl w:val="1"/>
          <w:numId w:val="1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Transmission power</w:t>
      </w:r>
    </w:p>
    <w:p w14:paraId="0404C3D4" w14:textId="77777777" w:rsidR="008C3B05" w:rsidRPr="00A65566" w:rsidRDefault="008C3B05" w:rsidP="008C3B05">
      <w:pPr>
        <w:pStyle w:val="Textbody"/>
        <w:numPr>
          <w:ilvl w:val="0"/>
          <w:numId w:val="1"/>
        </w:numPr>
        <w:rPr>
          <w:rFonts w:asciiTheme="minorHAnsi" w:hAnsiTheme="minorHAnsi" w:cstheme="minorHAnsi"/>
        </w:rPr>
      </w:pPr>
      <w:r w:rsidRPr="00A65566">
        <w:rPr>
          <w:rFonts w:asciiTheme="minorHAnsi" w:hAnsiTheme="minorHAnsi" w:cstheme="minorHAnsi"/>
        </w:rPr>
        <w:t>Various Wi-Fi standards (802.11a/b/g/n/</w:t>
      </w:r>
      <w:proofErr w:type="spellStart"/>
      <w:r w:rsidRPr="00A65566">
        <w:rPr>
          <w:rFonts w:asciiTheme="minorHAnsi" w:hAnsiTheme="minorHAnsi" w:cstheme="minorHAnsi"/>
        </w:rPr>
        <w:t>ac</w:t>
      </w:r>
      <w:proofErr w:type="spellEnd"/>
      <w:r w:rsidRPr="00A65566">
        <w:rPr>
          <w:rFonts w:asciiTheme="minorHAnsi" w:hAnsiTheme="minorHAnsi" w:cstheme="minorHAnsi"/>
        </w:rPr>
        <w:t>/ax) differ based on their PHY implementations.</w:t>
      </w:r>
    </w:p>
    <w:p w14:paraId="45D95E54" w14:textId="77777777" w:rsidR="008C3B05" w:rsidRPr="00A65566" w:rsidRDefault="008C3B05" w:rsidP="008C3B05">
      <w:pPr>
        <w:pStyle w:val="Heading4"/>
        <w:rPr>
          <w:rFonts w:eastAsia="Noto Serif CJK SC" w:cstheme="minorHAnsi"/>
          <w:i w:val="0"/>
          <w:iCs w:val="0"/>
          <w:color w:val="0D0D0D" w:themeColor="text1" w:themeTint="F2"/>
        </w:rPr>
      </w:pPr>
      <w:r w:rsidRPr="00A65566">
        <w:rPr>
          <w:rStyle w:val="StrongEmphasis"/>
          <w:rFonts w:eastAsia="Noto Serif CJK SC" w:cstheme="minorHAnsi"/>
          <w:b w:val="0"/>
          <w:bCs w:val="0"/>
          <w:i w:val="0"/>
          <w:iCs w:val="0"/>
          <w:color w:val="0D0D0D" w:themeColor="text1" w:themeTint="F2"/>
        </w:rPr>
        <w:t>2. Data Link Layer (Layer 2)</w:t>
      </w:r>
    </w:p>
    <w:p w14:paraId="3F049A7F" w14:textId="77777777" w:rsidR="008C3B05" w:rsidRPr="00A65566" w:rsidRDefault="008C3B05" w:rsidP="008C3B05">
      <w:pPr>
        <w:pStyle w:val="Textbody"/>
        <w:numPr>
          <w:ilvl w:val="0"/>
          <w:numId w:val="2"/>
        </w:numPr>
        <w:rPr>
          <w:rFonts w:asciiTheme="minorHAnsi" w:hAnsiTheme="minorHAnsi" w:cstheme="minorHAnsi"/>
        </w:rPr>
      </w:pPr>
      <w:r w:rsidRPr="00A65566">
        <w:rPr>
          <w:rFonts w:asciiTheme="minorHAnsi" w:hAnsiTheme="minorHAnsi" w:cstheme="minorHAnsi"/>
        </w:rPr>
        <w:t xml:space="preserve">The </w:t>
      </w: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Data Link Layer</w:t>
      </w:r>
      <w:r w:rsidRPr="00A65566">
        <w:rPr>
          <w:rFonts w:asciiTheme="minorHAnsi" w:hAnsiTheme="minorHAnsi" w:cstheme="minorHAnsi"/>
        </w:rPr>
        <w:t xml:space="preserve"> in Wi-Fi is divided into two sublayers:</w:t>
      </w:r>
    </w:p>
    <w:p w14:paraId="2EA7C391" w14:textId="77777777" w:rsidR="008C3B05" w:rsidRPr="00A65566" w:rsidRDefault="008C3B05" w:rsidP="008C3B05">
      <w:pPr>
        <w:pStyle w:val="Textbody"/>
        <w:numPr>
          <w:ilvl w:val="1"/>
          <w:numId w:val="2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Logical Link Control (LLC)</w:t>
      </w:r>
      <w:r w:rsidRPr="00A65566">
        <w:rPr>
          <w:rFonts w:asciiTheme="minorHAnsi" w:hAnsiTheme="minorHAnsi" w:cstheme="minorHAnsi"/>
        </w:rPr>
        <w:t>: Handles frame synchronization, error detection, and flow control.</w:t>
      </w:r>
    </w:p>
    <w:p w14:paraId="75066BD0" w14:textId="77777777" w:rsidR="008C3B05" w:rsidRPr="00A65566" w:rsidRDefault="008C3B05" w:rsidP="008C3B05">
      <w:pPr>
        <w:pStyle w:val="Textbody"/>
        <w:numPr>
          <w:ilvl w:val="1"/>
          <w:numId w:val="2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Media Access Control (MAC)</w:t>
      </w:r>
      <w:r w:rsidRPr="00A65566">
        <w:rPr>
          <w:rFonts w:asciiTheme="minorHAnsi" w:hAnsiTheme="minorHAnsi" w:cstheme="minorHAnsi"/>
        </w:rPr>
        <w:t>: Controls how devices access the wireless medium (air), manages addressing, and handles authentication/encryption.</w:t>
      </w:r>
    </w:p>
    <w:p w14:paraId="1262F81C" w14:textId="77777777" w:rsidR="008C3B05" w:rsidRPr="00A65566" w:rsidRDefault="008C3B05" w:rsidP="008C3B05">
      <w:pPr>
        <w:pStyle w:val="Textbody"/>
        <w:numPr>
          <w:ilvl w:val="0"/>
          <w:numId w:val="2"/>
        </w:numPr>
        <w:rPr>
          <w:rFonts w:asciiTheme="minorHAnsi" w:hAnsiTheme="minorHAnsi" w:cstheme="minorHAnsi"/>
        </w:rPr>
      </w:pPr>
      <w:r w:rsidRPr="00A65566">
        <w:rPr>
          <w:rFonts w:asciiTheme="minorHAnsi" w:hAnsiTheme="minorHAnsi" w:cstheme="minorHAnsi"/>
        </w:rPr>
        <w:t>The MAC sublayer in Wi-Fi defines:</w:t>
      </w:r>
    </w:p>
    <w:p w14:paraId="79D51339" w14:textId="77777777" w:rsidR="008C3B05" w:rsidRPr="00A65566" w:rsidRDefault="008C3B05" w:rsidP="008C3B05">
      <w:pPr>
        <w:pStyle w:val="Textbody"/>
        <w:numPr>
          <w:ilvl w:val="1"/>
          <w:numId w:val="2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CSMA/CA (Carrier Sense Multiple Access with Collision Avoidance)</w:t>
      </w:r>
      <w:r w:rsidRPr="00A65566">
        <w:rPr>
          <w:rFonts w:asciiTheme="minorHAnsi" w:hAnsiTheme="minorHAnsi" w:cstheme="minorHAnsi"/>
        </w:rPr>
        <w:t xml:space="preserve"> for network access</w:t>
      </w:r>
    </w:p>
    <w:p w14:paraId="7E4F75BA" w14:textId="77777777" w:rsidR="008C3B05" w:rsidRPr="00A65566" w:rsidRDefault="008C3B05" w:rsidP="008C3B05">
      <w:pPr>
        <w:pStyle w:val="Textbody"/>
        <w:numPr>
          <w:ilvl w:val="1"/>
          <w:numId w:val="2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Frame formatting</w:t>
      </w:r>
    </w:p>
    <w:p w14:paraId="496462DF" w14:textId="77777777" w:rsidR="008C3B05" w:rsidRPr="00A65566" w:rsidRDefault="008C3B05" w:rsidP="008C3B05">
      <w:pPr>
        <w:pStyle w:val="Textbody"/>
        <w:numPr>
          <w:ilvl w:val="1"/>
          <w:numId w:val="2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Wireless security protocols</w:t>
      </w:r>
      <w:r w:rsidRPr="00A65566">
        <w:rPr>
          <w:rFonts w:asciiTheme="minorHAnsi" w:hAnsiTheme="minorHAnsi" w:cstheme="minorHAnsi"/>
        </w:rPr>
        <w:t xml:space="preserve"> (e.g., WPA2, WPA3)</w:t>
      </w:r>
    </w:p>
    <w:p w14:paraId="2B31DA0F" w14:textId="77777777" w:rsidR="008C3B05" w:rsidRPr="00A65566" w:rsidRDefault="008C3B05" w:rsidP="008C3B05">
      <w:pPr>
        <w:pStyle w:val="Textbody"/>
        <w:numPr>
          <w:ilvl w:val="1"/>
          <w:numId w:val="2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Roaming between Access Points (APs)</w:t>
      </w:r>
    </w:p>
    <w:p w14:paraId="32872B25" w14:textId="77777777" w:rsidR="008C3B05" w:rsidRPr="00A65566" w:rsidRDefault="008C3B05" w:rsidP="008C3B05">
      <w:pPr>
        <w:pStyle w:val="Heading3"/>
        <w:rPr>
          <w:rFonts w:eastAsia="Noto Serif CJK SC" w:cstheme="minorHAnsi"/>
          <w:color w:val="0D0D0D" w:themeColor="text1" w:themeTint="F2"/>
        </w:rPr>
      </w:pPr>
      <w:r w:rsidRPr="00A65566">
        <w:rPr>
          <w:rStyle w:val="StrongEmphasis"/>
          <w:rFonts w:eastAsia="Noto Serif CJK SC" w:cstheme="minorHAnsi"/>
          <w:b w:val="0"/>
          <w:bCs w:val="0"/>
          <w:color w:val="0D0D0D" w:themeColor="text1" w:themeTint="F2"/>
        </w:rPr>
        <w:lastRenderedPageBreak/>
        <w:t>Why Not Higher Layers?</w:t>
      </w:r>
    </w:p>
    <w:p w14:paraId="068EFF0A" w14:textId="77777777" w:rsidR="008C3B05" w:rsidRPr="00A65566" w:rsidRDefault="008C3B05" w:rsidP="008C3B05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A65566">
        <w:rPr>
          <w:rFonts w:asciiTheme="minorHAnsi" w:hAnsiTheme="minorHAnsi" w:cstheme="minorHAnsi"/>
        </w:rPr>
        <w:t xml:space="preserve">Wi-Fi does not define network addressing (IP) or routing (Layer 3). Instead, higher-layer protocols like </w:t>
      </w: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TCP/IP</w:t>
      </w:r>
      <w:r w:rsidRPr="00A65566">
        <w:rPr>
          <w:rFonts w:asciiTheme="minorHAnsi" w:hAnsiTheme="minorHAnsi" w:cstheme="minorHAnsi"/>
        </w:rPr>
        <w:t xml:space="preserve"> (Layer 3 &amp; 4) operate on top of Wi-Fi.</w:t>
      </w:r>
    </w:p>
    <w:p w14:paraId="36DAD8E2" w14:textId="77777777" w:rsidR="008C3B05" w:rsidRPr="00A65566" w:rsidRDefault="008C3B05" w:rsidP="008C3B05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A65566">
        <w:rPr>
          <w:rFonts w:asciiTheme="minorHAnsi" w:hAnsiTheme="minorHAnsi" w:cstheme="minorHAnsi"/>
        </w:rPr>
        <w:t>Application-layer services (Layer 7) such as web browsing, video streaming, and VoIP work over Wi-Fi but are not part of the Wi-Fi standard itself.</w:t>
      </w:r>
    </w:p>
    <w:p w14:paraId="04BF1D10" w14:textId="77777777" w:rsidR="008C3B05" w:rsidRPr="00A65566" w:rsidRDefault="008C3B05" w:rsidP="008C3B05">
      <w:pPr>
        <w:pStyle w:val="Heading3"/>
        <w:rPr>
          <w:rFonts w:eastAsia="Noto Serif CJK SC" w:cstheme="minorHAnsi"/>
          <w:color w:val="0D0D0D" w:themeColor="text1" w:themeTint="F2"/>
        </w:rPr>
      </w:pPr>
      <w:r w:rsidRPr="00A65566">
        <w:rPr>
          <w:rStyle w:val="StrongEmphasis"/>
          <w:rFonts w:eastAsia="Noto Serif CJK SC" w:cstheme="minorHAnsi"/>
          <w:b w:val="0"/>
          <w:bCs w:val="0"/>
          <w:color w:val="0D0D0D" w:themeColor="text1" w:themeTint="F2"/>
        </w:rPr>
        <w:t>Conclusion</w:t>
      </w:r>
    </w:p>
    <w:p w14:paraId="32CAA2D0" w14:textId="77777777" w:rsidR="008C3B05" w:rsidRPr="00A65566" w:rsidRDefault="008C3B05" w:rsidP="008C3B05">
      <w:pPr>
        <w:pStyle w:val="Textbody"/>
        <w:numPr>
          <w:ilvl w:val="0"/>
          <w:numId w:val="4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Wi-Fi operates at the Physical (Layer 1) and Data Link (Layer 2) layers of the OSI model.</w:t>
      </w:r>
    </w:p>
    <w:p w14:paraId="22D4E1A7" w14:textId="77777777" w:rsidR="008C3B05" w:rsidRPr="00A65566" w:rsidRDefault="008C3B05" w:rsidP="008C3B05">
      <w:pPr>
        <w:pStyle w:val="Textbody"/>
        <w:numPr>
          <w:ilvl w:val="0"/>
          <w:numId w:val="4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Physical Layer:</w:t>
      </w:r>
      <w:r w:rsidRPr="00A65566">
        <w:rPr>
          <w:rFonts w:asciiTheme="minorHAnsi" w:hAnsiTheme="minorHAnsi" w:cstheme="minorHAnsi"/>
        </w:rPr>
        <w:t xml:space="preserve"> Handles wireless signal transmission.</w:t>
      </w:r>
    </w:p>
    <w:p w14:paraId="5BE18035" w14:textId="77777777" w:rsidR="008C3B05" w:rsidRPr="00A65566" w:rsidRDefault="008C3B05" w:rsidP="008C3B05">
      <w:pPr>
        <w:pStyle w:val="Textbody"/>
        <w:numPr>
          <w:ilvl w:val="0"/>
          <w:numId w:val="4"/>
        </w:numPr>
        <w:rPr>
          <w:rFonts w:asciiTheme="minorHAnsi" w:hAnsiTheme="minorHAnsi" w:cstheme="minorHAnsi"/>
        </w:rPr>
      </w:pPr>
      <w:r w:rsidRPr="00A65566">
        <w:rPr>
          <w:rStyle w:val="StrongEmphasis"/>
          <w:rFonts w:asciiTheme="minorHAnsi" w:hAnsiTheme="minorHAnsi" w:cstheme="minorHAnsi"/>
          <w:b w:val="0"/>
          <w:bCs w:val="0"/>
        </w:rPr>
        <w:t>Data Link Layer:</w:t>
      </w:r>
      <w:r w:rsidRPr="00A65566">
        <w:rPr>
          <w:rFonts w:asciiTheme="minorHAnsi" w:hAnsiTheme="minorHAnsi" w:cstheme="minorHAnsi"/>
        </w:rPr>
        <w:t xml:space="preserve"> Manages MAC addressing, security, and network access control.</w:t>
      </w:r>
    </w:p>
    <w:p w14:paraId="71B51DEF" w14:textId="77777777" w:rsidR="008C3B05" w:rsidRPr="008C3B05" w:rsidRDefault="008C3B05" w:rsidP="008C3B05">
      <w:pPr>
        <w:pStyle w:val="Textbody"/>
      </w:pPr>
    </w:p>
    <w:p w14:paraId="01838EB0" w14:textId="77777777" w:rsidR="008C3B05" w:rsidRPr="008C3B05" w:rsidRDefault="008C3B05" w:rsidP="008C3B05">
      <w:pPr>
        <w:pStyle w:val="Textbody"/>
      </w:pPr>
    </w:p>
    <w:p w14:paraId="5B445219" w14:textId="66212873" w:rsidR="008C3B05" w:rsidRPr="008C3B05" w:rsidRDefault="008C3B05" w:rsidP="008C3B05">
      <w:pPr>
        <w:pStyle w:val="Textbody"/>
        <w:rPr>
          <w:rFonts w:asciiTheme="minorHAnsi" w:hAnsiTheme="minorHAnsi" w:cstheme="minorHAnsi"/>
          <w:b/>
          <w:bCs/>
        </w:rPr>
      </w:pPr>
      <w:r w:rsidRPr="008C3B05">
        <w:rPr>
          <w:rFonts w:asciiTheme="minorHAnsi" w:hAnsiTheme="minorHAnsi" w:cstheme="minorHAnsi"/>
          <w:b/>
          <w:bCs/>
        </w:rPr>
        <w:t>Q2.</w:t>
      </w:r>
    </w:p>
    <w:p w14:paraId="3F43A7DC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Wi-Fi Devices Used in Daily Life and Their Wireless Capabilities</w:t>
      </w:r>
    </w:p>
    <w:p w14:paraId="218B7C2A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1. Personal Wi-Fi Devices and Their Wireless Capabilities</w:t>
      </w:r>
    </w:p>
    <w:p w14:paraId="7F27178B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Here are some common Wi-Fi-enabled devices that we use daily, along with their wireless properties: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5"/>
        <w:gridCol w:w="1823"/>
        <w:gridCol w:w="1497"/>
        <w:gridCol w:w="1188"/>
        <w:gridCol w:w="978"/>
        <w:gridCol w:w="2044"/>
      </w:tblGrid>
      <w:tr w:rsidR="008C3B05" w:rsidRPr="008C3B05" w14:paraId="3A52D796" w14:textId="77777777" w:rsidTr="008C3B05">
        <w:trPr>
          <w:tblHeader/>
        </w:trPr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BF29DB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Device</w:t>
            </w:r>
          </w:p>
        </w:tc>
        <w:tc>
          <w:tcPr>
            <w:tcW w:w="18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581DC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Wi-Fi Standard</w:t>
            </w:r>
          </w:p>
        </w:tc>
        <w:tc>
          <w:tcPr>
            <w:tcW w:w="14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43C3D1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Frequency Band</w:t>
            </w:r>
          </w:p>
        </w:tc>
        <w:tc>
          <w:tcPr>
            <w:tcW w:w="11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BFC2C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Max Speed</w:t>
            </w:r>
          </w:p>
        </w:tc>
        <w:tc>
          <w:tcPr>
            <w:tcW w:w="9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C5F642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Range</w:t>
            </w:r>
          </w:p>
        </w:tc>
        <w:tc>
          <w:tcPr>
            <w:tcW w:w="20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850662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Other Features</w:t>
            </w:r>
          </w:p>
        </w:tc>
      </w:tr>
      <w:tr w:rsidR="008C3B05" w:rsidRPr="008C3B05" w14:paraId="4419E0B0" w14:textId="77777777" w:rsidTr="008C3B05"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25643F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Laptop</w:t>
            </w:r>
          </w:p>
        </w:tc>
        <w:tc>
          <w:tcPr>
            <w:tcW w:w="18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8374B2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Wi-Fi 5 (802.11ac) / Wi-Fi 6 (802.11ax)</w:t>
            </w:r>
          </w:p>
        </w:tc>
        <w:tc>
          <w:tcPr>
            <w:tcW w:w="14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07FCC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2.4 GHz &amp; 5 GHz</w:t>
            </w:r>
          </w:p>
        </w:tc>
        <w:tc>
          <w:tcPr>
            <w:tcW w:w="11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D37240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Up to 9.6 Gbps (Wi-Fi 6)</w:t>
            </w:r>
          </w:p>
        </w:tc>
        <w:tc>
          <w:tcPr>
            <w:tcW w:w="9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D2E37B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~30m indoors</w:t>
            </w:r>
          </w:p>
        </w:tc>
        <w:tc>
          <w:tcPr>
            <w:tcW w:w="20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6DC48B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MIMO, Beamforming, WPA3 Security</w:t>
            </w:r>
          </w:p>
        </w:tc>
      </w:tr>
      <w:tr w:rsidR="008C3B05" w:rsidRPr="008C3B05" w14:paraId="71280C8E" w14:textId="77777777" w:rsidTr="008C3B05"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CD91C3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Smartphone</w:t>
            </w:r>
          </w:p>
        </w:tc>
        <w:tc>
          <w:tcPr>
            <w:tcW w:w="18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DA6CD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Wi-Fi 5 / Wi-Fi 6</w:t>
            </w:r>
          </w:p>
        </w:tc>
        <w:tc>
          <w:tcPr>
            <w:tcW w:w="14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D4F2D2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2.4 GHz &amp; 5 GHz</w:t>
            </w:r>
          </w:p>
        </w:tc>
        <w:tc>
          <w:tcPr>
            <w:tcW w:w="11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742EF2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Up to 1 Gbps</w:t>
            </w:r>
          </w:p>
        </w:tc>
        <w:tc>
          <w:tcPr>
            <w:tcW w:w="9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39A66B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~30m indoors</w:t>
            </w:r>
          </w:p>
        </w:tc>
        <w:tc>
          <w:tcPr>
            <w:tcW w:w="20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2530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Hotspot, WPA3, Dual-Band Support</w:t>
            </w:r>
          </w:p>
        </w:tc>
      </w:tr>
      <w:tr w:rsidR="008C3B05" w:rsidRPr="008C3B05" w14:paraId="70145945" w14:textId="77777777" w:rsidTr="008C3B05"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769BB3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Wi-Fi Router</w:t>
            </w:r>
          </w:p>
        </w:tc>
        <w:tc>
          <w:tcPr>
            <w:tcW w:w="18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3FDC18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Wi-Fi 5 / Wi-Fi 6 / Wi-Fi 6E</w:t>
            </w:r>
          </w:p>
        </w:tc>
        <w:tc>
          <w:tcPr>
            <w:tcW w:w="14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EB7C2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2.4 GHz, 5 GHz, 6 GHz</w:t>
            </w:r>
          </w:p>
        </w:tc>
        <w:tc>
          <w:tcPr>
            <w:tcW w:w="11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06D289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1–9.6 Gbps</w:t>
            </w:r>
          </w:p>
        </w:tc>
        <w:tc>
          <w:tcPr>
            <w:tcW w:w="9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C7C0F6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~50m indoors</w:t>
            </w:r>
          </w:p>
        </w:tc>
        <w:tc>
          <w:tcPr>
            <w:tcW w:w="20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428C7D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MU-MIMO, Mesh Networking, OFDMA</w:t>
            </w:r>
          </w:p>
        </w:tc>
      </w:tr>
      <w:tr w:rsidR="008C3B05" w:rsidRPr="008C3B05" w14:paraId="77C49613" w14:textId="77777777" w:rsidTr="008C3B05"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B19F4E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Smart TV</w:t>
            </w:r>
          </w:p>
        </w:tc>
        <w:tc>
          <w:tcPr>
            <w:tcW w:w="18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395B43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Wi-Fi 5 / Wi-Fi 6</w:t>
            </w:r>
          </w:p>
        </w:tc>
        <w:tc>
          <w:tcPr>
            <w:tcW w:w="14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6EF0B5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2.4 GHz &amp; 5 GHz</w:t>
            </w:r>
          </w:p>
        </w:tc>
        <w:tc>
          <w:tcPr>
            <w:tcW w:w="11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1521A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~600 Mbps</w:t>
            </w:r>
          </w:p>
        </w:tc>
        <w:tc>
          <w:tcPr>
            <w:tcW w:w="9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B8CB99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~25m indoors</w:t>
            </w:r>
          </w:p>
        </w:tc>
        <w:tc>
          <w:tcPr>
            <w:tcW w:w="20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794CF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4K Streaming, Miracast</w:t>
            </w:r>
          </w:p>
        </w:tc>
      </w:tr>
      <w:tr w:rsidR="008C3B05" w:rsidRPr="008C3B05" w14:paraId="77767453" w14:textId="77777777" w:rsidTr="008C3B05">
        <w:tc>
          <w:tcPr>
            <w:tcW w:w="211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BE3EAD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IoT Devices</w:t>
            </w:r>
          </w:p>
        </w:tc>
        <w:tc>
          <w:tcPr>
            <w:tcW w:w="18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7762B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Wi-Fi 4 (802.11n) / Wi-Fi 5</w:t>
            </w:r>
          </w:p>
        </w:tc>
        <w:tc>
          <w:tcPr>
            <w:tcW w:w="14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12E796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2.4 GHz</w:t>
            </w:r>
          </w:p>
        </w:tc>
        <w:tc>
          <w:tcPr>
            <w:tcW w:w="11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4B4EEA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~300 Mbps</w:t>
            </w:r>
          </w:p>
        </w:tc>
        <w:tc>
          <w:tcPr>
            <w:tcW w:w="9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1F56BB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~20m indoors</w:t>
            </w:r>
          </w:p>
        </w:tc>
        <w:tc>
          <w:tcPr>
            <w:tcW w:w="20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EF0BE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Energy Efficient, Low Data Usage</w:t>
            </w:r>
          </w:p>
        </w:tc>
      </w:tr>
    </w:tbl>
    <w:p w14:paraId="1659830D" w14:textId="77777777" w:rsidR="008C3B05" w:rsidRPr="008C3B05" w:rsidRDefault="008C3B05" w:rsidP="008C3B05">
      <w:pPr>
        <w:rPr>
          <w:lang w:val="en-US"/>
        </w:rPr>
      </w:pPr>
    </w:p>
    <w:p w14:paraId="0305369C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2. Wireless Properties After Connecting to a Network</w:t>
      </w:r>
    </w:p>
    <w:p w14:paraId="7A0CAA94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Once a Wi-Fi device is connected to a network, it exhibits several properties, such as:</w:t>
      </w:r>
    </w:p>
    <w:p w14:paraId="52F8DA8A" w14:textId="77777777" w:rsidR="008C3B05" w:rsidRPr="008C3B05" w:rsidRDefault="008C3B05" w:rsidP="008C3B05">
      <w:pPr>
        <w:numPr>
          <w:ilvl w:val="0"/>
          <w:numId w:val="5"/>
        </w:numPr>
        <w:rPr>
          <w:lang w:val="en-US"/>
        </w:rPr>
      </w:pPr>
      <w:r w:rsidRPr="008C3B05">
        <w:rPr>
          <w:lang w:val="en-US"/>
        </w:rPr>
        <w:t>SSID (Service Set Identifier): Name of the Wi-Fi network.</w:t>
      </w:r>
    </w:p>
    <w:p w14:paraId="2FE4CAC2" w14:textId="77777777" w:rsidR="008C3B05" w:rsidRPr="008C3B05" w:rsidRDefault="008C3B05" w:rsidP="008C3B05">
      <w:pPr>
        <w:numPr>
          <w:ilvl w:val="0"/>
          <w:numId w:val="5"/>
        </w:numPr>
        <w:rPr>
          <w:lang w:val="en-US"/>
        </w:rPr>
      </w:pPr>
      <w:r w:rsidRPr="008C3B05">
        <w:rPr>
          <w:lang w:val="en-US"/>
        </w:rPr>
        <w:t>BSSID (Basic Service Set Identifier): MAC address of the access point.</w:t>
      </w:r>
    </w:p>
    <w:p w14:paraId="77433A28" w14:textId="77777777" w:rsidR="008C3B05" w:rsidRPr="008C3B05" w:rsidRDefault="008C3B05" w:rsidP="008C3B05">
      <w:pPr>
        <w:numPr>
          <w:ilvl w:val="0"/>
          <w:numId w:val="5"/>
        </w:numPr>
        <w:rPr>
          <w:lang w:val="en-US"/>
        </w:rPr>
      </w:pPr>
      <w:r w:rsidRPr="008C3B05">
        <w:rPr>
          <w:lang w:val="en-US"/>
        </w:rPr>
        <w:t>Frequency Band: Whether the device is connected to 2.4 GHz, 5 GHz, or 6 GHz.</w:t>
      </w:r>
    </w:p>
    <w:p w14:paraId="691B0DE2" w14:textId="77777777" w:rsidR="008C3B05" w:rsidRPr="008C3B05" w:rsidRDefault="008C3B05" w:rsidP="008C3B05">
      <w:pPr>
        <w:numPr>
          <w:ilvl w:val="0"/>
          <w:numId w:val="5"/>
        </w:numPr>
        <w:rPr>
          <w:lang w:val="en-US"/>
        </w:rPr>
      </w:pPr>
      <w:r w:rsidRPr="008C3B05">
        <w:rPr>
          <w:lang w:val="en-US"/>
        </w:rPr>
        <w:t>Signal Strength (RSSI - Received Signal Strength Indicator): Measured in dBm (e.g., -30 dBm is excellent, -80 dBm is weak).</w:t>
      </w:r>
    </w:p>
    <w:p w14:paraId="4DF092F5" w14:textId="77777777" w:rsidR="008C3B05" w:rsidRPr="008C3B05" w:rsidRDefault="008C3B05" w:rsidP="008C3B05">
      <w:pPr>
        <w:numPr>
          <w:ilvl w:val="0"/>
          <w:numId w:val="5"/>
        </w:numPr>
        <w:rPr>
          <w:lang w:val="en-US"/>
        </w:rPr>
      </w:pPr>
      <w:r w:rsidRPr="008C3B05">
        <w:rPr>
          <w:lang w:val="en-US"/>
        </w:rPr>
        <w:t>Channel Width: Defines data transmission capacity (20 MHz, 40 MHz, 80 MHz, 160 MHz).</w:t>
      </w:r>
    </w:p>
    <w:p w14:paraId="2142A483" w14:textId="77777777" w:rsidR="008C3B05" w:rsidRPr="008C3B05" w:rsidRDefault="008C3B05" w:rsidP="008C3B05">
      <w:pPr>
        <w:numPr>
          <w:ilvl w:val="0"/>
          <w:numId w:val="5"/>
        </w:numPr>
        <w:rPr>
          <w:lang w:val="en-US"/>
        </w:rPr>
      </w:pPr>
      <w:r w:rsidRPr="008C3B05">
        <w:rPr>
          <w:lang w:val="en-US"/>
        </w:rPr>
        <w:t>Encryption Type: WPA2, WPA3, etc., ensuring security.</w:t>
      </w:r>
    </w:p>
    <w:p w14:paraId="4207BB1F" w14:textId="77777777" w:rsidR="008C3B05" w:rsidRPr="008C3B05" w:rsidRDefault="008C3B05" w:rsidP="008C3B05">
      <w:pPr>
        <w:rPr>
          <w:lang w:val="en-US"/>
        </w:rPr>
      </w:pPr>
    </w:p>
    <w:p w14:paraId="0F5D719F" w14:textId="77777777" w:rsidR="008C3B05" w:rsidRPr="008C3B05" w:rsidRDefault="008C3B05" w:rsidP="008C3B05">
      <w:pPr>
        <w:rPr>
          <w:lang w:val="en-US"/>
        </w:rPr>
      </w:pPr>
    </w:p>
    <w:p w14:paraId="090A249F" w14:textId="77777777" w:rsidR="008C3B05" w:rsidRPr="008C3B05" w:rsidRDefault="008C3B05" w:rsidP="008C3B05">
      <w:pPr>
        <w:rPr>
          <w:lang w:val="en-US"/>
        </w:rPr>
      </w:pPr>
    </w:p>
    <w:p w14:paraId="5621670F" w14:textId="755A1D69" w:rsidR="008C3B05" w:rsidRPr="008C3B05" w:rsidRDefault="008C3B05" w:rsidP="008C3B05">
      <w:pPr>
        <w:rPr>
          <w:b/>
          <w:bCs/>
          <w:lang w:val="en-US"/>
        </w:rPr>
      </w:pPr>
      <w:r w:rsidRPr="008C3B05">
        <w:rPr>
          <w:b/>
          <w:bCs/>
          <w:lang w:val="en-US"/>
        </w:rPr>
        <w:t>Q3.</w:t>
      </w:r>
    </w:p>
    <w:p w14:paraId="344A1EC5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BSS and ESS</w:t>
      </w:r>
    </w:p>
    <w:p w14:paraId="1A8B403D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Wi-Fi networks operate using different types of service sets, which define how devices communicate in a wireless network. Two important service sets are BSS (Basic Service Set) and ESS (Extended Service Set).</w:t>
      </w:r>
    </w:p>
    <w:p w14:paraId="6B2C2160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1. Basic Service Set (BSS)</w:t>
      </w:r>
    </w:p>
    <w:p w14:paraId="17094914" w14:textId="77777777" w:rsidR="008C3B05" w:rsidRPr="008C3B05" w:rsidRDefault="008C3B05" w:rsidP="008C3B05">
      <w:pPr>
        <w:numPr>
          <w:ilvl w:val="0"/>
          <w:numId w:val="6"/>
        </w:numPr>
        <w:rPr>
          <w:lang w:val="en-US"/>
        </w:rPr>
      </w:pPr>
      <w:r w:rsidRPr="008C3B05">
        <w:rPr>
          <w:lang w:val="en-US"/>
        </w:rPr>
        <w:t>Definition: BSS is the fundamental building block of a Wi-Fi network, consisting of a single Access Point (AP) and all associated client devices (stations).</w:t>
      </w:r>
    </w:p>
    <w:p w14:paraId="5A4538A4" w14:textId="77777777" w:rsidR="008C3B05" w:rsidRPr="008C3B05" w:rsidRDefault="008C3B05" w:rsidP="008C3B05">
      <w:pPr>
        <w:numPr>
          <w:ilvl w:val="0"/>
          <w:numId w:val="6"/>
        </w:numPr>
        <w:rPr>
          <w:lang w:val="en-US"/>
        </w:rPr>
      </w:pPr>
      <w:r w:rsidRPr="008C3B05">
        <w:rPr>
          <w:lang w:val="en-US"/>
        </w:rPr>
        <w:t>Structure:</w:t>
      </w:r>
    </w:p>
    <w:p w14:paraId="2C9AC425" w14:textId="77777777" w:rsidR="008C3B05" w:rsidRPr="008C3B05" w:rsidRDefault="008C3B05" w:rsidP="008C3B05">
      <w:pPr>
        <w:numPr>
          <w:ilvl w:val="1"/>
          <w:numId w:val="6"/>
        </w:numPr>
        <w:rPr>
          <w:lang w:val="en-US"/>
        </w:rPr>
      </w:pPr>
      <w:r w:rsidRPr="008C3B05">
        <w:rPr>
          <w:lang w:val="en-US"/>
        </w:rPr>
        <w:t>Each BSS has a unique BSSID (Basic Service Set Identifier), which is the MAC address of the AP.</w:t>
      </w:r>
    </w:p>
    <w:p w14:paraId="48638DBE" w14:textId="77777777" w:rsidR="008C3B05" w:rsidRPr="008C3B05" w:rsidRDefault="008C3B05" w:rsidP="008C3B05">
      <w:pPr>
        <w:numPr>
          <w:ilvl w:val="1"/>
          <w:numId w:val="6"/>
        </w:numPr>
        <w:rPr>
          <w:lang w:val="en-US"/>
        </w:rPr>
      </w:pPr>
      <w:r w:rsidRPr="008C3B05">
        <w:rPr>
          <w:lang w:val="en-US"/>
        </w:rPr>
        <w:t>Wireless devices within the BSS can communicate with each other through the AP (infrastructure mode) or directly (ad-hoc mode).</w:t>
      </w:r>
    </w:p>
    <w:p w14:paraId="2E4184BF" w14:textId="77777777" w:rsidR="008C3B05" w:rsidRPr="008C3B05" w:rsidRDefault="008C3B05" w:rsidP="008C3B05">
      <w:pPr>
        <w:numPr>
          <w:ilvl w:val="0"/>
          <w:numId w:val="6"/>
        </w:numPr>
        <w:rPr>
          <w:lang w:val="en-US"/>
        </w:rPr>
      </w:pPr>
      <w:r w:rsidRPr="008C3B05">
        <w:rPr>
          <w:lang w:val="en-US"/>
        </w:rPr>
        <w:t>Types of BSS:</w:t>
      </w:r>
    </w:p>
    <w:p w14:paraId="228E5B3F" w14:textId="77777777" w:rsidR="008C3B05" w:rsidRPr="008C3B05" w:rsidRDefault="008C3B05" w:rsidP="008C3B05">
      <w:pPr>
        <w:numPr>
          <w:ilvl w:val="1"/>
          <w:numId w:val="6"/>
        </w:numPr>
        <w:rPr>
          <w:lang w:val="en-US"/>
        </w:rPr>
      </w:pPr>
      <w:r w:rsidRPr="008C3B05">
        <w:rPr>
          <w:lang w:val="en-US"/>
        </w:rPr>
        <w:t>Infrastructure BSS: Devices connect via an Access Point (AP).</w:t>
      </w:r>
    </w:p>
    <w:p w14:paraId="4A4F3AC8" w14:textId="77777777" w:rsidR="008C3B05" w:rsidRPr="008C3B05" w:rsidRDefault="008C3B05" w:rsidP="008C3B05">
      <w:pPr>
        <w:numPr>
          <w:ilvl w:val="1"/>
          <w:numId w:val="6"/>
        </w:numPr>
        <w:rPr>
          <w:lang w:val="en-US"/>
        </w:rPr>
      </w:pPr>
      <w:r w:rsidRPr="008C3B05">
        <w:rPr>
          <w:lang w:val="en-US"/>
        </w:rPr>
        <w:lastRenderedPageBreak/>
        <w:t>Independent BSS (IBSS): Devices connect directly without an AP (Ad-Hoc mode).</w:t>
      </w:r>
    </w:p>
    <w:p w14:paraId="5C8EDBA7" w14:textId="77777777" w:rsidR="008C3B05" w:rsidRPr="008C3B05" w:rsidRDefault="008C3B05" w:rsidP="008C3B05">
      <w:pPr>
        <w:numPr>
          <w:ilvl w:val="0"/>
          <w:numId w:val="6"/>
        </w:numPr>
        <w:rPr>
          <w:lang w:val="en-US"/>
        </w:rPr>
      </w:pPr>
      <w:r w:rsidRPr="008C3B05">
        <w:rPr>
          <w:lang w:val="en-US"/>
        </w:rPr>
        <w:t>Example:</w:t>
      </w:r>
    </w:p>
    <w:p w14:paraId="6F8D7D11" w14:textId="77777777" w:rsidR="008C3B05" w:rsidRPr="008C3B05" w:rsidRDefault="008C3B05" w:rsidP="008C3B05">
      <w:pPr>
        <w:numPr>
          <w:ilvl w:val="1"/>
          <w:numId w:val="6"/>
        </w:numPr>
        <w:rPr>
          <w:lang w:val="en-US"/>
        </w:rPr>
      </w:pPr>
      <w:r w:rsidRPr="008C3B05">
        <w:rPr>
          <w:lang w:val="en-US"/>
        </w:rPr>
        <w:t>Home Wi-Fi router and all connected devices form a BSS.</w:t>
      </w:r>
    </w:p>
    <w:p w14:paraId="2203E87E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2. Extended Service Set (ESS)</w:t>
      </w:r>
    </w:p>
    <w:p w14:paraId="0AFAF23C" w14:textId="77777777" w:rsidR="008C3B05" w:rsidRPr="008C3B05" w:rsidRDefault="008C3B05" w:rsidP="008C3B05">
      <w:pPr>
        <w:numPr>
          <w:ilvl w:val="0"/>
          <w:numId w:val="7"/>
        </w:numPr>
        <w:rPr>
          <w:lang w:val="en-US"/>
        </w:rPr>
      </w:pPr>
      <w:r w:rsidRPr="008C3B05">
        <w:rPr>
          <w:lang w:val="en-US"/>
        </w:rPr>
        <w:t>Definition: ESS is a collection of multiple BSSs that are connected to the same network, allowing seamless roaming between access points.</w:t>
      </w:r>
    </w:p>
    <w:p w14:paraId="582B8DB6" w14:textId="77777777" w:rsidR="008C3B05" w:rsidRPr="008C3B05" w:rsidRDefault="008C3B05" w:rsidP="008C3B05">
      <w:pPr>
        <w:numPr>
          <w:ilvl w:val="0"/>
          <w:numId w:val="7"/>
        </w:numPr>
        <w:rPr>
          <w:lang w:val="en-US"/>
        </w:rPr>
      </w:pPr>
      <w:r w:rsidRPr="008C3B05">
        <w:rPr>
          <w:lang w:val="en-US"/>
        </w:rPr>
        <w:t>Structure:</w:t>
      </w:r>
    </w:p>
    <w:p w14:paraId="19E85583" w14:textId="77777777" w:rsidR="008C3B05" w:rsidRPr="008C3B05" w:rsidRDefault="008C3B05" w:rsidP="008C3B05">
      <w:pPr>
        <w:numPr>
          <w:ilvl w:val="1"/>
          <w:numId w:val="7"/>
        </w:numPr>
        <w:rPr>
          <w:lang w:val="en-US"/>
        </w:rPr>
      </w:pPr>
      <w:r w:rsidRPr="008C3B05">
        <w:rPr>
          <w:lang w:val="en-US"/>
        </w:rPr>
        <w:t>Each BSS has a separate AP, but all APs share the same SSID (Service Set Identifier) to provide a continuous network experience.</w:t>
      </w:r>
    </w:p>
    <w:p w14:paraId="012546A1" w14:textId="77777777" w:rsidR="008C3B05" w:rsidRPr="008C3B05" w:rsidRDefault="008C3B05" w:rsidP="008C3B05">
      <w:pPr>
        <w:numPr>
          <w:ilvl w:val="1"/>
          <w:numId w:val="7"/>
        </w:numPr>
        <w:rPr>
          <w:lang w:val="en-US"/>
        </w:rPr>
      </w:pPr>
      <w:r w:rsidRPr="008C3B05">
        <w:rPr>
          <w:lang w:val="en-US"/>
        </w:rPr>
        <w:t>The APs are connected through a wired Distribution System (DS) (e.g., Ethernet backbone).</w:t>
      </w:r>
    </w:p>
    <w:p w14:paraId="0E133F45" w14:textId="77777777" w:rsidR="008C3B05" w:rsidRPr="008C3B05" w:rsidRDefault="008C3B05" w:rsidP="008C3B05">
      <w:pPr>
        <w:numPr>
          <w:ilvl w:val="1"/>
          <w:numId w:val="7"/>
        </w:numPr>
        <w:rPr>
          <w:lang w:val="en-US"/>
        </w:rPr>
      </w:pPr>
      <w:r w:rsidRPr="008C3B05">
        <w:rPr>
          <w:lang w:val="en-US"/>
        </w:rPr>
        <w:t>Devices can roam between APs without losing connection.</w:t>
      </w:r>
    </w:p>
    <w:p w14:paraId="136EF710" w14:textId="77777777" w:rsidR="008C3B05" w:rsidRPr="008C3B05" w:rsidRDefault="008C3B05" w:rsidP="008C3B05">
      <w:pPr>
        <w:numPr>
          <w:ilvl w:val="0"/>
          <w:numId w:val="7"/>
        </w:numPr>
        <w:rPr>
          <w:lang w:val="en-US"/>
        </w:rPr>
      </w:pPr>
      <w:r w:rsidRPr="008C3B05">
        <w:rPr>
          <w:lang w:val="en-US"/>
        </w:rPr>
        <w:t>Example:</w:t>
      </w:r>
    </w:p>
    <w:p w14:paraId="2308DA3F" w14:textId="77777777" w:rsidR="008C3B05" w:rsidRPr="008C3B05" w:rsidRDefault="008C3B05" w:rsidP="008C3B05">
      <w:pPr>
        <w:numPr>
          <w:ilvl w:val="1"/>
          <w:numId w:val="7"/>
        </w:numPr>
        <w:rPr>
          <w:lang w:val="en-US"/>
        </w:rPr>
      </w:pPr>
      <w:r w:rsidRPr="008C3B05">
        <w:rPr>
          <w:lang w:val="en-US"/>
        </w:rPr>
        <w:t>A university campus or large office with multiple Wi-Fi access points broadcasting the same SSID.</w:t>
      </w:r>
    </w:p>
    <w:p w14:paraId="0321212D" w14:textId="77777777" w:rsidR="008C3B05" w:rsidRPr="008C3B05" w:rsidRDefault="008C3B05" w:rsidP="008C3B05">
      <w:pPr>
        <w:rPr>
          <w:lang w:val="en-US"/>
        </w:rPr>
      </w:pPr>
    </w:p>
    <w:p w14:paraId="3822ADDD" w14:textId="77777777" w:rsidR="008C3B05" w:rsidRPr="008C3B05" w:rsidRDefault="008C3B05" w:rsidP="008C3B05">
      <w:pPr>
        <w:rPr>
          <w:lang w:val="en-US"/>
        </w:rPr>
      </w:pPr>
    </w:p>
    <w:p w14:paraId="0F30F729" w14:textId="77777777" w:rsidR="008C3B05" w:rsidRPr="008C3B05" w:rsidRDefault="008C3B05" w:rsidP="008C3B05">
      <w:pPr>
        <w:rPr>
          <w:lang w:val="en-US"/>
        </w:rPr>
      </w:pPr>
    </w:p>
    <w:p w14:paraId="5D07295C" w14:textId="77777777" w:rsidR="008C3B05" w:rsidRPr="008C3B05" w:rsidRDefault="008C3B05"/>
    <w:p w14:paraId="65CEE3EA" w14:textId="548D7461" w:rsidR="008C3B05" w:rsidRPr="008C3B05" w:rsidRDefault="008C3B05">
      <w:pPr>
        <w:rPr>
          <w:b/>
          <w:bCs/>
        </w:rPr>
      </w:pPr>
      <w:r w:rsidRPr="008C3B05">
        <w:rPr>
          <w:b/>
          <w:bCs/>
        </w:rPr>
        <w:t>Q4.</w:t>
      </w:r>
    </w:p>
    <w:p w14:paraId="2C46C059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Basic Functionalities of a Wi-Fi Access Point (AP)</w:t>
      </w:r>
    </w:p>
    <w:p w14:paraId="314DEBE7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A Wi-Fi Access Point (AP) is a device that enables wireless devices to connect to a wired network. It acts as a bridge between wired Ethernet and Wi-Fi devices, allowing them to communicate over a wireless network.</w:t>
      </w:r>
    </w:p>
    <w:p w14:paraId="155FC108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Key Functionalities of a Wi-Fi Access Point:</w:t>
      </w:r>
    </w:p>
    <w:p w14:paraId="157D07A8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1. Wireless Signal Broadcasting</w:t>
      </w:r>
    </w:p>
    <w:p w14:paraId="789B70E6" w14:textId="77777777" w:rsidR="008C3B05" w:rsidRPr="008C3B05" w:rsidRDefault="008C3B05" w:rsidP="008C3B05">
      <w:pPr>
        <w:numPr>
          <w:ilvl w:val="0"/>
          <w:numId w:val="8"/>
        </w:numPr>
        <w:rPr>
          <w:lang w:val="en-US"/>
        </w:rPr>
      </w:pPr>
      <w:r w:rsidRPr="008C3B05">
        <w:rPr>
          <w:lang w:val="en-US"/>
        </w:rPr>
        <w:t>The AP transmits Wi-Fi signals over radio frequencies (2.4 GHz, 5 GHz, or 6 GHz).</w:t>
      </w:r>
    </w:p>
    <w:p w14:paraId="7E472295" w14:textId="77777777" w:rsidR="008C3B05" w:rsidRPr="008C3B05" w:rsidRDefault="008C3B05" w:rsidP="008C3B05">
      <w:pPr>
        <w:numPr>
          <w:ilvl w:val="0"/>
          <w:numId w:val="8"/>
        </w:numPr>
        <w:rPr>
          <w:lang w:val="en-US"/>
        </w:rPr>
      </w:pPr>
      <w:r w:rsidRPr="008C3B05">
        <w:rPr>
          <w:lang w:val="en-US"/>
        </w:rPr>
        <w:t>Devices within range can detect and connect to the Wi-Fi network.</w:t>
      </w:r>
    </w:p>
    <w:p w14:paraId="0A06B83A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lastRenderedPageBreak/>
        <w:t>2. Network Access Management</w:t>
      </w:r>
    </w:p>
    <w:p w14:paraId="3ED6338E" w14:textId="77777777" w:rsidR="008C3B05" w:rsidRPr="008C3B05" w:rsidRDefault="008C3B05" w:rsidP="008C3B05">
      <w:pPr>
        <w:numPr>
          <w:ilvl w:val="0"/>
          <w:numId w:val="9"/>
        </w:numPr>
        <w:rPr>
          <w:lang w:val="en-US"/>
        </w:rPr>
      </w:pPr>
      <w:r w:rsidRPr="008C3B05">
        <w:rPr>
          <w:lang w:val="en-US"/>
        </w:rPr>
        <w:t>The AP provides network access by assigning IP addresses (via DHCP or relay to a DHCP server).</w:t>
      </w:r>
    </w:p>
    <w:p w14:paraId="3A84A80D" w14:textId="77777777" w:rsidR="008C3B05" w:rsidRPr="008C3B05" w:rsidRDefault="008C3B05" w:rsidP="008C3B05">
      <w:pPr>
        <w:numPr>
          <w:ilvl w:val="0"/>
          <w:numId w:val="9"/>
        </w:numPr>
        <w:rPr>
          <w:lang w:val="en-US"/>
        </w:rPr>
      </w:pPr>
      <w:r w:rsidRPr="008C3B05">
        <w:rPr>
          <w:lang w:val="en-US"/>
        </w:rPr>
        <w:t>It authenticates users through security protocols like WPA2, WPA3.</w:t>
      </w:r>
    </w:p>
    <w:p w14:paraId="0E2FCFEB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3. Bridging Wired and Wireless Networks</w:t>
      </w:r>
    </w:p>
    <w:p w14:paraId="5B483200" w14:textId="77777777" w:rsidR="008C3B05" w:rsidRPr="008C3B05" w:rsidRDefault="008C3B05" w:rsidP="008C3B05">
      <w:pPr>
        <w:numPr>
          <w:ilvl w:val="0"/>
          <w:numId w:val="10"/>
        </w:numPr>
        <w:rPr>
          <w:lang w:val="en-US"/>
        </w:rPr>
      </w:pPr>
      <w:r w:rsidRPr="008C3B05">
        <w:rPr>
          <w:lang w:val="en-US"/>
        </w:rPr>
        <w:t>APs connect to a wired network via Ethernet cables.</w:t>
      </w:r>
    </w:p>
    <w:p w14:paraId="7BB31CB6" w14:textId="77777777" w:rsidR="008C3B05" w:rsidRPr="008C3B05" w:rsidRDefault="008C3B05" w:rsidP="008C3B05">
      <w:pPr>
        <w:numPr>
          <w:ilvl w:val="0"/>
          <w:numId w:val="10"/>
        </w:numPr>
        <w:rPr>
          <w:lang w:val="en-US"/>
        </w:rPr>
      </w:pPr>
      <w:r w:rsidRPr="008C3B05">
        <w:rPr>
          <w:lang w:val="en-US"/>
        </w:rPr>
        <w:t>Converts data between wired (Ethernet) and wireless (Wi-Fi) formats.</w:t>
      </w:r>
    </w:p>
    <w:p w14:paraId="216175D8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4. Roaming Support (ESS)</w:t>
      </w:r>
    </w:p>
    <w:p w14:paraId="32F29F89" w14:textId="77777777" w:rsidR="008C3B05" w:rsidRPr="008C3B05" w:rsidRDefault="008C3B05" w:rsidP="008C3B05">
      <w:pPr>
        <w:numPr>
          <w:ilvl w:val="0"/>
          <w:numId w:val="11"/>
        </w:numPr>
        <w:rPr>
          <w:lang w:val="en-US"/>
        </w:rPr>
      </w:pPr>
      <w:r w:rsidRPr="008C3B05">
        <w:rPr>
          <w:lang w:val="en-US"/>
        </w:rPr>
        <w:t>In larger networks, multiple APs allow users to move between areas without losing connection.</w:t>
      </w:r>
    </w:p>
    <w:p w14:paraId="20DF09DD" w14:textId="77777777" w:rsidR="008C3B05" w:rsidRPr="008C3B05" w:rsidRDefault="008C3B05" w:rsidP="008C3B05">
      <w:pPr>
        <w:numPr>
          <w:ilvl w:val="0"/>
          <w:numId w:val="11"/>
        </w:numPr>
        <w:rPr>
          <w:lang w:val="en-US"/>
        </w:rPr>
      </w:pPr>
      <w:r w:rsidRPr="008C3B05">
        <w:rPr>
          <w:lang w:val="en-US"/>
        </w:rPr>
        <w:t>The network maintains the same SSID across all APs.</w:t>
      </w:r>
    </w:p>
    <w:p w14:paraId="278A1484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5. Security and Encryption</w:t>
      </w:r>
    </w:p>
    <w:p w14:paraId="7741CC63" w14:textId="77777777" w:rsidR="008C3B05" w:rsidRPr="008C3B05" w:rsidRDefault="008C3B05" w:rsidP="008C3B05">
      <w:pPr>
        <w:numPr>
          <w:ilvl w:val="0"/>
          <w:numId w:val="12"/>
        </w:numPr>
        <w:rPr>
          <w:lang w:val="en-US"/>
        </w:rPr>
      </w:pPr>
      <w:r w:rsidRPr="008C3B05">
        <w:rPr>
          <w:lang w:val="en-US"/>
        </w:rPr>
        <w:t>Implements Wi-Fi security protocols (WEP, WPA2, WPA3) to prevent unauthorized access.</w:t>
      </w:r>
    </w:p>
    <w:p w14:paraId="324AFA43" w14:textId="77777777" w:rsidR="008C3B05" w:rsidRPr="008C3B05" w:rsidRDefault="008C3B05" w:rsidP="008C3B05">
      <w:pPr>
        <w:numPr>
          <w:ilvl w:val="0"/>
          <w:numId w:val="12"/>
        </w:numPr>
        <w:rPr>
          <w:lang w:val="en-US"/>
        </w:rPr>
      </w:pPr>
      <w:r w:rsidRPr="008C3B05">
        <w:rPr>
          <w:lang w:val="en-US"/>
        </w:rPr>
        <w:t>Supports MAC address filtering, hiding SSID, and firewall rules for extra security.</w:t>
      </w:r>
    </w:p>
    <w:p w14:paraId="016F9F68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6. Band and Channel Selection</w:t>
      </w:r>
    </w:p>
    <w:p w14:paraId="3242FBB3" w14:textId="77777777" w:rsidR="008C3B05" w:rsidRPr="008C3B05" w:rsidRDefault="008C3B05" w:rsidP="008C3B05">
      <w:pPr>
        <w:numPr>
          <w:ilvl w:val="0"/>
          <w:numId w:val="13"/>
        </w:numPr>
        <w:rPr>
          <w:lang w:val="en-US"/>
        </w:rPr>
      </w:pPr>
      <w:r w:rsidRPr="008C3B05">
        <w:rPr>
          <w:lang w:val="en-US"/>
        </w:rPr>
        <w:t>Modern APs support dual-band (2.4 GHz &amp; 5 GHz) or tri-band (6 GHz) Wi-Fi.</w:t>
      </w:r>
    </w:p>
    <w:p w14:paraId="4EBECE3B" w14:textId="77777777" w:rsidR="008C3B05" w:rsidRPr="008C3B05" w:rsidRDefault="008C3B05" w:rsidP="008C3B05">
      <w:pPr>
        <w:numPr>
          <w:ilvl w:val="0"/>
          <w:numId w:val="13"/>
        </w:numPr>
        <w:rPr>
          <w:lang w:val="en-US"/>
        </w:rPr>
      </w:pPr>
      <w:r w:rsidRPr="008C3B05">
        <w:rPr>
          <w:lang w:val="en-US"/>
        </w:rPr>
        <w:t>Uses Channel Selection to avoid interference and optimize performance.</w:t>
      </w:r>
    </w:p>
    <w:p w14:paraId="08FA885D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7. Multiple SSID Support</w:t>
      </w:r>
    </w:p>
    <w:p w14:paraId="0E4E0831" w14:textId="77777777" w:rsidR="008C3B05" w:rsidRPr="008C3B05" w:rsidRDefault="008C3B05" w:rsidP="008C3B05">
      <w:pPr>
        <w:numPr>
          <w:ilvl w:val="0"/>
          <w:numId w:val="14"/>
        </w:numPr>
        <w:rPr>
          <w:lang w:val="en-US"/>
        </w:rPr>
      </w:pPr>
      <w:r w:rsidRPr="008C3B05">
        <w:rPr>
          <w:lang w:val="en-US"/>
        </w:rPr>
        <w:t>An AP can broadcast multiple SSIDs for different user groups (e.g., Guest Wi-Fi and Internal Wi-Fi).</w:t>
      </w:r>
    </w:p>
    <w:p w14:paraId="629D0050" w14:textId="77777777" w:rsidR="008C3B05" w:rsidRPr="008C3B05" w:rsidRDefault="008C3B05" w:rsidP="008C3B05">
      <w:pPr>
        <w:numPr>
          <w:ilvl w:val="0"/>
          <w:numId w:val="14"/>
        </w:numPr>
        <w:rPr>
          <w:lang w:val="en-US"/>
        </w:rPr>
      </w:pPr>
      <w:r w:rsidRPr="008C3B05">
        <w:rPr>
          <w:lang w:val="en-US"/>
        </w:rPr>
        <w:t>Each SSID can have separate security settings and VLAN assignments.</w:t>
      </w:r>
    </w:p>
    <w:p w14:paraId="3C21E5F6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8. Load Balancing and QoS</w:t>
      </w:r>
    </w:p>
    <w:p w14:paraId="7B7FF398" w14:textId="77777777" w:rsidR="008C3B05" w:rsidRPr="008C3B05" w:rsidRDefault="008C3B05" w:rsidP="008C3B05">
      <w:pPr>
        <w:numPr>
          <w:ilvl w:val="0"/>
          <w:numId w:val="15"/>
        </w:numPr>
        <w:rPr>
          <w:lang w:val="en-US"/>
        </w:rPr>
      </w:pPr>
      <w:r w:rsidRPr="008C3B05">
        <w:rPr>
          <w:lang w:val="en-US"/>
        </w:rPr>
        <w:t>Load balancing ensures multiple APs share network traffic efficiently.</w:t>
      </w:r>
    </w:p>
    <w:p w14:paraId="76B0F744" w14:textId="77777777" w:rsidR="008C3B05" w:rsidRPr="008C3B05" w:rsidRDefault="008C3B05" w:rsidP="008C3B05">
      <w:pPr>
        <w:numPr>
          <w:ilvl w:val="0"/>
          <w:numId w:val="15"/>
        </w:numPr>
        <w:rPr>
          <w:lang w:val="en-US"/>
        </w:rPr>
      </w:pPr>
      <w:r w:rsidRPr="008C3B05">
        <w:rPr>
          <w:lang w:val="en-US"/>
        </w:rPr>
        <w:t>Quality of Service (QoS) prioritizes bandwidth for specific applications (e.g., video calls over downloads).</w:t>
      </w:r>
    </w:p>
    <w:p w14:paraId="7E0ADF04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9. Power over Ethernet (PoE) Support</w:t>
      </w:r>
    </w:p>
    <w:p w14:paraId="021A8B47" w14:textId="77777777" w:rsidR="008C3B05" w:rsidRPr="008C3B05" w:rsidRDefault="008C3B05" w:rsidP="008C3B05">
      <w:pPr>
        <w:numPr>
          <w:ilvl w:val="0"/>
          <w:numId w:val="16"/>
        </w:numPr>
        <w:rPr>
          <w:lang w:val="en-US"/>
        </w:rPr>
      </w:pPr>
      <w:r w:rsidRPr="008C3B05">
        <w:rPr>
          <w:lang w:val="en-US"/>
        </w:rPr>
        <w:t>Many APs support PoE, allowing power and data to be delivered over a single Ethernet cable.</w:t>
      </w:r>
    </w:p>
    <w:p w14:paraId="4F5DC8C8" w14:textId="77777777" w:rsidR="008C3B05" w:rsidRPr="008C3B05" w:rsidRDefault="008C3B05" w:rsidP="008C3B05">
      <w:pPr>
        <w:numPr>
          <w:ilvl w:val="0"/>
          <w:numId w:val="16"/>
        </w:numPr>
        <w:rPr>
          <w:lang w:val="en-US"/>
        </w:rPr>
      </w:pPr>
      <w:r w:rsidRPr="008C3B05">
        <w:rPr>
          <w:lang w:val="en-US"/>
        </w:rPr>
        <w:lastRenderedPageBreak/>
        <w:t>Eliminates the need for separate power adapters.</w:t>
      </w:r>
    </w:p>
    <w:p w14:paraId="5BEC7E05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10. Mesh Networking (for Seamless Coverage)</w:t>
      </w:r>
    </w:p>
    <w:p w14:paraId="1AAB5CBC" w14:textId="77777777" w:rsidR="008C3B05" w:rsidRPr="008C3B05" w:rsidRDefault="008C3B05" w:rsidP="008C3B05">
      <w:pPr>
        <w:numPr>
          <w:ilvl w:val="0"/>
          <w:numId w:val="17"/>
        </w:numPr>
        <w:rPr>
          <w:lang w:val="en-US"/>
        </w:rPr>
      </w:pPr>
      <w:r w:rsidRPr="008C3B05">
        <w:rPr>
          <w:lang w:val="en-US"/>
        </w:rPr>
        <w:t>Some APs support Mesh Wi-Fi, where multiple APs communicate wirelessly.</w:t>
      </w:r>
    </w:p>
    <w:p w14:paraId="3B1166BF" w14:textId="77777777" w:rsidR="008C3B05" w:rsidRPr="008C3B05" w:rsidRDefault="008C3B05" w:rsidP="008C3B05">
      <w:pPr>
        <w:numPr>
          <w:ilvl w:val="0"/>
          <w:numId w:val="17"/>
        </w:numPr>
        <w:rPr>
          <w:lang w:val="en-US"/>
        </w:rPr>
      </w:pPr>
      <w:r w:rsidRPr="008C3B05">
        <w:rPr>
          <w:lang w:val="en-US"/>
        </w:rPr>
        <w:t>This extends coverage without requiring Ethernet connections between all APs.</w:t>
      </w:r>
    </w:p>
    <w:p w14:paraId="63E72ABC" w14:textId="77777777" w:rsidR="008C3B05" w:rsidRDefault="008C3B05"/>
    <w:p w14:paraId="1A54AF3D" w14:textId="77777777" w:rsidR="008C3B05" w:rsidRDefault="008C3B05"/>
    <w:p w14:paraId="72F3BDC8" w14:textId="540A3613" w:rsidR="008C3B05" w:rsidRDefault="008C3B05">
      <w:pPr>
        <w:rPr>
          <w:b/>
          <w:bCs/>
        </w:rPr>
      </w:pPr>
      <w:r>
        <w:rPr>
          <w:b/>
          <w:bCs/>
        </w:rPr>
        <w:t>Q5.</w:t>
      </w:r>
    </w:p>
    <w:p w14:paraId="71343C32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Difference Between Bridge Mode and Repeater Mode</w:t>
      </w:r>
    </w:p>
    <w:p w14:paraId="7BF63502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Both Bridge Mode and Repeater Mode are used to extend or manage network connectivity, but they serve different purposes in a Wi-Fi network.</w:t>
      </w:r>
    </w:p>
    <w:p w14:paraId="2F5C8ED4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1. Bridge Mode</w:t>
      </w:r>
    </w:p>
    <w:p w14:paraId="0CE033A9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Definition:</w:t>
      </w:r>
    </w:p>
    <w:p w14:paraId="102A894E" w14:textId="77777777" w:rsidR="008C3B05" w:rsidRPr="008C3B05" w:rsidRDefault="008C3B05" w:rsidP="008C3B05">
      <w:pPr>
        <w:numPr>
          <w:ilvl w:val="0"/>
          <w:numId w:val="18"/>
        </w:numPr>
        <w:rPr>
          <w:lang w:val="en-US"/>
        </w:rPr>
      </w:pPr>
      <w:r w:rsidRPr="008C3B05">
        <w:rPr>
          <w:lang w:val="en-US"/>
        </w:rPr>
        <w:t>Bridge Mode allows a router or access point to connect two separate networks and make them function as a single network.</w:t>
      </w:r>
    </w:p>
    <w:p w14:paraId="4AE21D92" w14:textId="77777777" w:rsidR="008C3B05" w:rsidRPr="008C3B05" w:rsidRDefault="008C3B05" w:rsidP="008C3B05">
      <w:pPr>
        <w:numPr>
          <w:ilvl w:val="0"/>
          <w:numId w:val="18"/>
        </w:numPr>
        <w:rPr>
          <w:lang w:val="en-US"/>
        </w:rPr>
      </w:pPr>
      <w:r w:rsidRPr="008C3B05">
        <w:rPr>
          <w:lang w:val="en-US"/>
        </w:rPr>
        <w:t>It is used to connect two wired or wireless networks without creating a separate subnet.</w:t>
      </w:r>
    </w:p>
    <w:p w14:paraId="5F9558A2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How It Works:</w:t>
      </w:r>
    </w:p>
    <w:p w14:paraId="7F761C95" w14:textId="77777777" w:rsidR="008C3B05" w:rsidRPr="008C3B05" w:rsidRDefault="008C3B05" w:rsidP="008C3B05">
      <w:pPr>
        <w:numPr>
          <w:ilvl w:val="0"/>
          <w:numId w:val="19"/>
        </w:numPr>
        <w:rPr>
          <w:lang w:val="en-US"/>
        </w:rPr>
      </w:pPr>
      <w:r w:rsidRPr="008C3B05">
        <w:rPr>
          <w:lang w:val="en-US"/>
        </w:rPr>
        <w:t>The router/AP in Bridge Mode does not assign IP addresses (it disables DHCP).</w:t>
      </w:r>
    </w:p>
    <w:p w14:paraId="7133893F" w14:textId="77777777" w:rsidR="008C3B05" w:rsidRPr="008C3B05" w:rsidRDefault="008C3B05" w:rsidP="008C3B05">
      <w:pPr>
        <w:numPr>
          <w:ilvl w:val="0"/>
          <w:numId w:val="19"/>
        </w:numPr>
        <w:rPr>
          <w:lang w:val="en-US"/>
        </w:rPr>
      </w:pPr>
      <w:r w:rsidRPr="008C3B05">
        <w:rPr>
          <w:lang w:val="en-US"/>
        </w:rPr>
        <w:t>Devices connected to the bridge get IP addresses from the main router.</w:t>
      </w:r>
    </w:p>
    <w:p w14:paraId="61251F4F" w14:textId="77777777" w:rsidR="008C3B05" w:rsidRPr="008C3B05" w:rsidRDefault="008C3B05" w:rsidP="008C3B05">
      <w:pPr>
        <w:numPr>
          <w:ilvl w:val="0"/>
          <w:numId w:val="19"/>
        </w:numPr>
        <w:rPr>
          <w:lang w:val="en-US"/>
        </w:rPr>
      </w:pPr>
      <w:r w:rsidRPr="008C3B05">
        <w:rPr>
          <w:lang w:val="en-US"/>
        </w:rPr>
        <w:t>Typically used in enterprise networks or to connect remote offices wirelessly.</w:t>
      </w:r>
    </w:p>
    <w:p w14:paraId="682F096A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Example Use Case:</w:t>
      </w:r>
    </w:p>
    <w:p w14:paraId="6F89210A" w14:textId="77777777" w:rsidR="008C3B05" w:rsidRPr="008C3B05" w:rsidRDefault="008C3B05" w:rsidP="008C3B05">
      <w:pPr>
        <w:numPr>
          <w:ilvl w:val="0"/>
          <w:numId w:val="20"/>
        </w:numPr>
        <w:rPr>
          <w:lang w:val="en-US"/>
        </w:rPr>
      </w:pPr>
      <w:r w:rsidRPr="008C3B05">
        <w:rPr>
          <w:lang w:val="en-US"/>
        </w:rPr>
        <w:t>You have two buildings with separate networks and need to wirelessly connect them without using long Ethernet cables.</w:t>
      </w:r>
    </w:p>
    <w:p w14:paraId="7AC56E4C" w14:textId="77777777" w:rsidR="008C3B05" w:rsidRPr="008C3B05" w:rsidRDefault="008C3B05" w:rsidP="008C3B05">
      <w:pPr>
        <w:numPr>
          <w:ilvl w:val="0"/>
          <w:numId w:val="20"/>
        </w:numPr>
        <w:rPr>
          <w:lang w:val="en-US"/>
        </w:rPr>
      </w:pPr>
      <w:r w:rsidRPr="008C3B05">
        <w:rPr>
          <w:lang w:val="en-US"/>
        </w:rPr>
        <w:t>A Wi-Fi bridge connects them, making both buildings part of the same network.</w:t>
      </w:r>
    </w:p>
    <w:p w14:paraId="03254895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 xml:space="preserve"> Pros:</w:t>
      </w:r>
      <w:r w:rsidRPr="008C3B05">
        <w:rPr>
          <w:lang w:val="en-US"/>
        </w:rPr>
        <w:br/>
        <w:t xml:space="preserve"> Reduces network segmentation</w:t>
      </w:r>
      <w:r w:rsidRPr="008C3B05">
        <w:rPr>
          <w:lang w:val="en-US"/>
        </w:rPr>
        <w:br/>
        <w:t xml:space="preserve"> Maintains the same IP address range</w:t>
      </w:r>
      <w:r w:rsidRPr="008C3B05">
        <w:rPr>
          <w:lang w:val="en-US"/>
        </w:rPr>
        <w:br/>
        <w:t xml:space="preserve"> Ideal for long-range connectivity</w:t>
      </w:r>
    </w:p>
    <w:p w14:paraId="485E300E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lastRenderedPageBreak/>
        <w:t xml:space="preserve"> Cons:</w:t>
      </w:r>
      <w:r w:rsidRPr="008C3B05">
        <w:rPr>
          <w:lang w:val="en-US"/>
        </w:rPr>
        <w:br/>
        <w:t xml:space="preserve"> More complex to set up</w:t>
      </w:r>
      <w:r w:rsidRPr="008C3B05">
        <w:rPr>
          <w:lang w:val="en-US"/>
        </w:rPr>
        <w:br/>
        <w:t xml:space="preserve"> Needs a stable signal for proper functioning</w:t>
      </w:r>
    </w:p>
    <w:p w14:paraId="60665E35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2. Repeater Mode</w:t>
      </w:r>
    </w:p>
    <w:p w14:paraId="5238EEEB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 xml:space="preserve"> Definition:</w:t>
      </w:r>
    </w:p>
    <w:p w14:paraId="6D329B23" w14:textId="77777777" w:rsidR="008C3B05" w:rsidRPr="008C3B05" w:rsidRDefault="008C3B05" w:rsidP="008C3B05">
      <w:pPr>
        <w:numPr>
          <w:ilvl w:val="0"/>
          <w:numId w:val="21"/>
        </w:numPr>
        <w:rPr>
          <w:lang w:val="en-US"/>
        </w:rPr>
      </w:pPr>
      <w:r w:rsidRPr="008C3B05">
        <w:rPr>
          <w:lang w:val="en-US"/>
        </w:rPr>
        <w:t>A Wi-Fi Repeater extends the range of a wireless network by receiving and retransmitting the Wi-Fi signal.</w:t>
      </w:r>
    </w:p>
    <w:p w14:paraId="497691E3" w14:textId="77777777" w:rsidR="008C3B05" w:rsidRPr="008C3B05" w:rsidRDefault="008C3B05" w:rsidP="008C3B05">
      <w:pPr>
        <w:numPr>
          <w:ilvl w:val="0"/>
          <w:numId w:val="21"/>
        </w:numPr>
        <w:rPr>
          <w:lang w:val="en-US"/>
        </w:rPr>
      </w:pPr>
      <w:r w:rsidRPr="008C3B05">
        <w:rPr>
          <w:lang w:val="en-US"/>
        </w:rPr>
        <w:t>It does not create a new network but strengthens the existing one.</w:t>
      </w:r>
    </w:p>
    <w:p w14:paraId="64C79B30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 xml:space="preserve"> How It Works:</w:t>
      </w:r>
    </w:p>
    <w:p w14:paraId="58996597" w14:textId="77777777" w:rsidR="008C3B05" w:rsidRPr="008C3B05" w:rsidRDefault="008C3B05" w:rsidP="008C3B05">
      <w:pPr>
        <w:numPr>
          <w:ilvl w:val="0"/>
          <w:numId w:val="22"/>
        </w:numPr>
        <w:rPr>
          <w:lang w:val="en-US"/>
        </w:rPr>
      </w:pPr>
      <w:r w:rsidRPr="008C3B05">
        <w:rPr>
          <w:lang w:val="en-US"/>
        </w:rPr>
        <w:t>A repeater picks up the Wi-Fi signal from the main router and retransmits it to extend the coverage.</w:t>
      </w:r>
    </w:p>
    <w:p w14:paraId="0FDB33F1" w14:textId="77777777" w:rsidR="008C3B05" w:rsidRPr="008C3B05" w:rsidRDefault="008C3B05" w:rsidP="008C3B05">
      <w:pPr>
        <w:numPr>
          <w:ilvl w:val="0"/>
          <w:numId w:val="22"/>
        </w:numPr>
        <w:rPr>
          <w:lang w:val="en-US"/>
        </w:rPr>
      </w:pPr>
      <w:r w:rsidRPr="008C3B05">
        <w:rPr>
          <w:lang w:val="en-US"/>
        </w:rPr>
        <w:t>Devices connect to the repeater, but the IP address and network settings remain the same.</w:t>
      </w:r>
    </w:p>
    <w:p w14:paraId="67644F1C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Example Use Case:</w:t>
      </w:r>
    </w:p>
    <w:p w14:paraId="0E3BC59C" w14:textId="77777777" w:rsidR="008C3B05" w:rsidRPr="008C3B05" w:rsidRDefault="008C3B05" w:rsidP="008C3B05">
      <w:pPr>
        <w:numPr>
          <w:ilvl w:val="0"/>
          <w:numId w:val="23"/>
        </w:numPr>
        <w:rPr>
          <w:lang w:val="en-US"/>
        </w:rPr>
      </w:pPr>
      <w:r w:rsidRPr="008C3B05">
        <w:rPr>
          <w:lang w:val="en-US"/>
        </w:rPr>
        <w:t>Your Wi-Fi signal is weak in certain areas of your home (e.g., upstairs or the backyard).</w:t>
      </w:r>
    </w:p>
    <w:p w14:paraId="26189C62" w14:textId="77777777" w:rsidR="008C3B05" w:rsidRPr="008C3B05" w:rsidRDefault="008C3B05" w:rsidP="008C3B05">
      <w:pPr>
        <w:numPr>
          <w:ilvl w:val="0"/>
          <w:numId w:val="23"/>
        </w:numPr>
        <w:rPr>
          <w:lang w:val="en-US"/>
        </w:rPr>
      </w:pPr>
      <w:r w:rsidRPr="008C3B05">
        <w:rPr>
          <w:lang w:val="en-US"/>
        </w:rPr>
        <w:t>A Wi-Fi repeater placed in between helps extend the signal to those areas.</w:t>
      </w:r>
    </w:p>
    <w:p w14:paraId="1934239C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 xml:space="preserve"> Pros:</w:t>
      </w:r>
      <w:r w:rsidRPr="008C3B05">
        <w:rPr>
          <w:lang w:val="en-US"/>
        </w:rPr>
        <w:br/>
        <w:t xml:space="preserve"> Easy to set up</w:t>
      </w:r>
      <w:r w:rsidRPr="008C3B05">
        <w:rPr>
          <w:lang w:val="en-US"/>
        </w:rPr>
        <w:br/>
        <w:t xml:space="preserve"> Extends Wi-Fi coverage</w:t>
      </w:r>
      <w:r w:rsidRPr="008C3B05">
        <w:rPr>
          <w:lang w:val="en-US"/>
        </w:rPr>
        <w:br/>
        <w:t xml:space="preserve"> Works with most routers</w:t>
      </w:r>
    </w:p>
    <w:p w14:paraId="0046E082" w14:textId="77777777" w:rsidR="008C3B05" w:rsidRDefault="008C3B05" w:rsidP="008C3B05">
      <w:pPr>
        <w:rPr>
          <w:lang w:val="en-US"/>
        </w:rPr>
      </w:pPr>
      <w:r w:rsidRPr="008C3B05">
        <w:rPr>
          <w:lang w:val="en-US"/>
        </w:rPr>
        <w:t xml:space="preserve"> Cons:</w:t>
      </w:r>
      <w:r w:rsidRPr="008C3B05">
        <w:rPr>
          <w:lang w:val="en-US"/>
        </w:rPr>
        <w:br/>
        <w:t xml:space="preserve"> Can reduce speed (since it retransmits data)</w:t>
      </w:r>
      <w:r w:rsidRPr="008C3B05">
        <w:rPr>
          <w:lang w:val="en-US"/>
        </w:rPr>
        <w:br/>
        <w:t xml:space="preserve"> Creates additional latency</w:t>
      </w:r>
      <w:r w:rsidRPr="008C3B05">
        <w:rPr>
          <w:lang w:val="en-US"/>
        </w:rPr>
        <w:br/>
        <w:t xml:space="preserve"> Must be placed within a good signal range</w:t>
      </w:r>
    </w:p>
    <w:p w14:paraId="67579842" w14:textId="77777777" w:rsidR="008C3B05" w:rsidRPr="008C3B05" w:rsidRDefault="008C3B05" w:rsidP="008C3B05">
      <w:pPr>
        <w:rPr>
          <w:lang w:val="en-US"/>
        </w:rPr>
      </w:pPr>
    </w:p>
    <w:p w14:paraId="3A1F7D9F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Key Differences Between Bridge Mode and Repeater Mode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3"/>
        <w:gridCol w:w="4276"/>
        <w:gridCol w:w="3466"/>
      </w:tblGrid>
      <w:tr w:rsidR="008C3B05" w:rsidRPr="008C3B05" w14:paraId="2491D687" w14:textId="77777777" w:rsidTr="008C3B05">
        <w:trPr>
          <w:tblHeader/>
        </w:trPr>
        <w:tc>
          <w:tcPr>
            <w:tcW w:w="19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2FE8C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Feature</w:t>
            </w:r>
          </w:p>
        </w:tc>
        <w:tc>
          <w:tcPr>
            <w:tcW w:w="42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C3B85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Bridge Mode</w:t>
            </w:r>
          </w:p>
        </w:tc>
        <w:tc>
          <w:tcPr>
            <w:tcW w:w="3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D41E0E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Repeater Mode</w:t>
            </w:r>
          </w:p>
        </w:tc>
      </w:tr>
      <w:tr w:rsidR="008C3B05" w:rsidRPr="008C3B05" w14:paraId="21B2D761" w14:textId="77777777" w:rsidTr="008C3B05">
        <w:tc>
          <w:tcPr>
            <w:tcW w:w="19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DFD1E9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Purpose</w:t>
            </w:r>
          </w:p>
        </w:tc>
        <w:tc>
          <w:tcPr>
            <w:tcW w:w="42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849B74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Connects two networks</w:t>
            </w:r>
          </w:p>
        </w:tc>
        <w:tc>
          <w:tcPr>
            <w:tcW w:w="3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C99BD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Extends Wi-Fi coverage</w:t>
            </w:r>
          </w:p>
        </w:tc>
      </w:tr>
      <w:tr w:rsidR="008C3B05" w:rsidRPr="008C3B05" w14:paraId="11E0C03A" w14:textId="77777777" w:rsidTr="008C3B05">
        <w:tc>
          <w:tcPr>
            <w:tcW w:w="19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FD777B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IP Addressing</w:t>
            </w:r>
          </w:p>
        </w:tc>
        <w:tc>
          <w:tcPr>
            <w:tcW w:w="42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DDA251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Uses the main network’s IP range</w:t>
            </w:r>
          </w:p>
        </w:tc>
        <w:tc>
          <w:tcPr>
            <w:tcW w:w="3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A8E833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Same IP range as the main router</w:t>
            </w:r>
          </w:p>
        </w:tc>
      </w:tr>
      <w:tr w:rsidR="008C3B05" w:rsidRPr="008C3B05" w14:paraId="53E3F70D" w14:textId="77777777" w:rsidTr="008C3B05">
        <w:tc>
          <w:tcPr>
            <w:tcW w:w="19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3B206C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lastRenderedPageBreak/>
              <w:t>Data Transmission</w:t>
            </w:r>
          </w:p>
        </w:tc>
        <w:tc>
          <w:tcPr>
            <w:tcW w:w="42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57C7A5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Transfers data between networks</w:t>
            </w:r>
          </w:p>
        </w:tc>
        <w:tc>
          <w:tcPr>
            <w:tcW w:w="3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92DAE3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Retransmits Wi-Fi signal</w:t>
            </w:r>
          </w:p>
        </w:tc>
      </w:tr>
      <w:tr w:rsidR="008C3B05" w:rsidRPr="008C3B05" w14:paraId="27197D07" w14:textId="77777777" w:rsidTr="008C3B05">
        <w:tc>
          <w:tcPr>
            <w:tcW w:w="19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99D9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Usage Scenario</w:t>
            </w:r>
          </w:p>
        </w:tc>
        <w:tc>
          <w:tcPr>
            <w:tcW w:w="42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6F8AF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Connecting remote offices, wired-to-wireless bridging</w:t>
            </w:r>
          </w:p>
        </w:tc>
        <w:tc>
          <w:tcPr>
            <w:tcW w:w="3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32E8CA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Expanding Wi-Fi range in homes, offices</w:t>
            </w:r>
          </w:p>
        </w:tc>
      </w:tr>
      <w:tr w:rsidR="008C3B05" w:rsidRPr="008C3B05" w14:paraId="290E539D" w14:textId="77777777" w:rsidTr="008C3B05">
        <w:tc>
          <w:tcPr>
            <w:tcW w:w="19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DE41BF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Speed</w:t>
            </w:r>
          </w:p>
        </w:tc>
        <w:tc>
          <w:tcPr>
            <w:tcW w:w="42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8D0BD0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No speed loss</w:t>
            </w:r>
          </w:p>
        </w:tc>
        <w:tc>
          <w:tcPr>
            <w:tcW w:w="3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AF2B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Can reduce speed (due to retransmission)</w:t>
            </w:r>
          </w:p>
        </w:tc>
      </w:tr>
      <w:tr w:rsidR="008C3B05" w:rsidRPr="008C3B05" w14:paraId="761F9ED8" w14:textId="77777777" w:rsidTr="008C3B05">
        <w:tc>
          <w:tcPr>
            <w:tcW w:w="19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AA6EB3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Setup Complexity</w:t>
            </w:r>
          </w:p>
        </w:tc>
        <w:tc>
          <w:tcPr>
            <w:tcW w:w="42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659981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More complex</w:t>
            </w:r>
          </w:p>
        </w:tc>
        <w:tc>
          <w:tcPr>
            <w:tcW w:w="3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BEA07C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Easy setup</w:t>
            </w:r>
          </w:p>
        </w:tc>
      </w:tr>
    </w:tbl>
    <w:p w14:paraId="361DB097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Conclusion</w:t>
      </w:r>
    </w:p>
    <w:p w14:paraId="2C0C6EE4" w14:textId="77777777" w:rsidR="008C3B05" w:rsidRPr="008C3B05" w:rsidRDefault="008C3B05" w:rsidP="008C3B05">
      <w:pPr>
        <w:numPr>
          <w:ilvl w:val="0"/>
          <w:numId w:val="24"/>
        </w:numPr>
        <w:rPr>
          <w:lang w:val="en-US"/>
        </w:rPr>
      </w:pPr>
      <w:r w:rsidRPr="008C3B05">
        <w:rPr>
          <w:lang w:val="en-US"/>
        </w:rPr>
        <w:t>Use Bridge Mode when you need to connect two separate networks seamlessly.</w:t>
      </w:r>
    </w:p>
    <w:p w14:paraId="12C6EABC" w14:textId="7406F917" w:rsidR="008C3B05" w:rsidRDefault="008C3B05" w:rsidP="008C3B05">
      <w:pPr>
        <w:rPr>
          <w:lang w:val="en-US"/>
        </w:rPr>
      </w:pPr>
      <w:r w:rsidRPr="008C3B05">
        <w:rPr>
          <w:lang w:val="en-US"/>
        </w:rPr>
        <w:t>Use Repeater Mode when you need to extend Wi-Fi coverage in weak signal areas.</w:t>
      </w:r>
    </w:p>
    <w:p w14:paraId="66E9AEBD" w14:textId="77777777" w:rsidR="008C3B05" w:rsidRDefault="008C3B05" w:rsidP="008C3B05">
      <w:pPr>
        <w:rPr>
          <w:lang w:val="en-US"/>
        </w:rPr>
      </w:pPr>
    </w:p>
    <w:p w14:paraId="3E77CD0A" w14:textId="77777777" w:rsidR="008C3B05" w:rsidRDefault="008C3B05" w:rsidP="008C3B05">
      <w:pPr>
        <w:rPr>
          <w:lang w:val="en-US"/>
        </w:rPr>
      </w:pPr>
    </w:p>
    <w:p w14:paraId="7F117EDD" w14:textId="690B155E" w:rsidR="008C3B05" w:rsidRDefault="008C3B05" w:rsidP="008C3B05">
      <w:pPr>
        <w:rPr>
          <w:b/>
          <w:bCs/>
          <w:lang w:val="en-US"/>
        </w:rPr>
      </w:pPr>
      <w:r>
        <w:rPr>
          <w:b/>
          <w:bCs/>
          <w:lang w:val="en-US"/>
        </w:rPr>
        <w:t>Q6.</w:t>
      </w:r>
    </w:p>
    <w:p w14:paraId="25D629B8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Difference Between IEEE 802.11a and IEEE 802.11b</w:t>
      </w:r>
    </w:p>
    <w:p w14:paraId="240B3729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IEEE 802.11a and IEEE 802.11b were both introduced in 1999, but they differ significantly in terms of frequency, speed, range, and adoption. Below is a comparison:</w:t>
      </w:r>
    </w:p>
    <w:p w14:paraId="5D4FE607" w14:textId="77777777" w:rsidR="008C3B05" w:rsidRPr="008C3B05" w:rsidRDefault="008C3B05" w:rsidP="008C3B05">
      <w:pPr>
        <w:rPr>
          <w:lang w:val="en-US"/>
        </w:rPr>
      </w:pPr>
      <w:r w:rsidRPr="008C3B05">
        <w:rPr>
          <w:lang w:val="en-US"/>
        </w:rPr>
        <w:t>1. Comparison Table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8"/>
        <w:gridCol w:w="3545"/>
        <w:gridCol w:w="3732"/>
      </w:tblGrid>
      <w:tr w:rsidR="008C3B05" w:rsidRPr="008C3B05" w14:paraId="625C9322" w14:textId="77777777" w:rsidTr="008C3B05">
        <w:trPr>
          <w:tblHeader/>
        </w:trPr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3874FB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Feature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CA43D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IEEE 802.11a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596F1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IEEE 802.11b</w:t>
            </w:r>
          </w:p>
        </w:tc>
      </w:tr>
      <w:tr w:rsidR="008C3B05" w:rsidRPr="008C3B05" w14:paraId="26F95ED5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57BA9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Year Introduced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E5C2FB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1999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76070E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1999</w:t>
            </w:r>
          </w:p>
        </w:tc>
      </w:tr>
      <w:tr w:rsidR="008C3B05" w:rsidRPr="008C3B05" w14:paraId="01115622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7D471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Frequency Band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5DBC54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5 GHz (UNII Band)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0ED516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2.4 GHz (ISM Band)</w:t>
            </w:r>
          </w:p>
        </w:tc>
      </w:tr>
      <w:tr w:rsidR="008C3B05" w:rsidRPr="008C3B05" w14:paraId="77597BDA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21FF1E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Modulation Technique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44CE2E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OFDM (Orthogonal Frequency Division Multiplexing)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A6AD7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DSSS (Direct Sequence Spread Spectrum) with CCK</w:t>
            </w:r>
          </w:p>
        </w:tc>
      </w:tr>
      <w:tr w:rsidR="008C3B05" w:rsidRPr="008C3B05" w14:paraId="0748EC24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1614B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Maximum Data Rate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E40E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54 Mbps (Practical: ~20-25 Mbps)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7CC2C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11 Mbps (Practical: ~5-6 Mbps)</w:t>
            </w:r>
          </w:p>
        </w:tc>
      </w:tr>
      <w:tr w:rsidR="008C3B05" w:rsidRPr="008C3B05" w14:paraId="2D018200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97DC21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Other Supported Data Rates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48731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6, 9, 12, 18, 24, 36, 48 Mbps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2329A6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5.5, 2, and 1 Mbps (Adaptive Rate Selection)</w:t>
            </w:r>
          </w:p>
        </w:tc>
      </w:tr>
      <w:tr w:rsidR="008C3B05" w:rsidRPr="008C3B05" w14:paraId="6267DC5D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4F26C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Channel Bandwidth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4EA75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20 MHz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136072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22 MHz</w:t>
            </w:r>
          </w:p>
        </w:tc>
      </w:tr>
      <w:tr w:rsidR="008C3B05" w:rsidRPr="008C3B05" w14:paraId="640AE356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7DCBA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Number of Subcarriers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AA6C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52 (48 data, 4 pilot)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DCE35A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Not applicable</w:t>
            </w:r>
          </w:p>
        </w:tc>
      </w:tr>
      <w:tr w:rsidR="008C3B05" w:rsidRPr="008C3B05" w14:paraId="02E5AB55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C04CF6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lastRenderedPageBreak/>
              <w:t>Carrier Separation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5305D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312.5 kHz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2D4610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Not applicable</w:t>
            </w:r>
          </w:p>
        </w:tc>
      </w:tr>
      <w:tr w:rsidR="008C3B05" w:rsidRPr="008C3B05" w14:paraId="4D0DA8E5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EA9559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Symbol Duration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705D63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4 µsec (including 0.8 µsec guard interval)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BB7894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Not applicable</w:t>
            </w:r>
          </w:p>
        </w:tc>
      </w:tr>
      <w:tr w:rsidR="008C3B05" w:rsidRPr="008C3B05" w14:paraId="02734B00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153EF2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Multipath Resistance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1C9703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High (due to OFDM)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DA4AC5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Low</w:t>
            </w:r>
          </w:p>
        </w:tc>
      </w:tr>
      <w:tr w:rsidR="008C3B05" w:rsidRPr="008C3B05" w14:paraId="749BB421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10F3E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Interference Level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69A189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Low (5 GHz is less crowded)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66F396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High (2.4 GHz is shared with Bluetooth, microwaves, etc.)</w:t>
            </w:r>
          </w:p>
        </w:tc>
      </w:tr>
      <w:tr w:rsidR="008C3B05" w:rsidRPr="008C3B05" w14:paraId="7C3A331E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5A52BF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Range (Indoors)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252D7F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Shorter (~35m)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4F3F3E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Longer (~38m)</w:t>
            </w:r>
          </w:p>
        </w:tc>
      </w:tr>
      <w:tr w:rsidR="008C3B05" w:rsidRPr="008C3B05" w14:paraId="4748C636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C80101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Compatibility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DB6DFD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Not compatible with 802.11b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174897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Compatible with later 802.11g</w:t>
            </w:r>
          </w:p>
        </w:tc>
      </w:tr>
      <w:tr w:rsidR="008C3B05" w:rsidRPr="008C3B05" w14:paraId="3471D533" w14:textId="77777777" w:rsidTr="008C3B05">
        <w:tc>
          <w:tcPr>
            <w:tcW w:w="2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E8DB1C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Adoption</w:t>
            </w:r>
          </w:p>
        </w:tc>
        <w:tc>
          <w:tcPr>
            <w:tcW w:w="35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2AA4AC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Limited (due to high cost and short range)</w:t>
            </w:r>
          </w:p>
        </w:tc>
        <w:tc>
          <w:tcPr>
            <w:tcW w:w="37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C6313" w14:textId="77777777" w:rsidR="008C3B05" w:rsidRPr="008C3B05" w:rsidRDefault="008C3B05" w:rsidP="008C3B05">
            <w:pPr>
              <w:rPr>
                <w:lang w:val="en-US"/>
              </w:rPr>
            </w:pPr>
            <w:r w:rsidRPr="008C3B05">
              <w:rPr>
                <w:lang w:val="en-US"/>
              </w:rPr>
              <w:t>Widely adopted (due to low cost and better range)</w:t>
            </w:r>
          </w:p>
        </w:tc>
      </w:tr>
    </w:tbl>
    <w:p w14:paraId="4A0584EA" w14:textId="77777777" w:rsidR="008C3B05" w:rsidRDefault="008C3B05" w:rsidP="008C3B05">
      <w:pPr>
        <w:rPr>
          <w:b/>
          <w:bCs/>
        </w:rPr>
      </w:pPr>
    </w:p>
    <w:p w14:paraId="006AF9FD" w14:textId="77777777" w:rsidR="008C3B05" w:rsidRDefault="008C3B05" w:rsidP="008C3B05">
      <w:pPr>
        <w:rPr>
          <w:b/>
          <w:bCs/>
        </w:rPr>
      </w:pPr>
    </w:p>
    <w:p w14:paraId="44DAADED" w14:textId="77777777" w:rsidR="00A65566" w:rsidRDefault="00A65566" w:rsidP="008C3B05">
      <w:pPr>
        <w:rPr>
          <w:b/>
          <w:bCs/>
        </w:rPr>
      </w:pPr>
    </w:p>
    <w:p w14:paraId="13ADBC81" w14:textId="17CDBF1D" w:rsidR="008C3B05" w:rsidRDefault="008C3B05" w:rsidP="008C3B05">
      <w:pPr>
        <w:rPr>
          <w:b/>
          <w:bCs/>
        </w:rPr>
      </w:pPr>
      <w:r>
        <w:rPr>
          <w:b/>
          <w:bCs/>
        </w:rPr>
        <w:t>Q</w:t>
      </w:r>
      <w:r w:rsidR="00A65566">
        <w:rPr>
          <w:b/>
          <w:bCs/>
        </w:rPr>
        <w:t>8</w:t>
      </w:r>
      <w:r>
        <w:rPr>
          <w:b/>
          <w:bCs/>
        </w:rPr>
        <w:t>.</w:t>
      </w:r>
    </w:p>
    <w:p w14:paraId="0A6F14BD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Difference Between IEEE and WFA (Wi-Fi Alliance)</w:t>
      </w:r>
    </w:p>
    <w:p w14:paraId="627B462A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IEEE (Institute of Electrical and Electronics Engineers) and WFA (Wi-Fi Alliance) are both important organizations in the development and regulation of wireless networking standards. However, they serve different roles in the industry.</w:t>
      </w:r>
    </w:p>
    <w:p w14:paraId="2E3F993E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1. Comparison Table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3"/>
        <w:gridCol w:w="4103"/>
        <w:gridCol w:w="3559"/>
      </w:tblGrid>
      <w:tr w:rsidR="00A65566" w:rsidRPr="00A65566" w14:paraId="5D8F715D" w14:textId="77777777" w:rsidTr="00A65566">
        <w:trPr>
          <w:tblHeader/>
        </w:trPr>
        <w:tc>
          <w:tcPr>
            <w:tcW w:w="19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6AD26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Feature</w:t>
            </w:r>
          </w:p>
        </w:tc>
        <w:tc>
          <w:tcPr>
            <w:tcW w:w="41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8D6B8A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IEEE (Institute of Electrical and Electronics Engineers)</w:t>
            </w:r>
          </w:p>
        </w:tc>
        <w:tc>
          <w:tcPr>
            <w:tcW w:w="35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6353B7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WFA (Wi-Fi Alliance)</w:t>
            </w:r>
          </w:p>
        </w:tc>
      </w:tr>
      <w:tr w:rsidR="00A65566" w:rsidRPr="00A65566" w14:paraId="2095FA92" w14:textId="77777777" w:rsidTr="00A65566">
        <w:tc>
          <w:tcPr>
            <w:tcW w:w="19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FCED7A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Full Form</w:t>
            </w:r>
          </w:p>
        </w:tc>
        <w:tc>
          <w:tcPr>
            <w:tcW w:w="41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2F425B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Institute of Electrical and Electronics Engineers</w:t>
            </w:r>
          </w:p>
        </w:tc>
        <w:tc>
          <w:tcPr>
            <w:tcW w:w="35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115926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Wi-Fi Alliance</w:t>
            </w:r>
          </w:p>
        </w:tc>
      </w:tr>
      <w:tr w:rsidR="00A65566" w:rsidRPr="00A65566" w14:paraId="5C962E3A" w14:textId="77777777" w:rsidTr="00A65566">
        <w:tc>
          <w:tcPr>
            <w:tcW w:w="19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BA7EDE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Role</w:t>
            </w:r>
          </w:p>
        </w:tc>
        <w:tc>
          <w:tcPr>
            <w:tcW w:w="41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A1DD97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Develops technical networking standards</w:t>
            </w:r>
          </w:p>
        </w:tc>
        <w:tc>
          <w:tcPr>
            <w:tcW w:w="35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EECFA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Certifies and promotes Wi-Fi products</w:t>
            </w:r>
          </w:p>
        </w:tc>
      </w:tr>
      <w:tr w:rsidR="00A65566" w:rsidRPr="00A65566" w14:paraId="710588FA" w14:textId="77777777" w:rsidTr="00A65566">
        <w:tc>
          <w:tcPr>
            <w:tcW w:w="19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784722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Focus</w:t>
            </w:r>
          </w:p>
        </w:tc>
        <w:tc>
          <w:tcPr>
            <w:tcW w:w="41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4D9196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Standardization of various technologies (Wi-Fi, Ethernet, Bluetooth, etc.)</w:t>
            </w:r>
          </w:p>
        </w:tc>
        <w:tc>
          <w:tcPr>
            <w:tcW w:w="35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D6DDBD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Ensures interoperability of Wi-Fi devices</w:t>
            </w:r>
          </w:p>
        </w:tc>
      </w:tr>
      <w:tr w:rsidR="00A65566" w:rsidRPr="00A65566" w14:paraId="3500121A" w14:textId="77777777" w:rsidTr="00A65566">
        <w:tc>
          <w:tcPr>
            <w:tcW w:w="19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4DF9E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lastRenderedPageBreak/>
              <w:t>Standards Maintained</w:t>
            </w:r>
          </w:p>
        </w:tc>
        <w:tc>
          <w:tcPr>
            <w:tcW w:w="41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E3B9E4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IEEE 802.11 (Wi-Fi), IEEE 802.3 (Ethernet), etc.</w:t>
            </w:r>
          </w:p>
        </w:tc>
        <w:tc>
          <w:tcPr>
            <w:tcW w:w="35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F45A7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Wi-Fi branding and certification</w:t>
            </w:r>
          </w:p>
        </w:tc>
      </w:tr>
      <w:tr w:rsidR="00A65566" w:rsidRPr="00A65566" w14:paraId="4A9A5DC0" w14:textId="77777777" w:rsidTr="00A65566">
        <w:tc>
          <w:tcPr>
            <w:tcW w:w="19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C341CA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Membership</w:t>
            </w:r>
          </w:p>
        </w:tc>
        <w:tc>
          <w:tcPr>
            <w:tcW w:w="41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BFD421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Engineers, researchers, and companies worldwide</w:t>
            </w:r>
          </w:p>
        </w:tc>
        <w:tc>
          <w:tcPr>
            <w:tcW w:w="35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399F1F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Companies that manufacture Wi-Fi products</w:t>
            </w:r>
          </w:p>
        </w:tc>
      </w:tr>
      <w:tr w:rsidR="00A65566" w:rsidRPr="00A65566" w14:paraId="66F32B15" w14:textId="77777777" w:rsidTr="00A65566">
        <w:tc>
          <w:tcPr>
            <w:tcW w:w="19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B6166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Key Contributions</w:t>
            </w:r>
          </w:p>
        </w:tc>
        <w:tc>
          <w:tcPr>
            <w:tcW w:w="41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A446F2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Defines protocols like 802.11a/b/g/n/</w:t>
            </w:r>
            <w:proofErr w:type="spellStart"/>
            <w:r w:rsidRPr="00A65566">
              <w:rPr>
                <w:lang w:val="en-US"/>
              </w:rPr>
              <w:t>ac</w:t>
            </w:r>
            <w:proofErr w:type="spellEnd"/>
            <w:r w:rsidRPr="00A65566">
              <w:rPr>
                <w:lang w:val="en-US"/>
              </w:rPr>
              <w:t>/ax (Wi-Fi 6)</w:t>
            </w:r>
          </w:p>
        </w:tc>
        <w:tc>
          <w:tcPr>
            <w:tcW w:w="35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4270EE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Certifies devices for compliance with IEEE Wi-Fi standards</w:t>
            </w:r>
          </w:p>
        </w:tc>
      </w:tr>
      <w:tr w:rsidR="00A65566" w:rsidRPr="00A65566" w14:paraId="3FC5822D" w14:textId="77777777" w:rsidTr="00A65566">
        <w:tc>
          <w:tcPr>
            <w:tcW w:w="19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C8AF8E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Certification Authority</w:t>
            </w:r>
          </w:p>
        </w:tc>
        <w:tc>
          <w:tcPr>
            <w:tcW w:w="41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395C8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Does NOT certify products</w:t>
            </w:r>
          </w:p>
        </w:tc>
        <w:tc>
          <w:tcPr>
            <w:tcW w:w="35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5E029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Certifies products with the Wi-Fi Certified logo</w:t>
            </w:r>
          </w:p>
        </w:tc>
      </w:tr>
      <w:tr w:rsidR="00A65566" w:rsidRPr="00A65566" w14:paraId="2E4237B8" w14:textId="77777777" w:rsidTr="00A65566">
        <w:tc>
          <w:tcPr>
            <w:tcW w:w="19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1FC6CD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Main Purpose</w:t>
            </w:r>
          </w:p>
        </w:tc>
        <w:tc>
          <w:tcPr>
            <w:tcW w:w="41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1A60C5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Establishes technical guidelines for wireless networking</w:t>
            </w:r>
          </w:p>
        </w:tc>
        <w:tc>
          <w:tcPr>
            <w:tcW w:w="35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FF252E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Ensures Wi-Fi devices work together seamlessly</w:t>
            </w:r>
          </w:p>
        </w:tc>
      </w:tr>
    </w:tbl>
    <w:p w14:paraId="3D6057CC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2. Real-World Example</w:t>
      </w:r>
    </w:p>
    <w:p w14:paraId="341511AA" w14:textId="77777777" w:rsidR="00A65566" w:rsidRPr="00A65566" w:rsidRDefault="00A65566" w:rsidP="00A65566">
      <w:pPr>
        <w:numPr>
          <w:ilvl w:val="0"/>
          <w:numId w:val="25"/>
        </w:numPr>
        <w:rPr>
          <w:lang w:val="en-US"/>
        </w:rPr>
      </w:pPr>
      <w:r w:rsidRPr="00A65566">
        <w:rPr>
          <w:lang w:val="en-US"/>
        </w:rPr>
        <w:t>IEEE 802.11ax (Wi-Fi 6) was developed by IEEE with technical specifications like frequency bands, data rates, and security features.</w:t>
      </w:r>
    </w:p>
    <w:p w14:paraId="27537775" w14:textId="77777777" w:rsidR="00A65566" w:rsidRPr="00A65566" w:rsidRDefault="00A65566" w:rsidP="00A65566">
      <w:pPr>
        <w:numPr>
          <w:ilvl w:val="0"/>
          <w:numId w:val="25"/>
        </w:numPr>
        <w:rPr>
          <w:lang w:val="en-US"/>
        </w:rPr>
      </w:pPr>
      <w:r w:rsidRPr="00A65566">
        <w:rPr>
          <w:lang w:val="en-US"/>
        </w:rPr>
        <w:t>Wi-Fi Alliance takes IEEE 802.11ax and tests products (e.g., routers, smartphones) to ensure they work correctly. If a product passes, it gets the "Wi-Fi Certified" logo.</w:t>
      </w:r>
    </w:p>
    <w:p w14:paraId="3E535A1E" w14:textId="77777777" w:rsidR="008C3B05" w:rsidRDefault="008C3B05" w:rsidP="008C3B05"/>
    <w:p w14:paraId="2E543B61" w14:textId="77777777" w:rsidR="00A65566" w:rsidRDefault="00A65566" w:rsidP="008C3B05"/>
    <w:p w14:paraId="18B10316" w14:textId="77777777" w:rsidR="00A65566" w:rsidRDefault="00A65566" w:rsidP="008C3B05"/>
    <w:p w14:paraId="23561917" w14:textId="77777777" w:rsidR="00A65566" w:rsidRDefault="00A65566" w:rsidP="008C3B05"/>
    <w:p w14:paraId="4D5CFA9E" w14:textId="77777777" w:rsidR="00A65566" w:rsidRDefault="00A65566" w:rsidP="008C3B05"/>
    <w:p w14:paraId="4C9E22C2" w14:textId="77777777" w:rsidR="00A65566" w:rsidRDefault="00A65566" w:rsidP="008C3B05"/>
    <w:p w14:paraId="3EA4FF3B" w14:textId="2CAAAEDF" w:rsidR="00A65566" w:rsidRDefault="00A65566" w:rsidP="008C3B05">
      <w:pPr>
        <w:rPr>
          <w:b/>
          <w:bCs/>
        </w:rPr>
      </w:pPr>
      <w:r>
        <w:rPr>
          <w:b/>
          <w:bCs/>
        </w:rPr>
        <w:t>Q9.</w:t>
      </w:r>
    </w:p>
    <w:p w14:paraId="17F8049C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Types of Wi-Fi Internet Connectivity Backhaul:</w:t>
      </w:r>
    </w:p>
    <w:p w14:paraId="20D599D5" w14:textId="77777777" w:rsidR="00A65566" w:rsidRPr="00A65566" w:rsidRDefault="00A65566" w:rsidP="00A65566">
      <w:pPr>
        <w:numPr>
          <w:ilvl w:val="0"/>
          <w:numId w:val="26"/>
        </w:numPr>
        <w:rPr>
          <w:lang w:val="en-US"/>
        </w:rPr>
      </w:pPr>
      <w:r w:rsidRPr="00A65566">
        <w:rPr>
          <w:lang w:val="en-US"/>
        </w:rPr>
        <w:t>Fiber Optic Backhaul:</w:t>
      </w:r>
    </w:p>
    <w:p w14:paraId="3D7B4CF5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High-speed, long-distance connection.</w:t>
      </w:r>
    </w:p>
    <w:p w14:paraId="3E441EE8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Can support large bandwidths and multiple access points.</w:t>
      </w:r>
    </w:p>
    <w:p w14:paraId="56628432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Expensive but ideal for high-demand areas.</w:t>
      </w:r>
    </w:p>
    <w:p w14:paraId="1C764ACF" w14:textId="77777777" w:rsidR="00A65566" w:rsidRPr="00A65566" w:rsidRDefault="00A65566" w:rsidP="00A65566">
      <w:pPr>
        <w:numPr>
          <w:ilvl w:val="0"/>
          <w:numId w:val="26"/>
        </w:numPr>
        <w:rPr>
          <w:lang w:val="en-US"/>
        </w:rPr>
      </w:pPr>
      <w:r w:rsidRPr="00A65566">
        <w:rPr>
          <w:lang w:val="en-US"/>
        </w:rPr>
        <w:t>Microwave Backhaul:</w:t>
      </w:r>
    </w:p>
    <w:p w14:paraId="0120961C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lastRenderedPageBreak/>
        <w:t>Uses microwave radio signals to transmit data.</w:t>
      </w:r>
    </w:p>
    <w:p w14:paraId="5A2B5868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Can cover large distances without needing physical cables.</w:t>
      </w:r>
    </w:p>
    <w:p w14:paraId="4BEB7C60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Common for rural areas or places lacking fiber infrastructure.</w:t>
      </w:r>
    </w:p>
    <w:p w14:paraId="240F5814" w14:textId="77777777" w:rsidR="00A65566" w:rsidRPr="00A65566" w:rsidRDefault="00A65566" w:rsidP="00A65566">
      <w:pPr>
        <w:numPr>
          <w:ilvl w:val="0"/>
          <w:numId w:val="26"/>
        </w:numPr>
        <w:rPr>
          <w:lang w:val="en-US"/>
        </w:rPr>
      </w:pPr>
      <w:r w:rsidRPr="00A65566">
        <w:rPr>
          <w:lang w:val="en-US"/>
        </w:rPr>
        <w:t>Ethernet Backhaul:</w:t>
      </w:r>
    </w:p>
    <w:p w14:paraId="7BB2ABA3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Uses wired Ethernet cables to connect the router to the main network or internet.</w:t>
      </w:r>
    </w:p>
    <w:p w14:paraId="106F8B26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Provides stable and high-speed connectivity.</w:t>
      </w:r>
    </w:p>
    <w:p w14:paraId="2239D8E5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Common in home and small office setups.</w:t>
      </w:r>
    </w:p>
    <w:p w14:paraId="2042837D" w14:textId="77777777" w:rsidR="00A65566" w:rsidRPr="00A65566" w:rsidRDefault="00A65566" w:rsidP="00A65566">
      <w:pPr>
        <w:numPr>
          <w:ilvl w:val="0"/>
          <w:numId w:val="26"/>
        </w:numPr>
        <w:rPr>
          <w:lang w:val="en-US"/>
        </w:rPr>
      </w:pPr>
      <w:r w:rsidRPr="00A65566">
        <w:rPr>
          <w:lang w:val="en-US"/>
        </w:rPr>
        <w:t>Copper (DSL or ADSL) Backhaul:</w:t>
      </w:r>
    </w:p>
    <w:p w14:paraId="32BB1207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Uses existing telephone lines to provide internet.</w:t>
      </w:r>
    </w:p>
    <w:p w14:paraId="4DAF522F" w14:textId="1C640BA3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Typically,</w:t>
      </w:r>
      <w:r w:rsidRPr="00A65566">
        <w:rPr>
          <w:lang w:val="en-US"/>
        </w:rPr>
        <w:t xml:space="preserve"> slower than fiber or Ethernet but cheaper and more available.</w:t>
      </w:r>
    </w:p>
    <w:p w14:paraId="59F0C564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Often used in older or more rural areas.</w:t>
      </w:r>
    </w:p>
    <w:p w14:paraId="04D171E3" w14:textId="77777777" w:rsidR="00A65566" w:rsidRPr="00A65566" w:rsidRDefault="00A65566" w:rsidP="00A65566">
      <w:pPr>
        <w:numPr>
          <w:ilvl w:val="0"/>
          <w:numId w:val="26"/>
        </w:numPr>
        <w:rPr>
          <w:lang w:val="en-US"/>
        </w:rPr>
      </w:pPr>
      <w:r w:rsidRPr="00A65566">
        <w:rPr>
          <w:lang w:val="en-US"/>
        </w:rPr>
        <w:t>Wireless Backhaul:</w:t>
      </w:r>
    </w:p>
    <w:p w14:paraId="720ABBCC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Uses point-to-point (</w:t>
      </w:r>
      <w:proofErr w:type="spellStart"/>
      <w:r w:rsidRPr="00A65566">
        <w:rPr>
          <w:lang w:val="en-US"/>
        </w:rPr>
        <w:t>PtP</w:t>
      </w:r>
      <w:proofErr w:type="spellEnd"/>
      <w:r w:rsidRPr="00A65566">
        <w:rPr>
          <w:lang w:val="en-US"/>
        </w:rPr>
        <w:t>) or point-to-multipoint (</w:t>
      </w:r>
      <w:proofErr w:type="spellStart"/>
      <w:r w:rsidRPr="00A65566">
        <w:rPr>
          <w:lang w:val="en-US"/>
        </w:rPr>
        <w:t>PtMP</w:t>
      </w:r>
      <w:proofErr w:type="spellEnd"/>
      <w:r w:rsidRPr="00A65566">
        <w:rPr>
          <w:lang w:val="en-US"/>
        </w:rPr>
        <w:t>) wireless systems.</w:t>
      </w:r>
    </w:p>
    <w:p w14:paraId="20D37301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Often used to connect remote areas or extend coverage in large environments.</w:t>
      </w:r>
    </w:p>
    <w:p w14:paraId="6AEFA46F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Can suffer from interference, weather conditions, or distance issues.</w:t>
      </w:r>
    </w:p>
    <w:p w14:paraId="06842393" w14:textId="77777777" w:rsidR="00A65566" w:rsidRPr="00A65566" w:rsidRDefault="00A65566" w:rsidP="00A65566">
      <w:pPr>
        <w:numPr>
          <w:ilvl w:val="0"/>
          <w:numId w:val="26"/>
        </w:numPr>
        <w:rPr>
          <w:lang w:val="en-US"/>
        </w:rPr>
      </w:pPr>
      <w:r w:rsidRPr="00A65566">
        <w:rPr>
          <w:lang w:val="en-US"/>
        </w:rPr>
        <w:t>Satellite Backhaul:</w:t>
      </w:r>
    </w:p>
    <w:p w14:paraId="16556B96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Uses satellite connections for internet backhaul.</w:t>
      </w:r>
    </w:p>
    <w:p w14:paraId="660D2146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Useful in remote areas with no physical infrastructure.</w:t>
      </w:r>
    </w:p>
    <w:p w14:paraId="20C254B8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Often has higher latency and can be more expensive.</w:t>
      </w:r>
    </w:p>
    <w:p w14:paraId="5A38EBF6" w14:textId="77777777" w:rsidR="00A65566" w:rsidRPr="00A65566" w:rsidRDefault="00A65566" w:rsidP="00A65566">
      <w:pPr>
        <w:numPr>
          <w:ilvl w:val="0"/>
          <w:numId w:val="26"/>
        </w:numPr>
        <w:rPr>
          <w:lang w:val="en-US"/>
        </w:rPr>
      </w:pPr>
      <w:r w:rsidRPr="00A65566">
        <w:rPr>
          <w:lang w:val="en-US"/>
        </w:rPr>
        <w:t>5G or Cellular Backhaul:</w:t>
      </w:r>
    </w:p>
    <w:p w14:paraId="54C12365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Uses 5G or other cellular technologies for internet backhaul.</w:t>
      </w:r>
    </w:p>
    <w:p w14:paraId="1077AA2B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Offers high-speed wireless connectivity, ideal for dense urban areas or temporary setups.</w:t>
      </w:r>
    </w:p>
    <w:p w14:paraId="59C7EA3E" w14:textId="77777777" w:rsidR="00A65566" w:rsidRPr="00A65566" w:rsidRDefault="00A65566" w:rsidP="00A65566">
      <w:pPr>
        <w:numPr>
          <w:ilvl w:val="1"/>
          <w:numId w:val="26"/>
        </w:numPr>
        <w:rPr>
          <w:lang w:val="en-US"/>
        </w:rPr>
      </w:pPr>
      <w:r w:rsidRPr="00A65566">
        <w:rPr>
          <w:lang w:val="en-US"/>
        </w:rPr>
        <w:t>Can be expensive but offers flexibility.</w:t>
      </w:r>
    </w:p>
    <w:p w14:paraId="4D193D76" w14:textId="02F1A11D" w:rsidR="00A65566" w:rsidRPr="00A65566" w:rsidRDefault="00A65566" w:rsidP="008C3B05">
      <w:pPr>
        <w:rPr>
          <w:lang w:val="en-US"/>
        </w:rPr>
      </w:pPr>
      <w:r w:rsidRPr="00A65566">
        <w:rPr>
          <w:lang w:val="en-US"/>
        </w:rPr>
        <w:t>College:</w:t>
      </w:r>
      <w:r w:rsidRPr="00A65566">
        <w:rPr>
          <w:lang w:val="en-US"/>
        </w:rPr>
        <w:t xml:space="preserve"> fibre-optic backhaul for high-speed, reliable internet, though some places may rely on Ethernet or copper-based backhaul based on availability and cost.</w:t>
      </w:r>
    </w:p>
    <w:p w14:paraId="57DB8648" w14:textId="77777777" w:rsidR="00A65566" w:rsidRDefault="00A65566" w:rsidP="008C3B05">
      <w:pPr>
        <w:rPr>
          <w:b/>
          <w:bCs/>
        </w:rPr>
      </w:pPr>
    </w:p>
    <w:p w14:paraId="7B20427F" w14:textId="29D7E3AA" w:rsidR="00A65566" w:rsidRDefault="00A65566" w:rsidP="008C3B05">
      <w:pPr>
        <w:rPr>
          <w:b/>
          <w:bCs/>
        </w:rPr>
      </w:pPr>
      <w:r>
        <w:rPr>
          <w:b/>
          <w:bCs/>
        </w:rPr>
        <w:t>Q10.</w:t>
      </w:r>
    </w:p>
    <w:p w14:paraId="08138F92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Wi-Fi Topologies and Use Cases</w:t>
      </w:r>
    </w:p>
    <w:p w14:paraId="71779839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1. Types of Wi-Fi Topologies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7"/>
        <w:gridCol w:w="4091"/>
        <w:gridCol w:w="3187"/>
      </w:tblGrid>
      <w:tr w:rsidR="00A65566" w:rsidRPr="00A65566" w14:paraId="215212A4" w14:textId="77777777" w:rsidTr="00A65566">
        <w:trPr>
          <w:tblHeader/>
        </w:trPr>
        <w:tc>
          <w:tcPr>
            <w:tcW w:w="23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17A7CA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Topology</w:t>
            </w:r>
          </w:p>
        </w:tc>
        <w:tc>
          <w:tcPr>
            <w:tcW w:w="4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8CA534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Description</w:t>
            </w:r>
          </w:p>
        </w:tc>
        <w:tc>
          <w:tcPr>
            <w:tcW w:w="31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AABE44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Use Cases</w:t>
            </w:r>
          </w:p>
        </w:tc>
      </w:tr>
      <w:tr w:rsidR="00A65566" w:rsidRPr="00A65566" w14:paraId="71734B82" w14:textId="77777777" w:rsidTr="00A65566">
        <w:tc>
          <w:tcPr>
            <w:tcW w:w="23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1F28B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Infrastructure Mode</w:t>
            </w:r>
          </w:p>
        </w:tc>
        <w:tc>
          <w:tcPr>
            <w:tcW w:w="4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E2BDF3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Devices connect through a central Access Point (AP), which manages network traffic.</w:t>
            </w:r>
          </w:p>
        </w:tc>
        <w:tc>
          <w:tcPr>
            <w:tcW w:w="31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DEBFF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Homes, Offices, Public Wi-Fi, IoT networks</w:t>
            </w:r>
          </w:p>
        </w:tc>
      </w:tr>
      <w:tr w:rsidR="00A65566" w:rsidRPr="00A65566" w14:paraId="3CA849E9" w14:textId="77777777" w:rsidTr="00A65566">
        <w:tc>
          <w:tcPr>
            <w:tcW w:w="23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24AB11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Ad-Hoc Mode (Peer-to-Peer, P2P)</w:t>
            </w:r>
          </w:p>
        </w:tc>
        <w:tc>
          <w:tcPr>
            <w:tcW w:w="4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C39A4B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Devices communicate directly without an Access Point.</w:t>
            </w:r>
          </w:p>
        </w:tc>
        <w:tc>
          <w:tcPr>
            <w:tcW w:w="31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031779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Temporary connections, File Sharing, Emergency Networks</w:t>
            </w:r>
          </w:p>
        </w:tc>
      </w:tr>
      <w:tr w:rsidR="00A65566" w:rsidRPr="00A65566" w14:paraId="4C1E8BC7" w14:textId="77777777" w:rsidTr="00A65566">
        <w:tc>
          <w:tcPr>
            <w:tcW w:w="23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283807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Mesh Network</w:t>
            </w:r>
          </w:p>
        </w:tc>
        <w:tc>
          <w:tcPr>
            <w:tcW w:w="4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FA29DA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Devices act as both clients and routers, forwarding data between nodes.</w:t>
            </w:r>
          </w:p>
        </w:tc>
        <w:tc>
          <w:tcPr>
            <w:tcW w:w="31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246AB5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Large-Scale Deployments, Smart Cities, IoT</w:t>
            </w:r>
          </w:p>
        </w:tc>
      </w:tr>
      <w:tr w:rsidR="00A65566" w:rsidRPr="00A65566" w14:paraId="22F365B3" w14:textId="77777777" w:rsidTr="00A65566">
        <w:tc>
          <w:tcPr>
            <w:tcW w:w="23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E52C08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Star Topology</w:t>
            </w:r>
          </w:p>
        </w:tc>
        <w:tc>
          <w:tcPr>
            <w:tcW w:w="4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D70778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All devices connect to a central hub or AP, creating a single point of failure.</w:t>
            </w:r>
          </w:p>
        </w:tc>
        <w:tc>
          <w:tcPr>
            <w:tcW w:w="31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467B42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Home Wi-Fi, Enterprise Networks</w:t>
            </w:r>
          </w:p>
        </w:tc>
      </w:tr>
      <w:tr w:rsidR="00A65566" w:rsidRPr="00A65566" w14:paraId="3ECE1004" w14:textId="77777777" w:rsidTr="00A65566">
        <w:tc>
          <w:tcPr>
            <w:tcW w:w="23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914BE2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Extended Service Set (ESS)</w:t>
            </w:r>
          </w:p>
        </w:tc>
        <w:tc>
          <w:tcPr>
            <w:tcW w:w="4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18FE5B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Multiple Access Points (APs) connect to form a large network.</w:t>
            </w:r>
          </w:p>
        </w:tc>
        <w:tc>
          <w:tcPr>
            <w:tcW w:w="31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E2E091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Hotels, Airports, Universities, Large Offices</w:t>
            </w:r>
          </w:p>
        </w:tc>
      </w:tr>
      <w:tr w:rsidR="00A65566" w:rsidRPr="00A65566" w14:paraId="7D87824A" w14:textId="77777777" w:rsidTr="00A65566">
        <w:tc>
          <w:tcPr>
            <w:tcW w:w="23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492E51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Wi-Fi Direct</w:t>
            </w:r>
          </w:p>
        </w:tc>
        <w:tc>
          <w:tcPr>
            <w:tcW w:w="4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828A21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Devices connect without an AP, similar to Bluetooth but with higher speeds.</w:t>
            </w:r>
          </w:p>
        </w:tc>
        <w:tc>
          <w:tcPr>
            <w:tcW w:w="31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9F061" w14:textId="77777777" w:rsidR="00A65566" w:rsidRPr="00A65566" w:rsidRDefault="00A65566" w:rsidP="00A65566">
            <w:pPr>
              <w:rPr>
                <w:lang w:val="en-US"/>
              </w:rPr>
            </w:pPr>
            <w:r w:rsidRPr="00A65566">
              <w:rPr>
                <w:lang w:val="en-US"/>
              </w:rPr>
              <w:t>Wireless Printing, File Transfers, Smart TVs</w:t>
            </w:r>
          </w:p>
        </w:tc>
      </w:tr>
    </w:tbl>
    <w:p w14:paraId="529E54E8" w14:textId="77777777" w:rsidR="00A65566" w:rsidRPr="00A65566" w:rsidRDefault="00A65566" w:rsidP="00A65566">
      <w:pPr>
        <w:rPr>
          <w:lang w:val="en-US"/>
        </w:rPr>
      </w:pPr>
    </w:p>
    <w:p w14:paraId="1F2C2438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2. Wi-Fi Topologies in Detail</w:t>
      </w:r>
    </w:p>
    <w:p w14:paraId="7B764D4F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A. Infrastructure Mode</w:t>
      </w:r>
    </w:p>
    <w:p w14:paraId="0480CF28" w14:textId="77777777" w:rsidR="00A65566" w:rsidRPr="00A65566" w:rsidRDefault="00A65566" w:rsidP="00A65566">
      <w:pPr>
        <w:numPr>
          <w:ilvl w:val="0"/>
          <w:numId w:val="27"/>
        </w:numPr>
        <w:rPr>
          <w:lang w:val="en-US"/>
        </w:rPr>
      </w:pPr>
      <w:r w:rsidRPr="00A65566">
        <w:rPr>
          <w:lang w:val="en-US"/>
        </w:rPr>
        <w:t>Most common Wi-Fi topology where all devices (laptops, phones, etc.) connect to an Access Point (AP).</w:t>
      </w:r>
    </w:p>
    <w:p w14:paraId="5C97E3F5" w14:textId="77777777" w:rsidR="00A65566" w:rsidRPr="00A65566" w:rsidRDefault="00A65566" w:rsidP="00A65566">
      <w:pPr>
        <w:numPr>
          <w:ilvl w:val="0"/>
          <w:numId w:val="27"/>
        </w:numPr>
        <w:rPr>
          <w:lang w:val="en-US"/>
        </w:rPr>
      </w:pPr>
      <w:r w:rsidRPr="00A65566">
        <w:rPr>
          <w:lang w:val="en-US"/>
        </w:rPr>
        <w:t>The AP is connected to a router/modem, providing internet access.</w:t>
      </w:r>
    </w:p>
    <w:p w14:paraId="4A111135" w14:textId="77777777" w:rsidR="00A65566" w:rsidRPr="00A65566" w:rsidRDefault="00A65566" w:rsidP="00A65566">
      <w:pPr>
        <w:numPr>
          <w:ilvl w:val="0"/>
          <w:numId w:val="27"/>
        </w:numPr>
        <w:rPr>
          <w:lang w:val="en-US"/>
        </w:rPr>
      </w:pPr>
      <w:r w:rsidRPr="00A65566">
        <w:rPr>
          <w:lang w:val="en-US"/>
        </w:rPr>
        <w:t>Devices do not communicate directly with each other; data flows through the AP.</w:t>
      </w:r>
    </w:p>
    <w:p w14:paraId="0BCE0AFA" w14:textId="77777777" w:rsidR="00A65566" w:rsidRPr="00A65566" w:rsidRDefault="00A65566" w:rsidP="00A65566">
      <w:pPr>
        <w:numPr>
          <w:ilvl w:val="0"/>
          <w:numId w:val="27"/>
        </w:numPr>
        <w:rPr>
          <w:lang w:val="en-US"/>
        </w:rPr>
      </w:pPr>
      <w:r w:rsidRPr="00A65566">
        <w:rPr>
          <w:lang w:val="en-US"/>
        </w:rPr>
        <w:t>Use Cases: Home Wi-Fi, Enterprise Networks, Schools, Offices, Airports.</w:t>
      </w:r>
    </w:p>
    <w:p w14:paraId="7A87E1CC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B. Ad-Hoc Mode (Peer-to-Peer)</w:t>
      </w:r>
    </w:p>
    <w:p w14:paraId="49EE4C2A" w14:textId="77777777" w:rsidR="00A65566" w:rsidRPr="00A65566" w:rsidRDefault="00A65566" w:rsidP="00A65566">
      <w:pPr>
        <w:numPr>
          <w:ilvl w:val="0"/>
          <w:numId w:val="28"/>
        </w:numPr>
        <w:rPr>
          <w:lang w:val="en-US"/>
        </w:rPr>
      </w:pPr>
      <w:r w:rsidRPr="00A65566">
        <w:rPr>
          <w:lang w:val="en-US"/>
        </w:rPr>
        <w:t>Devices communicate directly without needing an Access Point.</w:t>
      </w:r>
    </w:p>
    <w:p w14:paraId="55ECC73D" w14:textId="77777777" w:rsidR="00A65566" w:rsidRPr="00A65566" w:rsidRDefault="00A65566" w:rsidP="00A65566">
      <w:pPr>
        <w:numPr>
          <w:ilvl w:val="0"/>
          <w:numId w:val="28"/>
        </w:numPr>
        <w:rPr>
          <w:lang w:val="en-US"/>
        </w:rPr>
      </w:pPr>
      <w:r w:rsidRPr="00A65566">
        <w:rPr>
          <w:lang w:val="en-US"/>
        </w:rPr>
        <w:t>No centralized control, and all devices act as both senders and receivers.</w:t>
      </w:r>
    </w:p>
    <w:p w14:paraId="77A46325" w14:textId="77777777" w:rsidR="00A65566" w:rsidRPr="00A65566" w:rsidRDefault="00A65566" w:rsidP="00A65566">
      <w:pPr>
        <w:numPr>
          <w:ilvl w:val="0"/>
          <w:numId w:val="28"/>
        </w:numPr>
        <w:rPr>
          <w:lang w:val="en-US"/>
        </w:rPr>
      </w:pPr>
      <w:r w:rsidRPr="00A65566">
        <w:rPr>
          <w:lang w:val="en-US"/>
        </w:rPr>
        <w:lastRenderedPageBreak/>
        <w:t>Use Cases: File sharing, Temporary networks, Emergency communication (e.g., after natural disasters).</w:t>
      </w:r>
    </w:p>
    <w:p w14:paraId="787C8989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C. Mesh Network</w:t>
      </w:r>
    </w:p>
    <w:p w14:paraId="5CB539CA" w14:textId="77777777" w:rsidR="00A65566" w:rsidRPr="00A65566" w:rsidRDefault="00A65566" w:rsidP="00A65566">
      <w:pPr>
        <w:numPr>
          <w:ilvl w:val="0"/>
          <w:numId w:val="29"/>
        </w:numPr>
        <w:rPr>
          <w:lang w:val="en-US"/>
        </w:rPr>
      </w:pPr>
      <w:r w:rsidRPr="00A65566">
        <w:rPr>
          <w:lang w:val="en-US"/>
        </w:rPr>
        <w:t>Decentralized network, where each node (device) connects to multiple other nodes.</w:t>
      </w:r>
    </w:p>
    <w:p w14:paraId="2F76DF50" w14:textId="77777777" w:rsidR="00A65566" w:rsidRPr="00A65566" w:rsidRDefault="00A65566" w:rsidP="00A65566">
      <w:pPr>
        <w:numPr>
          <w:ilvl w:val="0"/>
          <w:numId w:val="29"/>
        </w:numPr>
        <w:rPr>
          <w:lang w:val="en-US"/>
        </w:rPr>
      </w:pPr>
      <w:r w:rsidRPr="00A65566">
        <w:rPr>
          <w:lang w:val="en-US"/>
        </w:rPr>
        <w:t>If one device fails, data can take an alternate route, making it highly fault-tolerant.</w:t>
      </w:r>
    </w:p>
    <w:p w14:paraId="7E61CD3C" w14:textId="77777777" w:rsidR="00A65566" w:rsidRPr="00A65566" w:rsidRDefault="00A65566" w:rsidP="00A65566">
      <w:pPr>
        <w:numPr>
          <w:ilvl w:val="0"/>
          <w:numId w:val="29"/>
        </w:numPr>
        <w:rPr>
          <w:lang w:val="en-US"/>
        </w:rPr>
      </w:pPr>
      <w:r w:rsidRPr="00A65566">
        <w:rPr>
          <w:lang w:val="en-US"/>
        </w:rPr>
        <w:t>Expands wireless coverage without additional cabling.</w:t>
      </w:r>
    </w:p>
    <w:p w14:paraId="090B7A73" w14:textId="77777777" w:rsidR="00A65566" w:rsidRPr="00A65566" w:rsidRDefault="00A65566" w:rsidP="00A65566">
      <w:pPr>
        <w:numPr>
          <w:ilvl w:val="0"/>
          <w:numId w:val="29"/>
        </w:numPr>
        <w:rPr>
          <w:lang w:val="en-US"/>
        </w:rPr>
      </w:pPr>
      <w:r w:rsidRPr="00A65566">
        <w:rPr>
          <w:lang w:val="en-US"/>
        </w:rPr>
        <w:t>Use Cases: Smart Homes, IoT, Industrial Automation, Large-scale Wi-Fi deployments (e.g., Smart Cities).</w:t>
      </w:r>
    </w:p>
    <w:p w14:paraId="186546CD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D. Star Topology</w:t>
      </w:r>
    </w:p>
    <w:p w14:paraId="0059E2B8" w14:textId="77777777" w:rsidR="00A65566" w:rsidRPr="00A65566" w:rsidRDefault="00A65566" w:rsidP="00A65566">
      <w:pPr>
        <w:numPr>
          <w:ilvl w:val="0"/>
          <w:numId w:val="30"/>
        </w:numPr>
        <w:rPr>
          <w:lang w:val="en-US"/>
        </w:rPr>
      </w:pPr>
      <w:r w:rsidRPr="00A65566">
        <w:rPr>
          <w:lang w:val="en-US"/>
        </w:rPr>
        <w:t>Central AP connects all devices, similar to Infrastructure Mode.</w:t>
      </w:r>
    </w:p>
    <w:p w14:paraId="135B61D2" w14:textId="77777777" w:rsidR="00A65566" w:rsidRPr="00A65566" w:rsidRDefault="00A65566" w:rsidP="00A65566">
      <w:pPr>
        <w:numPr>
          <w:ilvl w:val="0"/>
          <w:numId w:val="30"/>
        </w:numPr>
        <w:rPr>
          <w:lang w:val="en-US"/>
        </w:rPr>
      </w:pPr>
      <w:r w:rsidRPr="00A65566">
        <w:rPr>
          <w:lang w:val="en-US"/>
        </w:rPr>
        <w:t>If the AP fails, the network collapses.</w:t>
      </w:r>
    </w:p>
    <w:p w14:paraId="33C478E0" w14:textId="77777777" w:rsidR="00A65566" w:rsidRPr="00A65566" w:rsidRDefault="00A65566" w:rsidP="00A65566">
      <w:pPr>
        <w:numPr>
          <w:ilvl w:val="0"/>
          <w:numId w:val="30"/>
        </w:numPr>
        <w:rPr>
          <w:lang w:val="en-US"/>
        </w:rPr>
      </w:pPr>
      <w:r w:rsidRPr="00A65566">
        <w:rPr>
          <w:lang w:val="en-US"/>
        </w:rPr>
        <w:t>Use Cases: Home Wi-Fi, Small Offices.</w:t>
      </w:r>
    </w:p>
    <w:p w14:paraId="135E0B71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E. Extended Service Set (ESS)</w:t>
      </w:r>
    </w:p>
    <w:p w14:paraId="19E9A07B" w14:textId="77777777" w:rsidR="00A65566" w:rsidRPr="00A65566" w:rsidRDefault="00A65566" w:rsidP="00A65566">
      <w:pPr>
        <w:numPr>
          <w:ilvl w:val="0"/>
          <w:numId w:val="31"/>
        </w:numPr>
        <w:rPr>
          <w:lang w:val="en-US"/>
        </w:rPr>
      </w:pPr>
      <w:r w:rsidRPr="00A65566">
        <w:rPr>
          <w:lang w:val="en-US"/>
        </w:rPr>
        <w:t>Multiple APs are interconnected, providing seamless connectivity over a large area.</w:t>
      </w:r>
    </w:p>
    <w:p w14:paraId="32BE4B87" w14:textId="77777777" w:rsidR="00A65566" w:rsidRPr="00A65566" w:rsidRDefault="00A65566" w:rsidP="00A65566">
      <w:pPr>
        <w:numPr>
          <w:ilvl w:val="0"/>
          <w:numId w:val="31"/>
        </w:numPr>
        <w:rPr>
          <w:lang w:val="en-US"/>
        </w:rPr>
      </w:pPr>
      <w:r w:rsidRPr="00A65566">
        <w:rPr>
          <w:lang w:val="en-US"/>
        </w:rPr>
        <w:t>Devices roam between APs without losing connection.</w:t>
      </w:r>
    </w:p>
    <w:p w14:paraId="49644066" w14:textId="77777777" w:rsidR="00A65566" w:rsidRPr="00A65566" w:rsidRDefault="00A65566" w:rsidP="00A65566">
      <w:pPr>
        <w:numPr>
          <w:ilvl w:val="0"/>
          <w:numId w:val="31"/>
        </w:numPr>
        <w:rPr>
          <w:lang w:val="en-US"/>
        </w:rPr>
      </w:pPr>
      <w:r w:rsidRPr="00A65566">
        <w:rPr>
          <w:lang w:val="en-US"/>
        </w:rPr>
        <w:t>Use Cases: Large buildings, Hotels, Universities, Airports.</w:t>
      </w:r>
    </w:p>
    <w:p w14:paraId="26077866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F. Wi-Fi Direct</w:t>
      </w:r>
    </w:p>
    <w:p w14:paraId="07A2B7C0" w14:textId="77777777" w:rsidR="00A65566" w:rsidRPr="00A65566" w:rsidRDefault="00A65566" w:rsidP="00A65566">
      <w:pPr>
        <w:numPr>
          <w:ilvl w:val="0"/>
          <w:numId w:val="32"/>
        </w:numPr>
        <w:rPr>
          <w:lang w:val="en-US"/>
        </w:rPr>
      </w:pPr>
      <w:r w:rsidRPr="00A65566">
        <w:rPr>
          <w:lang w:val="en-US"/>
        </w:rPr>
        <w:t>Devices communicate one-to-one without a router/AP.</w:t>
      </w:r>
    </w:p>
    <w:p w14:paraId="086FFA4C" w14:textId="77777777" w:rsidR="00A65566" w:rsidRPr="00A65566" w:rsidRDefault="00A65566" w:rsidP="00A65566">
      <w:pPr>
        <w:numPr>
          <w:ilvl w:val="0"/>
          <w:numId w:val="32"/>
        </w:numPr>
        <w:rPr>
          <w:lang w:val="en-US"/>
        </w:rPr>
      </w:pPr>
      <w:r w:rsidRPr="00A65566">
        <w:rPr>
          <w:lang w:val="en-US"/>
        </w:rPr>
        <w:t>Works like Bluetooth, but faster and with a greater range.</w:t>
      </w:r>
    </w:p>
    <w:p w14:paraId="4AE1FC44" w14:textId="77777777" w:rsidR="00A65566" w:rsidRPr="00A65566" w:rsidRDefault="00A65566" w:rsidP="00A65566">
      <w:pPr>
        <w:numPr>
          <w:ilvl w:val="0"/>
          <w:numId w:val="32"/>
        </w:numPr>
        <w:rPr>
          <w:lang w:val="en-US"/>
        </w:rPr>
      </w:pPr>
      <w:r w:rsidRPr="00A65566">
        <w:rPr>
          <w:lang w:val="en-US"/>
        </w:rPr>
        <w:t>Use Cases: Smart TVs, Wireless Printing, File Transfers.</w:t>
      </w:r>
    </w:p>
    <w:p w14:paraId="5A97A18E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3. Use Cases of Wi-Fi Topologies</w:t>
      </w:r>
    </w:p>
    <w:p w14:paraId="061DB129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1️ Home Networks (Infrastructure Mode, Star)</w:t>
      </w:r>
    </w:p>
    <w:p w14:paraId="3C222CF0" w14:textId="77777777" w:rsidR="00A65566" w:rsidRPr="00A65566" w:rsidRDefault="00A65566" w:rsidP="00A65566">
      <w:pPr>
        <w:numPr>
          <w:ilvl w:val="0"/>
          <w:numId w:val="33"/>
        </w:numPr>
        <w:rPr>
          <w:lang w:val="en-US"/>
        </w:rPr>
      </w:pPr>
      <w:r w:rsidRPr="00A65566">
        <w:rPr>
          <w:lang w:val="en-US"/>
        </w:rPr>
        <w:t>Internet access via routers and Wi-Fi APs.</w:t>
      </w:r>
    </w:p>
    <w:p w14:paraId="0622D220" w14:textId="77777777" w:rsidR="00A65566" w:rsidRPr="00A65566" w:rsidRDefault="00A65566" w:rsidP="00A65566">
      <w:pPr>
        <w:numPr>
          <w:ilvl w:val="0"/>
          <w:numId w:val="33"/>
        </w:numPr>
        <w:rPr>
          <w:lang w:val="en-US"/>
        </w:rPr>
      </w:pPr>
      <w:r w:rsidRPr="00A65566">
        <w:rPr>
          <w:lang w:val="en-US"/>
        </w:rPr>
        <w:t>Smart home devices (IoT) connected through Wi-Fi.</w:t>
      </w:r>
    </w:p>
    <w:p w14:paraId="00E3CE6D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2️ Office and Enterprise Wi-Fi (Infrastructure Mode, ESS)</w:t>
      </w:r>
    </w:p>
    <w:p w14:paraId="3E72D2EF" w14:textId="77777777" w:rsidR="00A65566" w:rsidRPr="00A65566" w:rsidRDefault="00A65566" w:rsidP="00A65566">
      <w:pPr>
        <w:numPr>
          <w:ilvl w:val="0"/>
          <w:numId w:val="34"/>
        </w:numPr>
        <w:rPr>
          <w:lang w:val="en-US"/>
        </w:rPr>
      </w:pPr>
      <w:r w:rsidRPr="00A65566">
        <w:rPr>
          <w:lang w:val="en-US"/>
        </w:rPr>
        <w:t>Multiple APs allow employees to roam seamlessly.</w:t>
      </w:r>
    </w:p>
    <w:p w14:paraId="56130286" w14:textId="77777777" w:rsidR="00A65566" w:rsidRPr="00A65566" w:rsidRDefault="00A65566" w:rsidP="00A65566">
      <w:pPr>
        <w:numPr>
          <w:ilvl w:val="0"/>
          <w:numId w:val="34"/>
        </w:numPr>
        <w:rPr>
          <w:lang w:val="en-US"/>
        </w:rPr>
      </w:pPr>
      <w:r w:rsidRPr="00A65566">
        <w:rPr>
          <w:lang w:val="en-US"/>
        </w:rPr>
        <w:t>Secure access through authentication protocols (WPA3).</w:t>
      </w:r>
    </w:p>
    <w:p w14:paraId="3254C2F8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lastRenderedPageBreak/>
        <w:t>3️ Public Wi-Fi (ESS, Star)</w:t>
      </w:r>
    </w:p>
    <w:p w14:paraId="78C87A55" w14:textId="77777777" w:rsidR="00A65566" w:rsidRPr="00A65566" w:rsidRDefault="00A65566" w:rsidP="00A65566">
      <w:pPr>
        <w:numPr>
          <w:ilvl w:val="0"/>
          <w:numId w:val="35"/>
        </w:numPr>
        <w:rPr>
          <w:lang w:val="en-US"/>
        </w:rPr>
      </w:pPr>
      <w:r w:rsidRPr="00A65566">
        <w:rPr>
          <w:lang w:val="en-US"/>
        </w:rPr>
        <w:t>Airports, cafes, and malls use multiple APs.</w:t>
      </w:r>
    </w:p>
    <w:p w14:paraId="3E0A11B4" w14:textId="77777777" w:rsidR="00A65566" w:rsidRPr="00A65566" w:rsidRDefault="00A65566" w:rsidP="00A65566">
      <w:pPr>
        <w:numPr>
          <w:ilvl w:val="0"/>
          <w:numId w:val="35"/>
        </w:numPr>
        <w:rPr>
          <w:lang w:val="en-US"/>
        </w:rPr>
      </w:pPr>
      <w:r w:rsidRPr="00A65566">
        <w:rPr>
          <w:lang w:val="en-US"/>
        </w:rPr>
        <w:t>Hotspot authentication through captive portals.</w:t>
      </w:r>
    </w:p>
    <w:p w14:paraId="235605ED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4️ Emergency and Military Communication (Ad-Hoc, Mesh)</w:t>
      </w:r>
    </w:p>
    <w:p w14:paraId="362E1F47" w14:textId="77777777" w:rsidR="00A65566" w:rsidRPr="00A65566" w:rsidRDefault="00A65566" w:rsidP="00A65566">
      <w:pPr>
        <w:numPr>
          <w:ilvl w:val="0"/>
          <w:numId w:val="36"/>
        </w:numPr>
        <w:rPr>
          <w:lang w:val="en-US"/>
        </w:rPr>
      </w:pPr>
      <w:r w:rsidRPr="00A65566">
        <w:rPr>
          <w:lang w:val="en-US"/>
        </w:rPr>
        <w:t>Quick deployment of networks in disaster zones.</w:t>
      </w:r>
    </w:p>
    <w:p w14:paraId="2272B9E4" w14:textId="77777777" w:rsidR="00A65566" w:rsidRPr="00A65566" w:rsidRDefault="00A65566" w:rsidP="00A65566">
      <w:pPr>
        <w:numPr>
          <w:ilvl w:val="0"/>
          <w:numId w:val="36"/>
        </w:numPr>
        <w:rPr>
          <w:lang w:val="en-US"/>
        </w:rPr>
      </w:pPr>
      <w:r w:rsidRPr="00A65566">
        <w:rPr>
          <w:lang w:val="en-US"/>
        </w:rPr>
        <w:t>Military vehicles use ad-hoc networks for secure communication.</w:t>
      </w:r>
    </w:p>
    <w:p w14:paraId="2652242A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5️ Smart Cities and IoT (Mesh)</w:t>
      </w:r>
    </w:p>
    <w:p w14:paraId="38422BE9" w14:textId="77777777" w:rsidR="00A65566" w:rsidRPr="00A65566" w:rsidRDefault="00A65566" w:rsidP="00A65566">
      <w:pPr>
        <w:numPr>
          <w:ilvl w:val="0"/>
          <w:numId w:val="37"/>
        </w:numPr>
        <w:rPr>
          <w:lang w:val="en-US"/>
        </w:rPr>
      </w:pPr>
      <w:r w:rsidRPr="00A65566">
        <w:rPr>
          <w:lang w:val="en-US"/>
        </w:rPr>
        <w:t>Mesh Wi-Fi connects traffic lights, surveillance cameras, and sensors.</w:t>
      </w:r>
    </w:p>
    <w:p w14:paraId="5D9B5C84" w14:textId="77777777" w:rsidR="00A65566" w:rsidRPr="00A65566" w:rsidRDefault="00A65566" w:rsidP="00A65566">
      <w:pPr>
        <w:numPr>
          <w:ilvl w:val="0"/>
          <w:numId w:val="37"/>
        </w:numPr>
        <w:rPr>
          <w:lang w:val="en-US"/>
        </w:rPr>
      </w:pPr>
      <w:r w:rsidRPr="00A65566">
        <w:rPr>
          <w:lang w:val="en-US"/>
        </w:rPr>
        <w:t>Use Case: City-wide public Wi-Fi, smart energy grids.</w:t>
      </w:r>
    </w:p>
    <w:p w14:paraId="2C3909BF" w14:textId="77777777" w:rsidR="00A65566" w:rsidRPr="00A65566" w:rsidRDefault="00A65566" w:rsidP="00A65566">
      <w:pPr>
        <w:rPr>
          <w:lang w:val="en-US"/>
        </w:rPr>
      </w:pPr>
      <w:r w:rsidRPr="00A65566">
        <w:rPr>
          <w:lang w:val="en-US"/>
        </w:rPr>
        <w:t>6️ Wireless File Sharing (Wi-Fi Direct, Ad-Hoc)</w:t>
      </w:r>
    </w:p>
    <w:p w14:paraId="2337BD67" w14:textId="77777777" w:rsidR="00A65566" w:rsidRPr="00A65566" w:rsidRDefault="00A65566" w:rsidP="00A65566">
      <w:pPr>
        <w:numPr>
          <w:ilvl w:val="0"/>
          <w:numId w:val="38"/>
        </w:numPr>
        <w:rPr>
          <w:lang w:val="en-US"/>
        </w:rPr>
      </w:pPr>
      <w:r w:rsidRPr="00A65566">
        <w:rPr>
          <w:lang w:val="en-US"/>
        </w:rPr>
        <w:t>Smartphones, laptops, and printers can communicate without a router.</w:t>
      </w:r>
    </w:p>
    <w:p w14:paraId="2C69EA2B" w14:textId="77777777" w:rsidR="00A65566" w:rsidRPr="00A65566" w:rsidRDefault="00A65566" w:rsidP="00A65566">
      <w:pPr>
        <w:numPr>
          <w:ilvl w:val="0"/>
          <w:numId w:val="38"/>
        </w:numPr>
        <w:rPr>
          <w:lang w:val="en-US"/>
        </w:rPr>
      </w:pPr>
      <w:r w:rsidRPr="00A65566">
        <w:rPr>
          <w:lang w:val="en-US"/>
        </w:rPr>
        <w:t>Example: Wi-Fi Direct for sending files to a printer.</w:t>
      </w:r>
    </w:p>
    <w:p w14:paraId="400A5D51" w14:textId="77777777" w:rsidR="00A65566" w:rsidRPr="00A65566" w:rsidRDefault="00A65566" w:rsidP="008C3B05">
      <w:pPr>
        <w:rPr>
          <w:b/>
          <w:bCs/>
        </w:rPr>
      </w:pPr>
    </w:p>
    <w:sectPr w:rsidR="00A65566" w:rsidRPr="00A6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117B"/>
    <w:multiLevelType w:val="multilevel"/>
    <w:tmpl w:val="A6B0452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2BE7218"/>
    <w:multiLevelType w:val="multilevel"/>
    <w:tmpl w:val="8ACE614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60A61A2"/>
    <w:multiLevelType w:val="multilevel"/>
    <w:tmpl w:val="ABE2A2C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D9964E4"/>
    <w:multiLevelType w:val="multilevel"/>
    <w:tmpl w:val="934E875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167F3F76"/>
    <w:multiLevelType w:val="multilevel"/>
    <w:tmpl w:val="8A6CEB8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191C038B"/>
    <w:multiLevelType w:val="multilevel"/>
    <w:tmpl w:val="518254B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1C9C3104"/>
    <w:multiLevelType w:val="multilevel"/>
    <w:tmpl w:val="6B64545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22C5117D"/>
    <w:multiLevelType w:val="multilevel"/>
    <w:tmpl w:val="4E407DE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26123BA6"/>
    <w:multiLevelType w:val="multilevel"/>
    <w:tmpl w:val="3496DE6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2A8C6F2C"/>
    <w:multiLevelType w:val="multilevel"/>
    <w:tmpl w:val="7C28A38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2D821814"/>
    <w:multiLevelType w:val="multilevel"/>
    <w:tmpl w:val="CC88058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2DBF43DD"/>
    <w:multiLevelType w:val="multilevel"/>
    <w:tmpl w:val="92D6BBC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319E35FF"/>
    <w:multiLevelType w:val="multilevel"/>
    <w:tmpl w:val="7F9C2092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337E2909"/>
    <w:multiLevelType w:val="multilevel"/>
    <w:tmpl w:val="D56E993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34101288"/>
    <w:multiLevelType w:val="multilevel"/>
    <w:tmpl w:val="46EAF42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37F7469D"/>
    <w:multiLevelType w:val="multilevel"/>
    <w:tmpl w:val="5B149D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3BB41847"/>
    <w:multiLevelType w:val="multilevel"/>
    <w:tmpl w:val="1030548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3C095957"/>
    <w:multiLevelType w:val="multilevel"/>
    <w:tmpl w:val="5DFC162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45E104C4"/>
    <w:multiLevelType w:val="multilevel"/>
    <w:tmpl w:val="276E1C5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47321715"/>
    <w:multiLevelType w:val="multilevel"/>
    <w:tmpl w:val="8B2EFEC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491C6B34"/>
    <w:multiLevelType w:val="multilevel"/>
    <w:tmpl w:val="F46A4AA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4C7B4E44"/>
    <w:multiLevelType w:val="multilevel"/>
    <w:tmpl w:val="8F02DE4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2" w15:restartNumberingAfterBreak="0">
    <w:nsid w:val="4F0A6CB6"/>
    <w:multiLevelType w:val="multilevel"/>
    <w:tmpl w:val="906E561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4F4F3C97"/>
    <w:multiLevelType w:val="multilevel"/>
    <w:tmpl w:val="529CA6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4" w15:restartNumberingAfterBreak="0">
    <w:nsid w:val="51155F99"/>
    <w:multiLevelType w:val="multilevel"/>
    <w:tmpl w:val="6F60399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5" w15:restartNumberingAfterBreak="0">
    <w:nsid w:val="51796322"/>
    <w:multiLevelType w:val="multilevel"/>
    <w:tmpl w:val="A280A12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6" w15:restartNumberingAfterBreak="0">
    <w:nsid w:val="52177D10"/>
    <w:multiLevelType w:val="multilevel"/>
    <w:tmpl w:val="20A4B94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42E1DC4"/>
    <w:multiLevelType w:val="multilevel"/>
    <w:tmpl w:val="1B20DFE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8" w15:restartNumberingAfterBreak="0">
    <w:nsid w:val="56204594"/>
    <w:multiLevelType w:val="multilevel"/>
    <w:tmpl w:val="EBEC4C0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9" w15:restartNumberingAfterBreak="0">
    <w:nsid w:val="58C678F4"/>
    <w:multiLevelType w:val="multilevel"/>
    <w:tmpl w:val="0FA696E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0" w15:restartNumberingAfterBreak="0">
    <w:nsid w:val="5A897BEF"/>
    <w:multiLevelType w:val="multilevel"/>
    <w:tmpl w:val="B012496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1" w15:restartNumberingAfterBreak="0">
    <w:nsid w:val="65C80494"/>
    <w:multiLevelType w:val="multilevel"/>
    <w:tmpl w:val="7D8AAF1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2" w15:restartNumberingAfterBreak="0">
    <w:nsid w:val="67840677"/>
    <w:multiLevelType w:val="multilevel"/>
    <w:tmpl w:val="85A80ED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3" w15:restartNumberingAfterBreak="0">
    <w:nsid w:val="67FA201F"/>
    <w:multiLevelType w:val="multilevel"/>
    <w:tmpl w:val="DB9C98C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4" w15:restartNumberingAfterBreak="0">
    <w:nsid w:val="6D7F6A79"/>
    <w:multiLevelType w:val="multilevel"/>
    <w:tmpl w:val="F9E8BCA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5" w15:restartNumberingAfterBreak="0">
    <w:nsid w:val="77930A16"/>
    <w:multiLevelType w:val="multilevel"/>
    <w:tmpl w:val="5F56C4D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6" w15:restartNumberingAfterBreak="0">
    <w:nsid w:val="79021D6E"/>
    <w:multiLevelType w:val="multilevel"/>
    <w:tmpl w:val="620CD7D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7" w15:restartNumberingAfterBreak="0">
    <w:nsid w:val="7E857B12"/>
    <w:multiLevelType w:val="multilevel"/>
    <w:tmpl w:val="8822003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207823539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0408268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58146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4559838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4980418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29940436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04629700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6421131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1690920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9034970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77055611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128549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997495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653000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03367905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3883339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5356706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6176288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41740412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994292474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8898026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73774829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73197354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1956513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4532049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6596531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077432940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25928686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4699746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13129044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0803305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5915220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12260698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08719256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616405787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51892839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59258899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83796634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05"/>
    <w:rsid w:val="006F0F31"/>
    <w:rsid w:val="008C3B05"/>
    <w:rsid w:val="00A6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0BCD"/>
  <w15:chartTrackingRefBased/>
  <w15:docId w15:val="{BBD9E3AC-6A66-4958-96EE-9407CB29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05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Normal"/>
    <w:rsid w:val="008C3B05"/>
    <w:pPr>
      <w:suppressAutoHyphens/>
      <w:autoSpaceDN w:val="0"/>
      <w:spacing w:after="140" w:line="276" w:lineRule="auto"/>
    </w:pPr>
    <w:rPr>
      <w:rFonts w:ascii="Liberation Serif" w:eastAsia="Noto Serif CJK SC" w:hAnsi="Liberation Serif" w:cs="Noto Sans Devanagari"/>
      <w:kern w:val="3"/>
      <w:lang w:val="en-US" w:eastAsia="zh-CN" w:bidi="hi-IN"/>
      <w14:ligatures w14:val="none"/>
    </w:rPr>
  </w:style>
  <w:style w:type="character" w:customStyle="1" w:styleId="StrongEmphasis">
    <w:name w:val="Strong Emphasis"/>
    <w:rsid w:val="008C3B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2586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adhulchandran22@outlook.com</dc:creator>
  <cp:keywords/>
  <dc:description/>
  <cp:lastModifiedBy>adhulchandran22@outlook.com</cp:lastModifiedBy>
  <cp:revision>1</cp:revision>
  <dcterms:created xsi:type="dcterms:W3CDTF">2025-04-29T16:06:00Z</dcterms:created>
  <dcterms:modified xsi:type="dcterms:W3CDTF">2025-04-29T16:27:00Z</dcterms:modified>
</cp:coreProperties>
</file>