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1583" w14:textId="77777777" w:rsidR="00D56F8C" w:rsidRPr="00D56F8C" w:rsidRDefault="00D56F8C" w:rsidP="00D56F8C">
      <w:pPr>
        <w:rPr>
          <w:sz w:val="36"/>
          <w:szCs w:val="36"/>
        </w:rPr>
      </w:pPr>
      <w:r w:rsidRPr="00D56F8C">
        <w:rPr>
          <w:sz w:val="36"/>
          <w:szCs w:val="36"/>
        </w:rPr>
        <w:t xml:space="preserve">Q4. </w:t>
      </w:r>
      <w:r w:rsidRPr="00D56F8C">
        <w:rPr>
          <w:sz w:val="36"/>
          <w:szCs w:val="36"/>
        </w:rPr>
        <w:t>Guess the output for the following program.</w:t>
      </w:r>
    </w:p>
    <w:p w14:paraId="1868CDE6" w14:textId="6F5785BF" w:rsidR="004F7621" w:rsidRDefault="00D56F8C">
      <w:pPr>
        <w:rPr>
          <w:sz w:val="36"/>
          <w:szCs w:val="36"/>
        </w:rPr>
      </w:pPr>
      <w:r w:rsidRPr="00D56F8C">
        <w:rPr>
          <w:sz w:val="36"/>
          <w:szCs w:val="36"/>
        </w:rPr>
        <w:drawing>
          <wp:inline distT="0" distB="0" distL="0" distR="0" wp14:anchorId="29FF52CA" wp14:editId="51199B1C">
            <wp:extent cx="5438612" cy="5839691"/>
            <wp:effectExtent l="0" t="0" r="0" b="889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7E1031D-714F-8A6C-99B6-EAE61F9D4B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7E1031D-714F-8A6C-99B6-EAE61F9D4B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394" cy="58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C42D" w14:textId="0B9F773C" w:rsidR="00D56F8C" w:rsidRDefault="00D56F8C">
      <w:pPr>
        <w:rPr>
          <w:sz w:val="36"/>
          <w:szCs w:val="36"/>
        </w:rPr>
      </w:pPr>
      <w:r>
        <w:rPr>
          <w:sz w:val="36"/>
          <w:szCs w:val="36"/>
        </w:rPr>
        <w:t>Output: 3 4 1 4 1 4 2 4</w:t>
      </w:r>
    </w:p>
    <w:p w14:paraId="7FADF1D0" w14:textId="4F22C188" w:rsidR="003F320E" w:rsidRDefault="003F320E">
      <w:pPr>
        <w:rPr>
          <w:sz w:val="36"/>
          <w:szCs w:val="36"/>
        </w:rPr>
      </w:pPr>
    </w:p>
    <w:p w14:paraId="036759BF" w14:textId="5A2C3187" w:rsidR="003F320E" w:rsidRPr="00D56F8C" w:rsidRDefault="0044171C">
      <w:pPr>
        <w:rPr>
          <w:sz w:val="36"/>
          <w:szCs w:val="36"/>
        </w:rPr>
      </w:pPr>
      <w:r>
        <w:rPr>
          <w:sz w:val="36"/>
          <w:szCs w:val="36"/>
        </w:rPr>
        <w:t>Considering that – the child gets completed first, the output of the program can vary each time due to random nature of process scheduling</w:t>
      </w:r>
    </w:p>
    <w:sectPr w:rsidR="003F320E" w:rsidRPr="00D5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C6"/>
    <w:rsid w:val="003F320E"/>
    <w:rsid w:val="0044171C"/>
    <w:rsid w:val="004F7621"/>
    <w:rsid w:val="00AF78C6"/>
    <w:rsid w:val="00D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46C0"/>
  <w15:chartTrackingRefBased/>
  <w15:docId w15:val="{89EAD0C4-2D5A-42ED-BF4D-D4A24951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2024-03-17T10:50:00Z</dcterms:created>
  <dcterms:modified xsi:type="dcterms:W3CDTF">2024-03-17T12:17:00Z</dcterms:modified>
</cp:coreProperties>
</file>