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D4D7" w14:textId="5AA432B1" w:rsidR="003847D4" w:rsidRPr="003847D4" w:rsidRDefault="003847D4">
      <w:pPr>
        <w:rPr>
          <w:rFonts w:ascii="Times New Roman" w:hAnsi="Times New Roman" w:cs="Times New Roman"/>
          <w:sz w:val="32"/>
          <w:szCs w:val="32"/>
        </w:rPr>
      </w:pPr>
      <w:r w:rsidRPr="003847D4">
        <w:rPr>
          <w:rFonts w:ascii="Times New Roman" w:hAnsi="Times New Roman" w:cs="Times New Roman"/>
          <w:sz w:val="32"/>
          <w:szCs w:val="32"/>
        </w:rPr>
        <w:t>Question 7</w:t>
      </w:r>
    </w:p>
    <w:p w14:paraId="479DFF1F" w14:textId="315030A6" w:rsidR="003847D4" w:rsidRDefault="003847D4" w:rsidP="003847D4">
      <w:pPr>
        <w:ind w:firstLine="720"/>
        <w:rPr>
          <w:rFonts w:ascii="Times New Roman" w:hAnsi="Times New Roman" w:cs="Times New Roman"/>
        </w:rPr>
      </w:pPr>
      <w:r w:rsidRPr="003847D4">
        <w:rPr>
          <w:rFonts w:ascii="Times New Roman" w:hAnsi="Times New Roman" w:cs="Times New Roman"/>
        </w:rPr>
        <w:t xml:space="preserve">Describe how you would configure a basic LAN interface using the </w:t>
      </w:r>
      <w:proofErr w:type="spellStart"/>
      <w:r w:rsidRPr="003847D4">
        <w:rPr>
          <w:rFonts w:ascii="Times New Roman" w:hAnsi="Times New Roman" w:cs="Times New Roman"/>
        </w:rPr>
        <w:t>ip</w:t>
      </w:r>
      <w:proofErr w:type="spellEnd"/>
      <w:r w:rsidRPr="003847D4">
        <w:rPr>
          <w:rFonts w:ascii="Times New Roman" w:hAnsi="Times New Roman" w:cs="Times New Roman"/>
        </w:rPr>
        <w:t xml:space="preserve"> command in Linux.</w:t>
      </w:r>
    </w:p>
    <w:p w14:paraId="486A716C" w14:textId="79DF0B70" w:rsidR="003847D4" w:rsidRPr="003847D4" w:rsidRDefault="003847D4" w:rsidP="003847D4">
      <w:pPr>
        <w:rPr>
          <w:rFonts w:ascii="Times New Roman" w:hAnsi="Times New Roman" w:cs="Times New Roman"/>
          <w:sz w:val="32"/>
          <w:szCs w:val="32"/>
        </w:rPr>
      </w:pPr>
      <w:r w:rsidRPr="003847D4">
        <w:rPr>
          <w:rFonts w:ascii="Times New Roman" w:hAnsi="Times New Roman" w:cs="Times New Roman"/>
          <w:sz w:val="32"/>
          <w:szCs w:val="32"/>
        </w:rPr>
        <w:t>Solution</w:t>
      </w:r>
    </w:p>
    <w:p w14:paraId="2B090BF2" w14:textId="435607F8" w:rsidR="003847D4" w:rsidRDefault="003847D4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First check the available interface using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link show command</w:t>
      </w:r>
    </w:p>
    <w:p w14:paraId="79886E0C" w14:textId="2C2F53C7" w:rsidR="003847D4" w:rsidRDefault="003847D4">
      <w:pPr>
        <w:rPr>
          <w:rFonts w:ascii="Times New Roman" w:hAnsi="Times New Roman" w:cs="Times New Roman"/>
        </w:rPr>
      </w:pPr>
      <w:r w:rsidRPr="00CD22DA">
        <w:drawing>
          <wp:inline distT="0" distB="0" distL="0" distR="0" wp14:anchorId="2EADC559" wp14:editId="54F14CB2">
            <wp:extent cx="5740400" cy="3097530"/>
            <wp:effectExtent l="0" t="0" r="0" b="7620"/>
            <wp:docPr id="151612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25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573E" w14:textId="77777777" w:rsidR="00CA0E6C" w:rsidRDefault="00CA0E6C">
      <w:pPr>
        <w:rPr>
          <w:rFonts w:ascii="Times New Roman" w:hAnsi="Times New Roman" w:cs="Times New Roman"/>
        </w:rPr>
      </w:pPr>
    </w:p>
    <w:p w14:paraId="082A12D1" w14:textId="03C9A02E" w:rsidR="00CA0E6C" w:rsidRDefault="00CA0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assign static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 But before assigning static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we need to disable and stop </w:t>
      </w:r>
      <w:proofErr w:type="spellStart"/>
      <w:r>
        <w:rPr>
          <w:rFonts w:ascii="Times New Roman" w:hAnsi="Times New Roman" w:cs="Times New Roman"/>
        </w:rPr>
        <w:t>networkmanager</w:t>
      </w:r>
      <w:proofErr w:type="spellEnd"/>
      <w:r>
        <w:rPr>
          <w:rFonts w:ascii="Times New Roman" w:hAnsi="Times New Roman" w:cs="Times New Roman"/>
        </w:rPr>
        <w:t xml:space="preserve">. The main reason behind this is the system will not accept static. The network manager will automatically remove it because of </w:t>
      </w:r>
      <w:proofErr w:type="spellStart"/>
      <w:r>
        <w:rPr>
          <w:rFonts w:ascii="Times New Roman" w:hAnsi="Times New Roman" w:cs="Times New Roman"/>
        </w:rPr>
        <w:t>dhcp</w:t>
      </w:r>
      <w:proofErr w:type="spellEnd"/>
      <w:r>
        <w:rPr>
          <w:rFonts w:ascii="Times New Roman" w:hAnsi="Times New Roman" w:cs="Times New Roman"/>
        </w:rPr>
        <w:t xml:space="preserve"> and previous </w:t>
      </w:r>
      <w:proofErr w:type="spellStart"/>
      <w:r>
        <w:rPr>
          <w:rFonts w:ascii="Times New Roman" w:hAnsi="Times New Roman" w:cs="Times New Roman"/>
        </w:rPr>
        <w:t>arp</w:t>
      </w:r>
      <w:proofErr w:type="spellEnd"/>
      <w:r>
        <w:rPr>
          <w:rFonts w:ascii="Times New Roman" w:hAnsi="Times New Roman" w:cs="Times New Roman"/>
        </w:rPr>
        <w:t xml:space="preserve"> cache data.</w:t>
      </w:r>
    </w:p>
    <w:p w14:paraId="7EA030CC" w14:textId="5C3FE31D" w:rsidR="003847D4" w:rsidRDefault="00CA0E6C" w:rsidP="00CA0E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this use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systemctl</w:t>
      </w:r>
      <w:proofErr w:type="spellEnd"/>
      <w:r>
        <w:rPr>
          <w:rFonts w:ascii="Times New Roman" w:hAnsi="Times New Roman" w:cs="Times New Roman"/>
        </w:rPr>
        <w:t xml:space="preserve"> disable </w:t>
      </w:r>
      <w:proofErr w:type="spellStart"/>
      <w:r>
        <w:rPr>
          <w:rFonts w:ascii="Times New Roman" w:hAnsi="Times New Roman" w:cs="Times New Roman"/>
        </w:rPr>
        <w:t>NetworkManager</w:t>
      </w:r>
      <w:proofErr w:type="spellEnd"/>
    </w:p>
    <w:p w14:paraId="1A002C0E" w14:textId="5B1ECB5B" w:rsidR="00CA0E6C" w:rsidRDefault="00CA0E6C" w:rsidP="00CA0E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Sudo </w:t>
      </w:r>
      <w:proofErr w:type="spellStart"/>
      <w:r>
        <w:rPr>
          <w:rFonts w:ascii="Times New Roman" w:hAnsi="Times New Roman" w:cs="Times New Roman"/>
        </w:rPr>
        <w:t>systemctl</w:t>
      </w:r>
      <w:proofErr w:type="spellEnd"/>
      <w:r>
        <w:rPr>
          <w:rFonts w:ascii="Times New Roman" w:hAnsi="Times New Roman" w:cs="Times New Roman"/>
        </w:rPr>
        <w:t xml:space="preserve"> stop </w:t>
      </w:r>
      <w:proofErr w:type="spellStart"/>
      <w:r>
        <w:rPr>
          <w:rFonts w:ascii="Times New Roman" w:hAnsi="Times New Roman" w:cs="Times New Roman"/>
        </w:rPr>
        <w:t>NetworkManager</w:t>
      </w:r>
      <w:proofErr w:type="spellEnd"/>
    </w:p>
    <w:p w14:paraId="5F006199" w14:textId="51C801EB" w:rsidR="003847D4" w:rsidRDefault="00384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assign static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for your device (make sure both </w:t>
      </w:r>
      <w:proofErr w:type="spellStart"/>
      <w:r>
        <w:rPr>
          <w:rFonts w:ascii="Times New Roman" w:hAnsi="Times New Roman" w:cs="Times New Roman"/>
        </w:rPr>
        <w:t>ip’s</w:t>
      </w:r>
      <w:proofErr w:type="spellEnd"/>
      <w:r>
        <w:rPr>
          <w:rFonts w:ascii="Times New Roman" w:hAnsi="Times New Roman" w:cs="Times New Roman"/>
        </w:rPr>
        <w:t xml:space="preserve"> are unique)</w:t>
      </w:r>
      <w:r w:rsidR="00D07122">
        <w:rPr>
          <w:rFonts w:ascii="Times New Roman" w:hAnsi="Times New Roman" w:cs="Times New Roman"/>
        </w:rPr>
        <w:t xml:space="preserve"> and cross check it</w:t>
      </w:r>
    </w:p>
    <w:p w14:paraId="523929CC" w14:textId="3A2A8E61" w:rsidR="003847D4" w:rsidRDefault="003847D4" w:rsidP="00CA0E6C">
      <w:pPr>
        <w:jc w:val="center"/>
        <w:rPr>
          <w:rFonts w:ascii="Times New Roman" w:hAnsi="Times New Roman" w:cs="Times New Roman"/>
        </w:rPr>
      </w:pPr>
      <w:r w:rsidRPr="003847D4">
        <w:rPr>
          <w:rFonts w:ascii="Times New Roman" w:hAnsi="Times New Roman" w:cs="Times New Roman"/>
        </w:rPr>
        <w:drawing>
          <wp:inline distT="0" distB="0" distL="0" distR="0" wp14:anchorId="0DA4E141" wp14:editId="3656A31F">
            <wp:extent cx="3474377" cy="2298700"/>
            <wp:effectExtent l="0" t="0" r="0" b="6350"/>
            <wp:docPr id="72557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472" cy="23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FA7F" w14:textId="09634A30" w:rsidR="003847D4" w:rsidRDefault="00384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you done setting static IP bring the interface up by using</w:t>
      </w:r>
    </w:p>
    <w:p w14:paraId="492081F0" w14:textId="4C866D33" w:rsidR="003847D4" w:rsidRDefault="00384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link set enp0s3 up</w:t>
      </w:r>
    </w:p>
    <w:p w14:paraId="2DEFAD59" w14:textId="77777777" w:rsidR="003847D4" w:rsidRDefault="003847D4">
      <w:pPr>
        <w:rPr>
          <w:rFonts w:ascii="Times New Roman" w:hAnsi="Times New Roman" w:cs="Times New Roman"/>
        </w:rPr>
      </w:pPr>
    </w:p>
    <w:p w14:paraId="250B6E64" w14:textId="0AF3C0B1" w:rsidR="003847D4" w:rsidRDefault="003847D4">
      <w:pPr>
        <w:rPr>
          <w:rFonts w:ascii="Times New Roman" w:hAnsi="Times New Roman" w:cs="Times New Roman"/>
        </w:rPr>
      </w:pPr>
      <w:r w:rsidRPr="003847D4">
        <w:rPr>
          <w:rFonts w:ascii="Times New Roman" w:hAnsi="Times New Roman" w:cs="Times New Roman"/>
        </w:rPr>
        <w:drawing>
          <wp:inline distT="0" distB="0" distL="0" distR="0" wp14:anchorId="4434095D" wp14:editId="4C40B2C6">
            <wp:extent cx="5740400" cy="1507490"/>
            <wp:effectExtent l="0" t="0" r="0" b="0"/>
            <wp:docPr id="5049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93BC" w14:textId="77777777" w:rsidR="003847D4" w:rsidRDefault="003847D4">
      <w:pPr>
        <w:rPr>
          <w:rFonts w:ascii="Times New Roman" w:hAnsi="Times New Roman" w:cs="Times New Roman"/>
        </w:rPr>
      </w:pPr>
    </w:p>
    <w:p w14:paraId="5A3095BA" w14:textId="13CCBE86" w:rsidR="003847D4" w:rsidRDefault="00384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</w:t>
      </w:r>
      <w:r w:rsidR="00CA0E6C">
        <w:rPr>
          <w:rFonts w:ascii="Times New Roman" w:hAnsi="Times New Roman" w:cs="Times New Roman"/>
        </w:rPr>
        <w:t>check whether route is available or not. If not add one with the command</w:t>
      </w:r>
    </w:p>
    <w:p w14:paraId="08543350" w14:textId="3AA84613" w:rsidR="00CA0E6C" w:rsidRDefault="00CA0E6C" w:rsidP="00CA0E6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route add default via 192.168.1.0</w:t>
      </w:r>
    </w:p>
    <w:p w14:paraId="0AD65DB4" w14:textId="118D1D8B" w:rsidR="00D07122" w:rsidRDefault="00D07122" w:rsidP="00D07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try to ping the another system with ping </w:t>
      </w:r>
      <w:proofErr w:type="spellStart"/>
      <w:r>
        <w:rPr>
          <w:rFonts w:ascii="Times New Roman" w:hAnsi="Times New Roman" w:cs="Times New Roman"/>
        </w:rPr>
        <w:t>commad</w:t>
      </w:r>
      <w:proofErr w:type="spellEnd"/>
    </w:p>
    <w:p w14:paraId="02430C68" w14:textId="37AA0A26" w:rsidR="00D07122" w:rsidRDefault="00D07122" w:rsidP="00D07122">
      <w:pPr>
        <w:rPr>
          <w:rFonts w:ascii="Times New Roman" w:hAnsi="Times New Roman" w:cs="Times New Roman"/>
        </w:rPr>
      </w:pPr>
      <w:r w:rsidRPr="00D07122">
        <w:rPr>
          <w:rFonts w:ascii="Times New Roman" w:hAnsi="Times New Roman" w:cs="Times New Roman"/>
        </w:rPr>
        <w:drawing>
          <wp:inline distT="0" distB="0" distL="0" distR="0" wp14:anchorId="115426C1" wp14:editId="2035575E">
            <wp:extent cx="5740400" cy="3164840"/>
            <wp:effectExtent l="0" t="0" r="0" b="0"/>
            <wp:docPr id="124714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49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AF2" w14:textId="3D384ECD" w:rsidR="00D07122" w:rsidRDefault="00D07122" w:rsidP="00D07122">
      <w:pPr>
        <w:rPr>
          <w:rFonts w:ascii="Times New Roman" w:hAnsi="Times New Roman" w:cs="Times New Roman"/>
        </w:rPr>
      </w:pPr>
    </w:p>
    <w:p w14:paraId="48470102" w14:textId="40B0498A" w:rsidR="00D07122" w:rsidRDefault="00D07122" w:rsidP="00D07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can see that we were able to ping another system successfully but we are not able to ping google.com. Which tells that we successfully made a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network with two pc and a switch</w:t>
      </w:r>
    </w:p>
    <w:p w14:paraId="554B9A10" w14:textId="77777777" w:rsidR="00D07122" w:rsidRDefault="00D07122" w:rsidP="00D07122">
      <w:pPr>
        <w:rPr>
          <w:rFonts w:ascii="Times New Roman" w:hAnsi="Times New Roman" w:cs="Times New Roman"/>
        </w:rPr>
      </w:pPr>
    </w:p>
    <w:p w14:paraId="633158AA" w14:textId="77777777" w:rsidR="00D07122" w:rsidRDefault="00D07122" w:rsidP="00D07122">
      <w:pPr>
        <w:rPr>
          <w:rFonts w:ascii="Times New Roman" w:hAnsi="Times New Roman" w:cs="Times New Roman"/>
        </w:rPr>
      </w:pPr>
    </w:p>
    <w:p w14:paraId="60B9DB3F" w14:textId="08B4381A" w:rsidR="00CA0E6C" w:rsidRDefault="00CA0E6C">
      <w:pPr>
        <w:rPr>
          <w:rFonts w:ascii="Times New Roman" w:hAnsi="Times New Roman" w:cs="Times New Roman"/>
        </w:rPr>
      </w:pPr>
    </w:p>
    <w:p w14:paraId="2C4BDA08" w14:textId="77777777" w:rsidR="00CA0E6C" w:rsidRDefault="00CA0E6C">
      <w:pPr>
        <w:rPr>
          <w:rFonts w:ascii="Times New Roman" w:hAnsi="Times New Roman" w:cs="Times New Roman"/>
        </w:rPr>
      </w:pPr>
    </w:p>
    <w:p w14:paraId="7361FB4A" w14:textId="7145F9D0" w:rsidR="003847D4" w:rsidRDefault="003847D4">
      <w:pPr>
        <w:rPr>
          <w:rFonts w:ascii="Times New Roman" w:hAnsi="Times New Roman" w:cs="Times New Roman"/>
        </w:rPr>
      </w:pPr>
    </w:p>
    <w:p w14:paraId="22BE5FBC" w14:textId="63B46FB6" w:rsidR="00D07122" w:rsidRPr="003847D4" w:rsidRDefault="00D07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GNS3 Network Structure</w:t>
      </w:r>
    </w:p>
    <w:p w14:paraId="729E4EC1" w14:textId="45D8AF24" w:rsidR="00B12C1B" w:rsidRDefault="00CD22DA">
      <w:r w:rsidRPr="00CD22DA">
        <w:drawing>
          <wp:inline distT="0" distB="0" distL="0" distR="0" wp14:anchorId="5B978191" wp14:editId="12444BE0">
            <wp:extent cx="5740400" cy="3957320"/>
            <wp:effectExtent l="0" t="0" r="0" b="5080"/>
            <wp:docPr id="7648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80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B7B" w14:textId="77777777" w:rsidR="00CD22DA" w:rsidRDefault="00CD22DA"/>
    <w:p w14:paraId="57821607" w14:textId="63DC46F8" w:rsidR="00CD22DA" w:rsidRDefault="00CD22DA"/>
    <w:p w14:paraId="22149383" w14:textId="04D90083" w:rsidR="00CD22DA" w:rsidRDefault="00CD22DA"/>
    <w:p w14:paraId="0879B0F4" w14:textId="77777777" w:rsidR="00CD22DA" w:rsidRDefault="00CD22DA"/>
    <w:p w14:paraId="0DBE40C8" w14:textId="00FE7A6D" w:rsidR="00F0328A" w:rsidRDefault="00F0328A"/>
    <w:p w14:paraId="1D30960D" w14:textId="3DAB6A36" w:rsidR="00CD22DA" w:rsidRDefault="00CD22DA"/>
    <w:p w14:paraId="41D6C0D7" w14:textId="74165F73" w:rsidR="00CD22DA" w:rsidRDefault="00CD22DA"/>
    <w:sectPr w:rsidR="00CD22DA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DA"/>
    <w:rsid w:val="000A2B16"/>
    <w:rsid w:val="003847D4"/>
    <w:rsid w:val="003B46F8"/>
    <w:rsid w:val="006853FE"/>
    <w:rsid w:val="007508D0"/>
    <w:rsid w:val="00870B55"/>
    <w:rsid w:val="0090154B"/>
    <w:rsid w:val="00B12C1B"/>
    <w:rsid w:val="00CA0E6C"/>
    <w:rsid w:val="00CD22DA"/>
    <w:rsid w:val="00D07122"/>
    <w:rsid w:val="00F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859B"/>
  <w15:chartTrackingRefBased/>
  <w15:docId w15:val="{467AC5E8-5B9E-4F55-AB02-CE12B37A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2</cp:revision>
  <dcterms:created xsi:type="dcterms:W3CDTF">2025-03-14T05:17:00Z</dcterms:created>
  <dcterms:modified xsi:type="dcterms:W3CDTF">2025-03-14T06:26:00Z</dcterms:modified>
</cp:coreProperties>
</file>