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5F88D" w14:textId="709156BA" w:rsidR="00E96544" w:rsidRDefault="00E96544">
      <w:pPr>
        <w:rPr>
          <w:rFonts w:ascii="Times New Roman" w:hAnsi="Times New Roman" w:cs="Times New Roman"/>
          <w:sz w:val="32"/>
          <w:szCs w:val="32"/>
        </w:rPr>
      </w:pPr>
      <w:r w:rsidRPr="00E96544">
        <w:rPr>
          <w:rFonts w:ascii="Times New Roman" w:hAnsi="Times New Roman" w:cs="Times New Roman"/>
          <w:sz w:val="32"/>
          <w:szCs w:val="32"/>
        </w:rPr>
        <w:t>Question 5</w:t>
      </w:r>
    </w:p>
    <w:p w14:paraId="44BE6C91" w14:textId="147700DF" w:rsidR="00E96544" w:rsidRPr="00E96544" w:rsidRDefault="00E96544" w:rsidP="00E965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96544">
        <w:rPr>
          <w:rFonts w:ascii="Times New Roman" w:hAnsi="Times New Roman" w:cs="Times New Roman"/>
        </w:rPr>
        <w:t>In Cisco Packet Tracer, configure NAT on a router to allow internal devices (192.168.1.x) to access the internet.</w:t>
      </w:r>
    </w:p>
    <w:p w14:paraId="3CEF9DBA" w14:textId="3469198B" w:rsidR="00E96544" w:rsidRPr="00E96544" w:rsidRDefault="00E96544" w:rsidP="00E965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96544">
        <w:rPr>
          <w:rFonts w:ascii="Times New Roman" w:hAnsi="Times New Roman" w:cs="Times New Roman"/>
        </w:rPr>
        <w:t>Test connectivity by pinging an external public IP.</w:t>
      </w:r>
    </w:p>
    <w:p w14:paraId="5DFDDD32" w14:textId="4F82C674" w:rsidR="00E96544" w:rsidRPr="00E96544" w:rsidRDefault="00E96544" w:rsidP="00E965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E96544">
        <w:rPr>
          <w:rFonts w:ascii="Times New Roman" w:hAnsi="Times New Roman" w:cs="Times New Roman"/>
        </w:rPr>
        <w:t xml:space="preserve">Capture the traffic in Wireshark and </w:t>
      </w:r>
      <w:proofErr w:type="spellStart"/>
      <w:r w:rsidRPr="00E96544">
        <w:rPr>
          <w:rFonts w:ascii="Times New Roman" w:hAnsi="Times New Roman" w:cs="Times New Roman"/>
        </w:rPr>
        <w:t>analyze</w:t>
      </w:r>
      <w:proofErr w:type="spellEnd"/>
      <w:r w:rsidRPr="00E96544">
        <w:rPr>
          <w:rFonts w:ascii="Times New Roman" w:hAnsi="Times New Roman" w:cs="Times New Roman"/>
        </w:rPr>
        <w:t xml:space="preserve"> the source IP before and after NAT translation.</w:t>
      </w:r>
    </w:p>
    <w:p w14:paraId="65F156F2" w14:textId="11670321" w:rsidR="00E96544" w:rsidRDefault="00E96544">
      <w:pPr>
        <w:rPr>
          <w:rFonts w:ascii="Times New Roman" w:hAnsi="Times New Roman" w:cs="Times New Roman"/>
          <w:sz w:val="32"/>
          <w:szCs w:val="32"/>
        </w:rPr>
      </w:pPr>
      <w:r w:rsidRPr="00E96544">
        <w:rPr>
          <w:rFonts w:ascii="Times New Roman" w:hAnsi="Times New Roman" w:cs="Times New Roman"/>
          <w:sz w:val="32"/>
          <w:szCs w:val="32"/>
        </w:rPr>
        <w:t>Approach</w:t>
      </w:r>
    </w:p>
    <w:p w14:paraId="021E1E6B" w14:textId="7E15A5DD" w:rsidR="00E96544" w:rsidRDefault="00E965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</w:rPr>
        <w:t xml:space="preserve">Let’s say that the server is the internet as of now. Make the below connection and assign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address. </w:t>
      </w:r>
    </w:p>
    <w:p w14:paraId="68DBF7E1" w14:textId="4D03C632" w:rsidR="00E96544" w:rsidRDefault="00E965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 PC1 192.168.1.2</w:t>
      </w:r>
    </w:p>
    <w:p w14:paraId="73B08E7F" w14:textId="5D9C2BAC" w:rsidR="00E96544" w:rsidRDefault="00E965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 router 192.168.1.1 (GB0/0/0)</w:t>
      </w:r>
    </w:p>
    <w:p w14:paraId="139A4C33" w14:textId="5EE264D9" w:rsidR="00E96544" w:rsidRDefault="00E965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 router 203.0.113.254 (GB0/0/1)</w:t>
      </w:r>
    </w:p>
    <w:p w14:paraId="786EE807" w14:textId="54482E1C" w:rsidR="00E96544" w:rsidRPr="00E96544" w:rsidRDefault="00E965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 server 203.0.11.1</w:t>
      </w:r>
    </w:p>
    <w:p w14:paraId="2791A98E" w14:textId="77777777" w:rsidR="00E96544" w:rsidRDefault="00E96544">
      <w:pPr>
        <w:rPr>
          <w:rFonts w:ascii="Times New Roman" w:hAnsi="Times New Roman" w:cs="Times New Roman"/>
        </w:rPr>
      </w:pPr>
    </w:p>
    <w:p w14:paraId="26FE7AAE" w14:textId="76A15DA0" w:rsidR="00E96544" w:rsidRDefault="00E96544" w:rsidP="00E96544">
      <w:pPr>
        <w:jc w:val="center"/>
        <w:rPr>
          <w:rFonts w:ascii="Times New Roman" w:hAnsi="Times New Roman" w:cs="Times New Roman"/>
        </w:rPr>
      </w:pPr>
      <w:r w:rsidRPr="00E96544">
        <w:rPr>
          <w:rFonts w:ascii="Times New Roman" w:hAnsi="Times New Roman" w:cs="Times New Roman"/>
        </w:rPr>
        <w:drawing>
          <wp:inline distT="0" distB="0" distL="0" distR="0" wp14:anchorId="65DE1C81" wp14:editId="501C399F">
            <wp:extent cx="2167075" cy="1419386"/>
            <wp:effectExtent l="0" t="0" r="5080" b="0"/>
            <wp:docPr id="732549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5499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166" cy="14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D04A" w14:textId="7187C90A" w:rsidR="00E96544" w:rsidRPr="00E96544" w:rsidRDefault="00E96544" w:rsidP="00E965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configure the router saying that 203.0.113.254 contains outside </w:t>
      </w:r>
      <w:proofErr w:type="spellStart"/>
      <w:r>
        <w:rPr>
          <w:rFonts w:ascii="Times New Roman" w:hAnsi="Times New Roman" w:cs="Times New Roman"/>
        </w:rPr>
        <w:t>nat</w:t>
      </w:r>
      <w:proofErr w:type="spellEnd"/>
      <w:r>
        <w:rPr>
          <w:rFonts w:ascii="Times New Roman" w:hAnsi="Times New Roman" w:cs="Times New Roman"/>
        </w:rPr>
        <w:t xml:space="preserve"> and gb0/0/0 contains inside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nat</w:t>
      </w:r>
      <w:proofErr w:type="spellEnd"/>
    </w:p>
    <w:p w14:paraId="3FD6CEB6" w14:textId="305CCAB2" w:rsidR="00E96544" w:rsidRDefault="00E965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check for </w:t>
      </w:r>
      <w:proofErr w:type="spellStart"/>
      <w:r>
        <w:rPr>
          <w:rFonts w:ascii="Times New Roman" w:hAnsi="Times New Roman" w:cs="Times New Roman"/>
        </w:rPr>
        <w:t>nat</w:t>
      </w:r>
      <w:proofErr w:type="spellEnd"/>
      <w:r>
        <w:rPr>
          <w:rFonts w:ascii="Times New Roman" w:hAnsi="Times New Roman" w:cs="Times New Roman"/>
        </w:rPr>
        <w:t xml:space="preserve"> translation table and also make sure to assign static </w:t>
      </w:r>
      <w:proofErr w:type="spellStart"/>
      <w:r>
        <w:rPr>
          <w:rFonts w:ascii="Times New Roman" w:hAnsi="Times New Roman" w:cs="Times New Roman"/>
        </w:rPr>
        <w:t>nat</w:t>
      </w:r>
      <w:proofErr w:type="spellEnd"/>
      <w:r>
        <w:rPr>
          <w:rFonts w:ascii="Times New Roman" w:hAnsi="Times New Roman" w:cs="Times New Roman"/>
        </w:rPr>
        <w:t xml:space="preserve"> to pc using below command</w:t>
      </w:r>
    </w:p>
    <w:p w14:paraId="059ECE14" w14:textId="10A0F8BE" w:rsidR="00E96544" w:rsidRPr="00E96544" w:rsidRDefault="00E965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Ip </w:t>
      </w:r>
      <w:proofErr w:type="spellStart"/>
      <w:r>
        <w:rPr>
          <w:rFonts w:ascii="Times New Roman" w:hAnsi="Times New Roman" w:cs="Times New Roman"/>
        </w:rPr>
        <w:t>nat</w:t>
      </w:r>
      <w:proofErr w:type="spellEnd"/>
      <w:r>
        <w:rPr>
          <w:rFonts w:ascii="Times New Roman" w:hAnsi="Times New Roman" w:cs="Times New Roman"/>
        </w:rPr>
        <w:t xml:space="preserve"> inside source static 192.168.1.10 20.20.20.2</w:t>
      </w:r>
    </w:p>
    <w:p w14:paraId="50685D74" w14:textId="5FA089CF" w:rsidR="00B12C1B" w:rsidRDefault="00E965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PAT (Port address translation (Dynamic public address))</w:t>
      </w:r>
    </w:p>
    <w:p w14:paraId="3E227FF9" w14:textId="6351A680" w:rsidR="00B23851" w:rsidRPr="00E96544" w:rsidRDefault="00B238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Ip </w:t>
      </w:r>
      <w:proofErr w:type="spellStart"/>
      <w:r>
        <w:rPr>
          <w:rFonts w:ascii="Times New Roman" w:hAnsi="Times New Roman" w:cs="Times New Roman"/>
        </w:rPr>
        <w:t>nat</w:t>
      </w:r>
      <w:proofErr w:type="spellEnd"/>
      <w:r>
        <w:rPr>
          <w:rFonts w:ascii="Times New Roman" w:hAnsi="Times New Roman" w:cs="Times New Roman"/>
        </w:rPr>
        <w:t xml:space="preserve"> inside source list 1 interface GigabitEthernet0/0/0 overload</w:t>
      </w:r>
    </w:p>
    <w:p w14:paraId="4AAA8D99" w14:textId="5C4E873A" w:rsidR="00E96544" w:rsidRDefault="00E96544" w:rsidP="00E96544">
      <w:pPr>
        <w:jc w:val="center"/>
        <w:rPr>
          <w:rFonts w:ascii="Times New Roman" w:hAnsi="Times New Roman" w:cs="Times New Roman"/>
        </w:rPr>
      </w:pPr>
      <w:r w:rsidRPr="00E96544">
        <w:rPr>
          <w:rFonts w:ascii="Times New Roman" w:hAnsi="Times New Roman" w:cs="Times New Roman"/>
        </w:rPr>
        <w:drawing>
          <wp:inline distT="0" distB="0" distL="0" distR="0" wp14:anchorId="4BA6978F" wp14:editId="56C19270">
            <wp:extent cx="2880624" cy="1374031"/>
            <wp:effectExtent l="0" t="0" r="0" b="0"/>
            <wp:docPr id="1432728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7287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2943" cy="137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5232" w14:textId="77777777" w:rsidR="00B23851" w:rsidRDefault="00B23851" w:rsidP="00E96544">
      <w:pPr>
        <w:jc w:val="center"/>
        <w:rPr>
          <w:rFonts w:ascii="Times New Roman" w:hAnsi="Times New Roman" w:cs="Times New Roman"/>
        </w:rPr>
      </w:pPr>
    </w:p>
    <w:p w14:paraId="750FB0DC" w14:textId="1D94C0D9" w:rsidR="00B23851" w:rsidRDefault="00B23851" w:rsidP="00B23851">
      <w:pPr>
        <w:rPr>
          <w:rFonts w:ascii="Times New Roman" w:hAnsi="Times New Roman" w:cs="Times New Roman"/>
        </w:rPr>
      </w:pPr>
    </w:p>
    <w:p w14:paraId="00F86B7B" w14:textId="30CB55A4" w:rsidR="00B23851" w:rsidRDefault="00B23851" w:rsidP="00B238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Now try to ping the server from the PC</w:t>
      </w:r>
    </w:p>
    <w:p w14:paraId="0470C216" w14:textId="77777777" w:rsidR="00E96544" w:rsidRPr="00E96544" w:rsidRDefault="00E96544" w:rsidP="00E96544">
      <w:pPr>
        <w:jc w:val="center"/>
        <w:rPr>
          <w:rFonts w:ascii="Times New Roman" w:hAnsi="Times New Roman" w:cs="Times New Roman"/>
        </w:rPr>
      </w:pPr>
    </w:p>
    <w:p w14:paraId="49D9E8E0" w14:textId="6B985BC4" w:rsidR="00E96544" w:rsidRDefault="00E96544" w:rsidP="00B23851">
      <w:pPr>
        <w:jc w:val="center"/>
        <w:rPr>
          <w:rFonts w:ascii="Times New Roman" w:hAnsi="Times New Roman" w:cs="Times New Roman"/>
        </w:rPr>
      </w:pPr>
      <w:r w:rsidRPr="00E96544">
        <w:rPr>
          <w:rFonts w:ascii="Times New Roman" w:hAnsi="Times New Roman" w:cs="Times New Roman"/>
        </w:rPr>
        <w:drawing>
          <wp:inline distT="0" distB="0" distL="0" distR="0" wp14:anchorId="4F056171" wp14:editId="3237AB99">
            <wp:extent cx="2936974" cy="2515921"/>
            <wp:effectExtent l="0" t="0" r="0" b="0"/>
            <wp:docPr id="1584672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722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0119" cy="25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F06E" w14:textId="77777777" w:rsidR="00B23851" w:rsidRDefault="00B23851">
      <w:pPr>
        <w:rPr>
          <w:rFonts w:ascii="Times New Roman" w:hAnsi="Times New Roman" w:cs="Times New Roman"/>
        </w:rPr>
      </w:pPr>
    </w:p>
    <w:p w14:paraId="5BEF41BD" w14:textId="16A3A160" w:rsidR="00B23851" w:rsidRDefault="00B238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the source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before NAT</w:t>
      </w:r>
    </w:p>
    <w:p w14:paraId="6FADACC7" w14:textId="6578BDEC" w:rsidR="00B23851" w:rsidRDefault="00B23851" w:rsidP="00B23851">
      <w:pPr>
        <w:jc w:val="center"/>
        <w:rPr>
          <w:rFonts w:ascii="Times New Roman" w:hAnsi="Times New Roman" w:cs="Times New Roman"/>
        </w:rPr>
      </w:pPr>
      <w:r w:rsidRPr="00E96544">
        <w:rPr>
          <w:rFonts w:ascii="Times New Roman" w:hAnsi="Times New Roman" w:cs="Times New Roman"/>
        </w:rPr>
        <w:drawing>
          <wp:inline distT="0" distB="0" distL="0" distR="0" wp14:anchorId="641AEE82" wp14:editId="0CA74E6C">
            <wp:extent cx="2115014" cy="1992652"/>
            <wp:effectExtent l="0" t="0" r="0" b="7620"/>
            <wp:docPr id="535161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610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258" cy="200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9F13" w14:textId="0F2911B1" w:rsidR="00B23851" w:rsidRPr="00E96544" w:rsidRDefault="00B238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check the source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after nat.</w:t>
      </w:r>
    </w:p>
    <w:p w14:paraId="2FB63CD5" w14:textId="77777777" w:rsidR="00E96544" w:rsidRPr="00E96544" w:rsidRDefault="00E96544">
      <w:pPr>
        <w:rPr>
          <w:rFonts w:ascii="Times New Roman" w:hAnsi="Times New Roman" w:cs="Times New Roman"/>
        </w:rPr>
      </w:pPr>
    </w:p>
    <w:p w14:paraId="60908E3A" w14:textId="39B81301" w:rsidR="00E96544" w:rsidRDefault="00E96544" w:rsidP="00B23851">
      <w:pPr>
        <w:jc w:val="center"/>
        <w:rPr>
          <w:rFonts w:ascii="Times New Roman" w:hAnsi="Times New Roman" w:cs="Times New Roman"/>
        </w:rPr>
      </w:pPr>
      <w:r w:rsidRPr="00E96544">
        <w:rPr>
          <w:rFonts w:ascii="Times New Roman" w:hAnsi="Times New Roman" w:cs="Times New Roman"/>
        </w:rPr>
        <w:drawing>
          <wp:inline distT="0" distB="0" distL="0" distR="0" wp14:anchorId="65BDDA03" wp14:editId="07670757">
            <wp:extent cx="2288643" cy="2175477"/>
            <wp:effectExtent l="0" t="0" r="0" b="0"/>
            <wp:docPr id="277117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176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1101" cy="219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340C" w14:textId="76F3395E" w:rsidR="00B23851" w:rsidRPr="00E96544" w:rsidRDefault="00B23851" w:rsidP="00B238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Above two packets are sent from same PC</w:t>
      </w:r>
    </w:p>
    <w:p w14:paraId="0E5CB819" w14:textId="77777777" w:rsidR="00E96544" w:rsidRPr="00E96544" w:rsidRDefault="00E96544">
      <w:pPr>
        <w:rPr>
          <w:rFonts w:ascii="Times New Roman" w:hAnsi="Times New Roman" w:cs="Times New Roman"/>
        </w:rPr>
      </w:pPr>
    </w:p>
    <w:p w14:paraId="66DF5CC3" w14:textId="77777777" w:rsidR="00E96544" w:rsidRPr="00E96544" w:rsidRDefault="00E96544">
      <w:pPr>
        <w:rPr>
          <w:rFonts w:ascii="Times New Roman" w:hAnsi="Times New Roman" w:cs="Times New Roman"/>
        </w:rPr>
      </w:pPr>
    </w:p>
    <w:p w14:paraId="03DBAEC6" w14:textId="77777777" w:rsidR="00A3506D" w:rsidRPr="00E96544" w:rsidRDefault="00A3506D">
      <w:pPr>
        <w:rPr>
          <w:rFonts w:ascii="Times New Roman" w:hAnsi="Times New Roman" w:cs="Times New Roman"/>
        </w:rPr>
      </w:pPr>
    </w:p>
    <w:p w14:paraId="4CDFE4B4" w14:textId="77777777" w:rsidR="00A3506D" w:rsidRPr="00E96544" w:rsidRDefault="00A3506D">
      <w:pPr>
        <w:rPr>
          <w:rFonts w:ascii="Times New Roman" w:hAnsi="Times New Roman" w:cs="Times New Roman"/>
        </w:rPr>
      </w:pPr>
    </w:p>
    <w:p w14:paraId="24427C83" w14:textId="1A9A2B67" w:rsidR="00A3506D" w:rsidRPr="00E96544" w:rsidRDefault="00A3506D">
      <w:pPr>
        <w:rPr>
          <w:rFonts w:ascii="Times New Roman" w:hAnsi="Times New Roman" w:cs="Times New Roman"/>
        </w:rPr>
      </w:pPr>
    </w:p>
    <w:sectPr w:rsidR="00A3506D" w:rsidRPr="00E96544" w:rsidSect="006853FE">
      <w:pgSz w:w="11920" w:h="16850"/>
      <w:pgMar w:top="1440" w:right="1440" w:bottom="1440" w:left="1440" w:header="0" w:footer="94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64612"/>
    <w:multiLevelType w:val="hybridMultilevel"/>
    <w:tmpl w:val="C150D4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57315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8A5"/>
    <w:rsid w:val="000A2B16"/>
    <w:rsid w:val="003B46F8"/>
    <w:rsid w:val="006853FE"/>
    <w:rsid w:val="008E22FF"/>
    <w:rsid w:val="0090154B"/>
    <w:rsid w:val="00A3506D"/>
    <w:rsid w:val="00AB08A5"/>
    <w:rsid w:val="00B12C1B"/>
    <w:rsid w:val="00B23851"/>
    <w:rsid w:val="00E9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6D793"/>
  <w15:chartTrackingRefBased/>
  <w15:docId w15:val="{09D82F2C-1FDF-4605-A48E-ED8569B3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8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8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8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8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8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8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8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8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8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8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8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8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8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8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8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8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8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8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8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8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8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8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8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8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8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8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8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 S</dc:creator>
  <cp:keywords/>
  <dc:description/>
  <cp:lastModifiedBy>Dhanu S</cp:lastModifiedBy>
  <cp:revision>1</cp:revision>
  <dcterms:created xsi:type="dcterms:W3CDTF">2025-03-17T16:30:00Z</dcterms:created>
  <dcterms:modified xsi:type="dcterms:W3CDTF">2025-03-17T17:03:00Z</dcterms:modified>
</cp:coreProperties>
</file>