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C2F81D" w14:textId="23487609" w:rsidR="00B10F29" w:rsidRDefault="00B10F29" w:rsidP="00B10F29">
      <w:r>
        <w:t>Networking Training Program</w:t>
      </w:r>
    </w:p>
    <w:p w14:paraId="61B54859" w14:textId="77777777" w:rsidR="00B10F29" w:rsidRDefault="00B10F29" w:rsidP="00B10F29">
      <w:r>
        <w:t xml:space="preserve">Module 05 </w:t>
      </w:r>
    </w:p>
    <w:p w14:paraId="02A57A0B" w14:textId="77777777" w:rsidR="00B10F29" w:rsidRDefault="00B10F29" w:rsidP="00B10F29">
      <w:r>
        <w:t xml:space="preserve">Assignment Questions for Layer-03 </w:t>
      </w:r>
    </w:p>
    <w:p w14:paraId="45448E12" w14:textId="4A065200" w:rsidR="00B10F29" w:rsidRDefault="00B10F29" w:rsidP="00B10F29">
      <w:r>
        <w:t>Name: Gowtham S</w:t>
      </w:r>
    </w:p>
    <w:p w14:paraId="2B8E90A5" w14:textId="122FACD6" w:rsidR="00B10F29" w:rsidRDefault="00B10F29" w:rsidP="00B10F29">
      <w:r>
        <w:t>College: Kumaraguru College of Technology</w:t>
      </w:r>
    </w:p>
    <w:p w14:paraId="2147A734" w14:textId="5148C15A" w:rsidR="00B10F29" w:rsidRDefault="00B10F29" w:rsidP="00B10F29">
      <w:r>
        <w:t xml:space="preserve">1) Capture and </w:t>
      </w:r>
      <w:r w:rsidR="00DE0E32">
        <w:t>analyse</w:t>
      </w:r>
      <w:r>
        <w:t xml:space="preserve"> ARP packets using Wireshark. Inspect the ARP request and reply frames, and discuss the role of the sender's IP and MAC address in these packets. </w:t>
      </w:r>
    </w:p>
    <w:p w14:paraId="11DCC8BE" w14:textId="5900B702" w:rsidR="00DE0E32" w:rsidRDefault="00DE0E32" w:rsidP="00B10F29">
      <w:r>
        <w:rPr>
          <w:noProof/>
        </w:rPr>
        <w:drawing>
          <wp:inline distT="0" distB="0" distL="0" distR="0" wp14:anchorId="0B79AFBB" wp14:editId="2EF2C436">
            <wp:extent cx="4904014" cy="2089069"/>
            <wp:effectExtent l="0" t="0" r="0" b="6985"/>
            <wp:docPr id="14967620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62051" name="Picture 149676205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915804" cy="2094091"/>
                    </a:xfrm>
                    <a:prstGeom prst="rect">
                      <a:avLst/>
                    </a:prstGeom>
                  </pic:spPr>
                </pic:pic>
              </a:graphicData>
            </a:graphic>
          </wp:inline>
        </w:drawing>
      </w:r>
    </w:p>
    <w:p w14:paraId="62EE15F2" w14:textId="0B3CC301" w:rsidR="00DE0E32" w:rsidRDefault="00DE0E32" w:rsidP="00B10F29">
      <w:r>
        <w:t>Open Wireshark and capture packets through Wifi and use filter “ arp “ to capture only arp packets.</w:t>
      </w:r>
    </w:p>
    <w:p w14:paraId="47D09D11" w14:textId="23F0AD22" w:rsidR="00DE0E32" w:rsidRDefault="00DE0E32" w:rsidP="00B10F29">
      <w:r>
        <w:t>I have captured these packets by “ping google.com” command.</w:t>
      </w:r>
    </w:p>
    <w:p w14:paraId="513FB521" w14:textId="73E14D62" w:rsidR="00DE0E32" w:rsidRDefault="00DE0E32" w:rsidP="00B10F29">
      <w:r>
        <w:rPr>
          <w:noProof/>
        </w:rPr>
        <w:drawing>
          <wp:inline distT="0" distB="0" distL="0" distR="0" wp14:anchorId="256298D9" wp14:editId="76BC4011">
            <wp:extent cx="4816929" cy="2304398"/>
            <wp:effectExtent l="0" t="0" r="3175" b="1270"/>
            <wp:docPr id="1318106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10682" name="Picture 131810682"/>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29905" cy="2310606"/>
                    </a:xfrm>
                    <a:prstGeom prst="rect">
                      <a:avLst/>
                    </a:prstGeom>
                  </pic:spPr>
                </pic:pic>
              </a:graphicData>
            </a:graphic>
          </wp:inline>
        </w:drawing>
      </w:r>
    </w:p>
    <w:p w14:paraId="6D1BC55E" w14:textId="7E26E03D" w:rsidR="00DE0E32" w:rsidRDefault="00DE0E32" w:rsidP="00B10F29">
      <w:r>
        <w:t>Now inside the captured packet we can see the ARP frame structure with all attributes.</w:t>
      </w:r>
    </w:p>
    <w:p w14:paraId="1B1BD8D8" w14:textId="100363D1" w:rsidR="00DE0E32" w:rsidRDefault="00DE0E32" w:rsidP="00B10F29">
      <w:r>
        <w:t>Role of the sender's IP and MAC address in these packets:</w:t>
      </w:r>
    </w:p>
    <w:p w14:paraId="7366C3C7" w14:textId="5CB47ADC" w:rsidR="00DE0E32" w:rsidRDefault="00DE0E32" w:rsidP="00DE0E32">
      <w:pPr>
        <w:pStyle w:val="ListParagraph"/>
        <w:numPr>
          <w:ilvl w:val="0"/>
          <w:numId w:val="1"/>
        </w:numPr>
      </w:pPr>
      <w:r w:rsidRPr="00DE0E32">
        <w:t>The sender's IP in the ARP request identifies the device making the request.</w:t>
      </w:r>
    </w:p>
    <w:p w14:paraId="556406DB" w14:textId="31B05639" w:rsidR="00DE0E32" w:rsidRDefault="00DE0E32" w:rsidP="00DE0E32">
      <w:pPr>
        <w:pStyle w:val="ListParagraph"/>
        <w:numPr>
          <w:ilvl w:val="0"/>
          <w:numId w:val="1"/>
        </w:numPr>
      </w:pPr>
      <w:r w:rsidRPr="00DE0E32">
        <w:t>The sender’s IP in the ARP reply confirms the identity of the responding device.</w:t>
      </w:r>
    </w:p>
    <w:p w14:paraId="54B00D35" w14:textId="349CDA48" w:rsidR="00DE0E32" w:rsidRDefault="00DE0E32" w:rsidP="00DE0E32">
      <w:pPr>
        <w:pStyle w:val="ListParagraph"/>
        <w:numPr>
          <w:ilvl w:val="0"/>
          <w:numId w:val="1"/>
        </w:numPr>
      </w:pPr>
      <w:r w:rsidRPr="00DE0E32">
        <w:t>The sender's MAC in the ARP request helps other devices recognize the requester's identity.</w:t>
      </w:r>
    </w:p>
    <w:p w14:paraId="32E9F94A" w14:textId="02314986" w:rsidR="00DE0E32" w:rsidRDefault="00DE0E32" w:rsidP="00DE0E32">
      <w:pPr>
        <w:pStyle w:val="ListParagraph"/>
        <w:numPr>
          <w:ilvl w:val="0"/>
          <w:numId w:val="1"/>
        </w:numPr>
      </w:pPr>
      <w:r w:rsidRPr="00DE0E32">
        <w:t>The responder provides its MAC in the ARP reply, allowing direct communication.</w:t>
      </w:r>
    </w:p>
    <w:p w14:paraId="54E63A00" w14:textId="77777777" w:rsidR="00B10F29" w:rsidRDefault="00B10F29" w:rsidP="00B10F29">
      <w:r>
        <w:lastRenderedPageBreak/>
        <w:t xml:space="preserve">2) Using Packet Tracer, simulate an ARP spoofing attack. Analyze the behavior of devices on the network when they receive a malicious ARP response. </w:t>
      </w:r>
    </w:p>
    <w:p w14:paraId="467285CF" w14:textId="0340957F" w:rsidR="00B10F29" w:rsidRDefault="00B10F29" w:rsidP="00B10F29">
      <w:r>
        <w:t>Ans: ARP spoofing is nothing but Middle men attack while the packet is transmitting from source to destination, this attack demo has been performed in CISCO packet tracer tool.</w:t>
      </w:r>
    </w:p>
    <w:p w14:paraId="12850051" w14:textId="3E7C21AD" w:rsidR="00B10F29" w:rsidRDefault="00B10F29" w:rsidP="00B10F29">
      <w:r>
        <w:rPr>
          <w:noProof/>
        </w:rPr>
        <w:drawing>
          <wp:inline distT="0" distB="0" distL="0" distR="0" wp14:anchorId="59DC2CDA" wp14:editId="5AEDB481">
            <wp:extent cx="2781300" cy="1859475"/>
            <wp:effectExtent l="0" t="0" r="0" b="7620"/>
            <wp:docPr id="192095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53933" name="Picture 192095393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97399" cy="1870238"/>
                    </a:xfrm>
                    <a:prstGeom prst="rect">
                      <a:avLst/>
                    </a:prstGeom>
                  </pic:spPr>
                </pic:pic>
              </a:graphicData>
            </a:graphic>
          </wp:inline>
        </w:drawing>
      </w:r>
      <w:r>
        <w:br/>
        <w:t>This is network to perform ARP spoofing.</w:t>
      </w:r>
    </w:p>
    <w:p w14:paraId="0A3DC217" w14:textId="371CD618" w:rsidR="00B10F29" w:rsidRDefault="00B10F29" w:rsidP="00B10F29">
      <w:r>
        <w:rPr>
          <w:noProof/>
        </w:rPr>
        <w:drawing>
          <wp:inline distT="0" distB="0" distL="0" distR="0" wp14:anchorId="684E25C4" wp14:editId="3361171D">
            <wp:extent cx="2656114" cy="1843723"/>
            <wp:effectExtent l="0" t="0" r="0" b="4445"/>
            <wp:docPr id="19620617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61741" name="Picture 1962061741"/>
                    <pic:cNvPicPr/>
                  </pic:nvPicPr>
                  <pic:blipFill>
                    <a:blip r:embed="rId8">
                      <a:extLst>
                        <a:ext uri="{28A0092B-C50C-407E-A947-70E740481C1C}">
                          <a14:useLocalDpi xmlns:a14="http://schemas.microsoft.com/office/drawing/2010/main" val="0"/>
                        </a:ext>
                      </a:extLst>
                    </a:blip>
                    <a:stretch>
                      <a:fillRect/>
                    </a:stretch>
                  </pic:blipFill>
                  <pic:spPr>
                    <a:xfrm>
                      <a:off x="0" y="0"/>
                      <a:ext cx="2664952" cy="1849858"/>
                    </a:xfrm>
                    <a:prstGeom prst="rect">
                      <a:avLst/>
                    </a:prstGeom>
                  </pic:spPr>
                </pic:pic>
              </a:graphicData>
            </a:graphic>
          </wp:inline>
        </w:drawing>
      </w:r>
    </w:p>
    <w:p w14:paraId="5588DFF8" w14:textId="1B82BE6B" w:rsidR="00B10F29" w:rsidRDefault="00B10F29" w:rsidP="00B10F29">
      <w:r>
        <w:t>This is MAC address table of switch in that network there we can see that MAC address is spoofed that is MAC address of router is manually replaced in Hacker PC.</w:t>
      </w:r>
    </w:p>
    <w:p w14:paraId="1A935FAE" w14:textId="29252E45" w:rsidR="00B10F29" w:rsidRDefault="00B10F29" w:rsidP="00B10F29">
      <w:r>
        <w:rPr>
          <w:noProof/>
        </w:rPr>
        <w:drawing>
          <wp:inline distT="0" distB="0" distL="0" distR="0" wp14:anchorId="126CC6EA" wp14:editId="79B8F644">
            <wp:extent cx="3744686" cy="1934990"/>
            <wp:effectExtent l="0" t="0" r="8255" b="8255"/>
            <wp:docPr id="10600016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01650" name="Picture 1060001650"/>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2980" cy="1949610"/>
                    </a:xfrm>
                    <a:prstGeom prst="rect">
                      <a:avLst/>
                    </a:prstGeom>
                  </pic:spPr>
                </pic:pic>
              </a:graphicData>
            </a:graphic>
          </wp:inline>
        </w:drawing>
      </w:r>
    </w:p>
    <w:p w14:paraId="1066EBCC" w14:textId="4A5153E5" w:rsidR="00B10F29" w:rsidRDefault="00B10F29" w:rsidP="00B10F29">
      <w:r>
        <w:t>In this network spoofer is used to see whether hacker is receiving a packet from PC0or not and we proved that he received from above frame structure image which is captured by network spoofer of Hacker.</w:t>
      </w:r>
    </w:p>
    <w:p w14:paraId="4C21352C" w14:textId="0877DF2A" w:rsidR="00B10F29" w:rsidRDefault="00B10F29" w:rsidP="00B10F29">
      <w:r>
        <w:t>In this way ARP spoofing can be performed.</w:t>
      </w:r>
    </w:p>
    <w:p w14:paraId="69515448" w14:textId="77777777" w:rsidR="00B10F29" w:rsidRDefault="00B10F29" w:rsidP="00B10F29"/>
    <w:p w14:paraId="1F4C071E" w14:textId="77777777" w:rsidR="00B10F29" w:rsidRDefault="00B10F29" w:rsidP="00B10F29">
      <w:r>
        <w:lastRenderedPageBreak/>
        <w:t xml:space="preserve">3) Manually configure static IPs on the client devices(like Pc or your mobile phone) and verify connectivity using ping. </w:t>
      </w:r>
    </w:p>
    <w:p w14:paraId="3BEAFC2C" w14:textId="60FE5FC6" w:rsidR="00A17304" w:rsidRDefault="00A17304" w:rsidP="00B10F29">
      <w:r>
        <w:rPr>
          <w:noProof/>
        </w:rPr>
        <w:drawing>
          <wp:inline distT="0" distB="0" distL="0" distR="0" wp14:anchorId="19AD08D9" wp14:editId="6BA603D3">
            <wp:extent cx="1850571" cy="1647046"/>
            <wp:effectExtent l="0" t="0" r="0" b="0"/>
            <wp:docPr id="12391517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51775" name="Picture 123915177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60098" cy="1655526"/>
                    </a:xfrm>
                    <a:prstGeom prst="rect">
                      <a:avLst/>
                    </a:prstGeom>
                  </pic:spPr>
                </pic:pic>
              </a:graphicData>
            </a:graphic>
          </wp:inline>
        </w:drawing>
      </w:r>
    </w:p>
    <w:p w14:paraId="228BCF96" w14:textId="77777777" w:rsidR="00A17304" w:rsidRDefault="00A17304" w:rsidP="00B10F29">
      <w:r>
        <w:t>Now I have manually connected one PC and smartphone to wireless router.</w:t>
      </w:r>
    </w:p>
    <w:p w14:paraId="52FDA34D" w14:textId="79E668C0" w:rsidR="00A17304" w:rsidRDefault="00A17304" w:rsidP="00B10F29">
      <w:r>
        <w:rPr>
          <w:noProof/>
        </w:rPr>
        <w:drawing>
          <wp:inline distT="0" distB="0" distL="0" distR="0" wp14:anchorId="174D9586" wp14:editId="4A1A3D14">
            <wp:extent cx="3169920" cy="2786260"/>
            <wp:effectExtent l="0" t="0" r="0" b="0"/>
            <wp:docPr id="17740404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040454" name="Picture 17740404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82643" cy="2797443"/>
                    </a:xfrm>
                    <a:prstGeom prst="rect">
                      <a:avLst/>
                    </a:prstGeom>
                  </pic:spPr>
                </pic:pic>
              </a:graphicData>
            </a:graphic>
          </wp:inline>
        </w:drawing>
      </w:r>
      <w:r>
        <w:t xml:space="preserve"> </w:t>
      </w:r>
    </w:p>
    <w:p w14:paraId="44160FA4" w14:textId="29168766" w:rsidR="00A17304" w:rsidRDefault="00A17304" w:rsidP="00B10F29">
      <w:r>
        <w:t>In pc physical setup we need to plug in WMP 300N to support wireless router connection.</w:t>
      </w:r>
    </w:p>
    <w:p w14:paraId="39C6B5CD" w14:textId="0DE4AE3D" w:rsidR="00A17304" w:rsidRDefault="00A17304" w:rsidP="00B10F29">
      <w:r>
        <w:rPr>
          <w:noProof/>
        </w:rPr>
        <w:drawing>
          <wp:inline distT="0" distB="0" distL="0" distR="0" wp14:anchorId="18FD0459" wp14:editId="37B8DD9A">
            <wp:extent cx="3006725" cy="2280252"/>
            <wp:effectExtent l="0" t="0" r="3175" b="6350"/>
            <wp:docPr id="4889288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28843" name="Picture 48892884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7535" cy="2288450"/>
                    </a:xfrm>
                    <a:prstGeom prst="rect">
                      <a:avLst/>
                    </a:prstGeom>
                  </pic:spPr>
                </pic:pic>
              </a:graphicData>
            </a:graphic>
          </wp:inline>
        </w:drawing>
      </w:r>
    </w:p>
    <w:p w14:paraId="10EEB49A" w14:textId="556131B6" w:rsidR="00A17304" w:rsidRDefault="00A17304" w:rsidP="00B10F29">
      <w:r>
        <w:t>Now PC has been successfully connected to wireless router.</w:t>
      </w:r>
    </w:p>
    <w:p w14:paraId="4B19D3CA" w14:textId="579AB108" w:rsidR="00A17304" w:rsidRDefault="00A17304" w:rsidP="00B10F29">
      <w:r>
        <w:rPr>
          <w:noProof/>
        </w:rPr>
        <w:lastRenderedPageBreak/>
        <w:drawing>
          <wp:inline distT="0" distB="0" distL="0" distR="0" wp14:anchorId="64865732" wp14:editId="79E094C9">
            <wp:extent cx="2946119" cy="2460171"/>
            <wp:effectExtent l="0" t="0" r="6985" b="0"/>
            <wp:docPr id="3091416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41678" name="Picture 30914167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57244" cy="2469461"/>
                    </a:xfrm>
                    <a:prstGeom prst="rect">
                      <a:avLst/>
                    </a:prstGeom>
                  </pic:spPr>
                </pic:pic>
              </a:graphicData>
            </a:graphic>
          </wp:inline>
        </w:drawing>
      </w:r>
    </w:p>
    <w:p w14:paraId="15337D18" w14:textId="14D0E328" w:rsidR="00A17304" w:rsidRDefault="00A17304" w:rsidP="00B10F29">
      <w:r>
        <w:t>Smart phone manual IP config and wireless config has been done and now smartphone has been connected to wireless router.</w:t>
      </w:r>
    </w:p>
    <w:p w14:paraId="254A12FA" w14:textId="54FC6264" w:rsidR="00A17304" w:rsidRDefault="00A17304" w:rsidP="00B10F29">
      <w:r>
        <w:rPr>
          <w:noProof/>
        </w:rPr>
        <w:drawing>
          <wp:inline distT="0" distB="0" distL="0" distR="0" wp14:anchorId="71576F31" wp14:editId="380224FC">
            <wp:extent cx="3603171" cy="1884531"/>
            <wp:effectExtent l="0" t="0" r="0" b="1905"/>
            <wp:docPr id="345933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369" name="Picture 34593369"/>
                    <pic:cNvPicPr/>
                  </pic:nvPicPr>
                  <pic:blipFill>
                    <a:blip r:embed="rId14">
                      <a:extLst>
                        <a:ext uri="{28A0092B-C50C-407E-A947-70E740481C1C}">
                          <a14:useLocalDpi xmlns:a14="http://schemas.microsoft.com/office/drawing/2010/main" val="0"/>
                        </a:ext>
                      </a:extLst>
                    </a:blip>
                    <a:stretch>
                      <a:fillRect/>
                    </a:stretch>
                  </pic:blipFill>
                  <pic:spPr>
                    <a:xfrm>
                      <a:off x="0" y="0"/>
                      <a:ext cx="3607690" cy="1886895"/>
                    </a:xfrm>
                    <a:prstGeom prst="rect">
                      <a:avLst/>
                    </a:prstGeom>
                  </pic:spPr>
                </pic:pic>
              </a:graphicData>
            </a:graphic>
          </wp:inline>
        </w:drawing>
      </w:r>
    </w:p>
    <w:p w14:paraId="0A01B387" w14:textId="72CAF64A" w:rsidR="00A17304" w:rsidRDefault="00A17304" w:rsidP="00B10F29">
      <w:r>
        <w:t>Now I ping smartphone IP from PC and ping has been successful.</w:t>
      </w:r>
    </w:p>
    <w:p w14:paraId="42B9B9B4" w14:textId="77777777" w:rsidR="00B10F29" w:rsidRDefault="00B10F29" w:rsidP="00B10F29">
      <w:r>
        <w:t xml:space="preserve">4) Use Wireshark to capture DHCP Discover, Offer, Request, and Acknowledge messages and explain the process. </w:t>
      </w:r>
    </w:p>
    <w:p w14:paraId="0A02956E" w14:textId="6930A289" w:rsidR="00A17304" w:rsidRDefault="00191938" w:rsidP="00B10F29">
      <w:r>
        <w:rPr>
          <w:noProof/>
        </w:rPr>
        <w:drawing>
          <wp:inline distT="0" distB="0" distL="0" distR="0" wp14:anchorId="335E8C9F" wp14:editId="723834A9">
            <wp:extent cx="3929743" cy="2044546"/>
            <wp:effectExtent l="0" t="0" r="0" b="0"/>
            <wp:docPr id="226620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620294" name="Picture 22662029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42020" cy="2050934"/>
                    </a:xfrm>
                    <a:prstGeom prst="rect">
                      <a:avLst/>
                    </a:prstGeom>
                  </pic:spPr>
                </pic:pic>
              </a:graphicData>
            </a:graphic>
          </wp:inline>
        </w:drawing>
      </w:r>
      <w:r>
        <w:br/>
        <w:t>DHCP packet captured in Wireshark by triggering it using ipconfig /release and ipconfig/ renew command.</w:t>
      </w:r>
    </w:p>
    <w:p w14:paraId="4C75BEAB" w14:textId="64F0FC83" w:rsidR="00191938" w:rsidRDefault="00191938" w:rsidP="00B10F29">
      <w:r>
        <w:rPr>
          <w:noProof/>
        </w:rPr>
        <w:lastRenderedPageBreak/>
        <w:drawing>
          <wp:inline distT="0" distB="0" distL="0" distR="0" wp14:anchorId="0C1421E2" wp14:editId="5EBFA9C3">
            <wp:extent cx="3741420" cy="3221617"/>
            <wp:effectExtent l="0" t="0" r="0" b="0"/>
            <wp:docPr id="14611169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116964" name="Picture 146111696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6623" cy="3226097"/>
                    </a:xfrm>
                    <a:prstGeom prst="rect">
                      <a:avLst/>
                    </a:prstGeom>
                  </pic:spPr>
                </pic:pic>
              </a:graphicData>
            </a:graphic>
          </wp:inline>
        </w:drawing>
      </w:r>
    </w:p>
    <w:p w14:paraId="012E2758" w14:textId="63EE80B5" w:rsidR="00191938" w:rsidRDefault="00191938" w:rsidP="00B10F29">
      <w:r>
        <w:rPr>
          <w:noProof/>
        </w:rPr>
        <w:drawing>
          <wp:inline distT="0" distB="0" distL="0" distR="0" wp14:anchorId="4FCC84E8" wp14:editId="02068421">
            <wp:extent cx="5234940" cy="2513653"/>
            <wp:effectExtent l="0" t="0" r="3810" b="1270"/>
            <wp:docPr id="10797040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704067" name="Picture 107970406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37148" cy="2514713"/>
                    </a:xfrm>
                    <a:prstGeom prst="rect">
                      <a:avLst/>
                    </a:prstGeom>
                  </pic:spPr>
                </pic:pic>
              </a:graphicData>
            </a:graphic>
          </wp:inline>
        </w:drawing>
      </w:r>
    </w:p>
    <w:p w14:paraId="541805AA" w14:textId="2667C657" w:rsidR="00191938" w:rsidRDefault="00191938" w:rsidP="00B10F29">
      <w:r>
        <w:t>DHCP frame structure is captured in Wireshark.</w:t>
      </w:r>
    </w:p>
    <w:p w14:paraId="6A1603E2" w14:textId="77777777" w:rsidR="00B10F29" w:rsidRDefault="00B10F29" w:rsidP="00B10F29">
      <w:r>
        <w:t xml:space="preserve">5) Given an IP address range of 192.168.1.0/24, divide the network into 4 subnets. </w:t>
      </w:r>
    </w:p>
    <w:p w14:paraId="699FD89B" w14:textId="77777777" w:rsidR="00B10F29" w:rsidRDefault="00B10F29" w:rsidP="00B10F29">
      <w:r>
        <w:t xml:space="preserve">Task: Manually calculate the new subnet mask and the range of valid IP addresses for each subnet. </w:t>
      </w:r>
    </w:p>
    <w:p w14:paraId="3445948A" w14:textId="77777777" w:rsidR="00B10F29" w:rsidRDefault="00B10F29" w:rsidP="00B10F29">
      <w:r>
        <w:t xml:space="preserve">Assign IP addresses from these subnets to devices in Cisco Packet Tracer and verify connectivity using ping between them. </w:t>
      </w:r>
    </w:p>
    <w:p w14:paraId="3C9F7867" w14:textId="77777777" w:rsidR="006368B1" w:rsidRDefault="006368B1" w:rsidP="00B10F29"/>
    <w:p w14:paraId="036AF961" w14:textId="46AA3CB7" w:rsidR="006368B1" w:rsidRDefault="00DB098D" w:rsidP="00B10F29">
      <w:r>
        <w:rPr>
          <w:noProof/>
        </w:rPr>
        <w:lastRenderedPageBreak/>
        <w:drawing>
          <wp:inline distT="0" distB="0" distL="0" distR="0" wp14:anchorId="0BE80835" wp14:editId="5C98AED4">
            <wp:extent cx="5731510" cy="2679065"/>
            <wp:effectExtent l="0" t="0" r="2540" b="6985"/>
            <wp:docPr id="1480601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01568" name="Picture 1480601568"/>
                    <pic:cNvPicPr/>
                  </pic:nvPicPr>
                  <pic:blipFill>
                    <a:blip r:embed="rId18">
                      <a:extLst>
                        <a:ext uri="{28A0092B-C50C-407E-A947-70E740481C1C}">
                          <a14:useLocalDpi xmlns:a14="http://schemas.microsoft.com/office/drawing/2010/main" val="0"/>
                        </a:ext>
                      </a:extLst>
                    </a:blip>
                    <a:stretch>
                      <a:fillRect/>
                    </a:stretch>
                  </pic:blipFill>
                  <pic:spPr>
                    <a:xfrm>
                      <a:off x="0" y="0"/>
                      <a:ext cx="5731510" cy="2679065"/>
                    </a:xfrm>
                    <a:prstGeom prst="rect">
                      <a:avLst/>
                    </a:prstGeom>
                  </pic:spPr>
                </pic:pic>
              </a:graphicData>
            </a:graphic>
          </wp:inline>
        </w:drawing>
      </w:r>
    </w:p>
    <w:p w14:paraId="08ECFFBF" w14:textId="1C7003A6" w:rsidR="00DB098D" w:rsidRDefault="00DB098D" w:rsidP="00B10F29">
      <w:r>
        <w:t>Subnetting LAN network with single router connected to 4 switch.</w:t>
      </w:r>
    </w:p>
    <w:p w14:paraId="4F175FF8" w14:textId="240DF337" w:rsidR="00DB098D" w:rsidRDefault="00DB098D" w:rsidP="00B10F29">
      <w:r>
        <w:rPr>
          <w:noProof/>
        </w:rPr>
        <w:drawing>
          <wp:inline distT="0" distB="0" distL="0" distR="0" wp14:anchorId="463841D2" wp14:editId="6FFCE9AF">
            <wp:extent cx="4114726" cy="3061854"/>
            <wp:effectExtent l="0" t="0" r="635" b="5715"/>
            <wp:docPr id="146292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2123" name="Picture 146292123"/>
                    <pic:cNvPicPr/>
                  </pic:nvPicPr>
                  <pic:blipFill>
                    <a:blip r:embed="rId19">
                      <a:extLst>
                        <a:ext uri="{28A0092B-C50C-407E-A947-70E740481C1C}">
                          <a14:useLocalDpi xmlns:a14="http://schemas.microsoft.com/office/drawing/2010/main" val="0"/>
                        </a:ext>
                      </a:extLst>
                    </a:blip>
                    <a:stretch>
                      <a:fillRect/>
                    </a:stretch>
                  </pic:blipFill>
                  <pic:spPr>
                    <a:xfrm>
                      <a:off x="0" y="0"/>
                      <a:ext cx="4137484" cy="3078789"/>
                    </a:xfrm>
                    <a:prstGeom prst="rect">
                      <a:avLst/>
                    </a:prstGeom>
                  </pic:spPr>
                </pic:pic>
              </a:graphicData>
            </a:graphic>
          </wp:inline>
        </w:drawing>
      </w:r>
    </w:p>
    <w:p w14:paraId="5911C71A" w14:textId="15D06935" w:rsidR="00DB098D" w:rsidRDefault="00DB098D" w:rsidP="00B10F29">
      <w:r>
        <w:t>IP configuration of PC in subnetting network</w:t>
      </w:r>
    </w:p>
    <w:p w14:paraId="58D42956" w14:textId="3D39D256" w:rsidR="00DB098D" w:rsidRDefault="00DB098D" w:rsidP="00B10F29">
      <w:r>
        <w:rPr>
          <w:noProof/>
        </w:rPr>
        <w:lastRenderedPageBreak/>
        <w:drawing>
          <wp:inline distT="0" distB="0" distL="0" distR="0" wp14:anchorId="6E47013C" wp14:editId="142F4F6A">
            <wp:extent cx="3525982" cy="3782417"/>
            <wp:effectExtent l="0" t="0" r="0" b="8890"/>
            <wp:docPr id="13771205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120576" name="Picture 1377120576"/>
                    <pic:cNvPicPr/>
                  </pic:nvPicPr>
                  <pic:blipFill>
                    <a:blip r:embed="rId20">
                      <a:extLst>
                        <a:ext uri="{28A0092B-C50C-407E-A947-70E740481C1C}">
                          <a14:useLocalDpi xmlns:a14="http://schemas.microsoft.com/office/drawing/2010/main" val="0"/>
                        </a:ext>
                      </a:extLst>
                    </a:blip>
                    <a:stretch>
                      <a:fillRect/>
                    </a:stretch>
                  </pic:blipFill>
                  <pic:spPr>
                    <a:xfrm>
                      <a:off x="0" y="0"/>
                      <a:ext cx="3535484" cy="3792610"/>
                    </a:xfrm>
                    <a:prstGeom prst="rect">
                      <a:avLst/>
                    </a:prstGeom>
                  </pic:spPr>
                </pic:pic>
              </a:graphicData>
            </a:graphic>
          </wp:inline>
        </w:drawing>
      </w:r>
    </w:p>
    <w:p w14:paraId="7922AB4A" w14:textId="165F0507" w:rsidR="00DB098D" w:rsidRDefault="00DB098D" w:rsidP="00B10F29">
      <w:r>
        <w:t>Ping successful throughout the network with subnetting.</w:t>
      </w:r>
    </w:p>
    <w:p w14:paraId="6C54E758" w14:textId="77777777" w:rsidR="006368B1" w:rsidRDefault="006368B1" w:rsidP="00B10F29"/>
    <w:p w14:paraId="6981600B" w14:textId="77777777" w:rsidR="006368B1" w:rsidRDefault="006368B1" w:rsidP="00B10F29"/>
    <w:p w14:paraId="157F4FB6" w14:textId="77777777" w:rsidR="006368B1" w:rsidRDefault="006368B1" w:rsidP="00B10F29"/>
    <w:p w14:paraId="6C6050FD" w14:textId="234E7F88" w:rsidR="00B10F29" w:rsidRDefault="00B10F29" w:rsidP="00B10F29">
      <w:r>
        <w:t xml:space="preserve">6) You are given three IP addresses: 10.1.1.1, 172.16.5.10, and 192.168.1.5. </w:t>
      </w:r>
    </w:p>
    <w:p w14:paraId="460FF877" w14:textId="77777777" w:rsidR="00B10F29" w:rsidRDefault="00B10F29" w:rsidP="00B10F29">
      <w:r>
        <w:t xml:space="preserve">Task: Identify the class of each IP address (Class A, B, or C). What is the default subnet mask for each class? </w:t>
      </w:r>
    </w:p>
    <w:p w14:paraId="6DBBBF20" w14:textId="77777777" w:rsidR="00B10F29" w:rsidRDefault="00B10F29" w:rsidP="00B10F29">
      <w:r>
        <w:t xml:space="preserve">Provide the range of IP addresses for each class. </w:t>
      </w:r>
    </w:p>
    <w:p w14:paraId="0311A742" w14:textId="26D7CE6F" w:rsidR="006368B1" w:rsidRDefault="006368B1" w:rsidP="006368B1">
      <w:r>
        <w:t>Ans : 10.1.1.1 → Class A, Default Subnet: 255.0.0.0</w:t>
      </w:r>
    </w:p>
    <w:p w14:paraId="574A2DD9" w14:textId="77777777" w:rsidR="006368B1" w:rsidRDefault="006368B1" w:rsidP="006368B1">
      <w:r>
        <w:t>172.16.5.10 → Class B, Default Subnet: 255.255.0.0</w:t>
      </w:r>
    </w:p>
    <w:p w14:paraId="01550766" w14:textId="53CDB161" w:rsidR="006368B1" w:rsidRDefault="006368B1" w:rsidP="006368B1">
      <w:r>
        <w:t>192.168.1.5 → Class C, Default Subnet: 255.255.255.0</w:t>
      </w:r>
    </w:p>
    <w:p w14:paraId="56A01CEB" w14:textId="77777777" w:rsidR="00B10F29" w:rsidRDefault="00B10F29" w:rsidP="00B10F29">
      <w:r>
        <w:t xml:space="preserve">7) In Cisco Packet Tracer, create a small network with multiple devices (e.g., 2 PCs and a router). Use private IP addresses (e.g., 192.168.1.x) on the PCs and configure the router to perform NAT to allow the PCs to access the internet. </w:t>
      </w:r>
    </w:p>
    <w:p w14:paraId="57824B98" w14:textId="77777777" w:rsidR="00B10F29" w:rsidRDefault="00B10F29" w:rsidP="00B10F29">
      <w:r>
        <w:t xml:space="preserve">Task: Test the NAT configuration by pinging an external IP address from the PCs and capture the traffic using Wireshark. </w:t>
      </w:r>
    </w:p>
    <w:p w14:paraId="59E328A9" w14:textId="3C9AF976" w:rsidR="006600C3" w:rsidRDefault="00B10F29" w:rsidP="00B10F29">
      <w:r>
        <w:t>What is the source IP address before and after NAT?</w:t>
      </w:r>
    </w:p>
    <w:p w14:paraId="49F26207" w14:textId="1DB8CF80" w:rsidR="004606BA" w:rsidRDefault="004606BA" w:rsidP="00B10F29">
      <w:r>
        <w:rPr>
          <w:noProof/>
        </w:rPr>
        <w:lastRenderedPageBreak/>
        <w:drawing>
          <wp:inline distT="0" distB="0" distL="0" distR="0" wp14:anchorId="55FD33D8" wp14:editId="5E8080B2">
            <wp:extent cx="5731510" cy="2288540"/>
            <wp:effectExtent l="0" t="0" r="2540" b="0"/>
            <wp:docPr id="17847640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64017" name="Picture 1784764017"/>
                    <pic:cNvPicPr/>
                  </pic:nvPicPr>
                  <pic:blipFill>
                    <a:blip r:embed="rId21">
                      <a:extLst>
                        <a:ext uri="{28A0092B-C50C-407E-A947-70E740481C1C}">
                          <a14:useLocalDpi xmlns:a14="http://schemas.microsoft.com/office/drawing/2010/main" val="0"/>
                        </a:ext>
                      </a:extLst>
                    </a:blip>
                    <a:stretch>
                      <a:fillRect/>
                    </a:stretch>
                  </pic:blipFill>
                  <pic:spPr>
                    <a:xfrm>
                      <a:off x="0" y="0"/>
                      <a:ext cx="5731510" cy="2288540"/>
                    </a:xfrm>
                    <a:prstGeom prst="rect">
                      <a:avLst/>
                    </a:prstGeom>
                  </pic:spPr>
                </pic:pic>
              </a:graphicData>
            </a:graphic>
          </wp:inline>
        </w:drawing>
      </w:r>
    </w:p>
    <w:p w14:paraId="26EE1B44" w14:textId="77777777" w:rsidR="004606BA" w:rsidRDefault="004606BA" w:rsidP="00B10F29"/>
    <w:p w14:paraId="597D6D9B" w14:textId="799ABB13" w:rsidR="004606BA" w:rsidRDefault="004606BA" w:rsidP="00B10F29">
      <w:r>
        <w:t>NAT demo network with 2 router and 2 switches connected.</w:t>
      </w:r>
    </w:p>
    <w:p w14:paraId="066EFBBB" w14:textId="45D8756E" w:rsidR="004606BA" w:rsidRDefault="004606BA" w:rsidP="00B10F29">
      <w:r>
        <w:rPr>
          <w:noProof/>
        </w:rPr>
        <w:drawing>
          <wp:inline distT="0" distB="0" distL="0" distR="0" wp14:anchorId="1C1DC9FD" wp14:editId="00FED589">
            <wp:extent cx="4038600" cy="3920476"/>
            <wp:effectExtent l="0" t="0" r="0" b="4445"/>
            <wp:docPr id="5011467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46739" name="Picture 501146739"/>
                    <pic:cNvPicPr/>
                  </pic:nvPicPr>
                  <pic:blipFill>
                    <a:blip r:embed="rId22">
                      <a:extLst>
                        <a:ext uri="{28A0092B-C50C-407E-A947-70E740481C1C}">
                          <a14:useLocalDpi xmlns:a14="http://schemas.microsoft.com/office/drawing/2010/main" val="0"/>
                        </a:ext>
                      </a:extLst>
                    </a:blip>
                    <a:stretch>
                      <a:fillRect/>
                    </a:stretch>
                  </pic:blipFill>
                  <pic:spPr>
                    <a:xfrm>
                      <a:off x="0" y="0"/>
                      <a:ext cx="4042627" cy="3924386"/>
                    </a:xfrm>
                    <a:prstGeom prst="rect">
                      <a:avLst/>
                    </a:prstGeom>
                  </pic:spPr>
                </pic:pic>
              </a:graphicData>
            </a:graphic>
          </wp:inline>
        </w:drawing>
      </w:r>
    </w:p>
    <w:p w14:paraId="3A51943E" w14:textId="77777777" w:rsidR="004606BA" w:rsidRDefault="004606BA" w:rsidP="00B10F29">
      <w:r>
        <w:t>Public IP route have been configured in router 0</w:t>
      </w:r>
    </w:p>
    <w:p w14:paraId="194E30E4" w14:textId="2828D37D" w:rsidR="004606BA" w:rsidRDefault="004606BA" w:rsidP="00B10F29">
      <w:r>
        <w:rPr>
          <w:noProof/>
        </w:rPr>
        <w:lastRenderedPageBreak/>
        <w:drawing>
          <wp:inline distT="0" distB="0" distL="0" distR="0" wp14:anchorId="4146386E" wp14:editId="0035F2C5">
            <wp:extent cx="4749666" cy="4682836"/>
            <wp:effectExtent l="0" t="0" r="0" b="3810"/>
            <wp:docPr id="3241739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73903" name="Picture 324173903"/>
                    <pic:cNvPicPr/>
                  </pic:nvPicPr>
                  <pic:blipFill>
                    <a:blip r:embed="rId23">
                      <a:extLst>
                        <a:ext uri="{28A0092B-C50C-407E-A947-70E740481C1C}">
                          <a14:useLocalDpi xmlns:a14="http://schemas.microsoft.com/office/drawing/2010/main" val="0"/>
                        </a:ext>
                      </a:extLst>
                    </a:blip>
                    <a:stretch>
                      <a:fillRect/>
                    </a:stretch>
                  </pic:blipFill>
                  <pic:spPr>
                    <a:xfrm>
                      <a:off x="0" y="0"/>
                      <a:ext cx="4753949" cy="4687059"/>
                    </a:xfrm>
                    <a:prstGeom prst="rect">
                      <a:avLst/>
                    </a:prstGeom>
                  </pic:spPr>
                </pic:pic>
              </a:graphicData>
            </a:graphic>
          </wp:inline>
        </w:drawing>
      </w:r>
      <w:r>
        <w:t xml:space="preserve"> </w:t>
      </w:r>
    </w:p>
    <w:p w14:paraId="2FAA4204" w14:textId="4B384AA2" w:rsidR="004606BA" w:rsidRDefault="004606BA" w:rsidP="004606BA">
      <w:r>
        <w:t xml:space="preserve">Public IP route have been configured in router </w:t>
      </w:r>
      <w:r>
        <w:t>1</w:t>
      </w:r>
    </w:p>
    <w:p w14:paraId="5A4B0278" w14:textId="4D10DE34" w:rsidR="0098288D" w:rsidRDefault="0098288D" w:rsidP="004606BA">
      <w:r>
        <w:rPr>
          <w:noProof/>
        </w:rPr>
        <w:drawing>
          <wp:inline distT="0" distB="0" distL="0" distR="0" wp14:anchorId="1B293E98" wp14:editId="45624669">
            <wp:extent cx="3756660" cy="3124200"/>
            <wp:effectExtent l="0" t="0" r="0" b="0"/>
            <wp:docPr id="2887481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748115" name="Picture 288748115"/>
                    <pic:cNvPicPr/>
                  </pic:nvPicPr>
                  <pic:blipFill>
                    <a:blip r:embed="rId24">
                      <a:extLst>
                        <a:ext uri="{28A0092B-C50C-407E-A947-70E740481C1C}">
                          <a14:useLocalDpi xmlns:a14="http://schemas.microsoft.com/office/drawing/2010/main" val="0"/>
                        </a:ext>
                      </a:extLst>
                    </a:blip>
                    <a:stretch>
                      <a:fillRect/>
                    </a:stretch>
                  </pic:blipFill>
                  <pic:spPr>
                    <a:xfrm>
                      <a:off x="0" y="0"/>
                      <a:ext cx="3756660" cy="3124200"/>
                    </a:xfrm>
                    <a:prstGeom prst="rect">
                      <a:avLst/>
                    </a:prstGeom>
                  </pic:spPr>
                </pic:pic>
              </a:graphicData>
            </a:graphic>
          </wp:inline>
        </w:drawing>
      </w:r>
    </w:p>
    <w:p w14:paraId="005E06ED" w14:textId="62266A96" w:rsidR="0098288D" w:rsidRDefault="0098288D" w:rsidP="004606BA">
      <w:r>
        <w:t>Now Ping has been successful to public IP and host unreachable while trying with private IP in this way we can protect our private IP and this is simple static NAT implementation.</w:t>
      </w:r>
    </w:p>
    <w:p w14:paraId="5A8B5E37" w14:textId="77777777" w:rsidR="004606BA" w:rsidRDefault="004606BA" w:rsidP="00B10F29"/>
    <w:sectPr w:rsidR="004606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1733D7C"/>
    <w:multiLevelType w:val="hybridMultilevel"/>
    <w:tmpl w:val="087CD2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153178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F29"/>
    <w:rsid w:val="00191938"/>
    <w:rsid w:val="002E776C"/>
    <w:rsid w:val="00335C5F"/>
    <w:rsid w:val="00407BDC"/>
    <w:rsid w:val="004606BA"/>
    <w:rsid w:val="006368B1"/>
    <w:rsid w:val="006600C3"/>
    <w:rsid w:val="006B1E52"/>
    <w:rsid w:val="00836EDA"/>
    <w:rsid w:val="008C7E56"/>
    <w:rsid w:val="00950E29"/>
    <w:rsid w:val="00970887"/>
    <w:rsid w:val="0098288D"/>
    <w:rsid w:val="00A17304"/>
    <w:rsid w:val="00AD5EC3"/>
    <w:rsid w:val="00B10F29"/>
    <w:rsid w:val="00C96254"/>
    <w:rsid w:val="00DB098D"/>
    <w:rsid w:val="00DE0E32"/>
    <w:rsid w:val="00E96502"/>
    <w:rsid w:val="00F35AE9"/>
    <w:rsid w:val="00F9260F"/>
    <w:rsid w:val="00FC54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E794A46"/>
  <w15:chartTrackingRefBased/>
  <w15:docId w15:val="{B4BD3BA3-3509-493A-8844-5054A122EB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0F2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10F2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10F2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10F2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10F2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10F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0F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0F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0F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0F2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10F2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10F2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10F2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10F2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10F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0F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0F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0F29"/>
    <w:rPr>
      <w:rFonts w:eastAsiaTheme="majorEastAsia" w:cstheme="majorBidi"/>
      <w:color w:val="272727" w:themeColor="text1" w:themeTint="D8"/>
    </w:rPr>
  </w:style>
  <w:style w:type="paragraph" w:styleId="Title">
    <w:name w:val="Title"/>
    <w:basedOn w:val="Normal"/>
    <w:next w:val="Normal"/>
    <w:link w:val="TitleChar"/>
    <w:uiPriority w:val="10"/>
    <w:qFormat/>
    <w:rsid w:val="00B10F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F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0F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0F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0F29"/>
    <w:pPr>
      <w:spacing w:before="160"/>
      <w:jc w:val="center"/>
    </w:pPr>
    <w:rPr>
      <w:i/>
      <w:iCs/>
      <w:color w:val="404040" w:themeColor="text1" w:themeTint="BF"/>
    </w:rPr>
  </w:style>
  <w:style w:type="character" w:customStyle="1" w:styleId="QuoteChar">
    <w:name w:val="Quote Char"/>
    <w:basedOn w:val="DefaultParagraphFont"/>
    <w:link w:val="Quote"/>
    <w:uiPriority w:val="29"/>
    <w:rsid w:val="00B10F29"/>
    <w:rPr>
      <w:i/>
      <w:iCs/>
      <w:color w:val="404040" w:themeColor="text1" w:themeTint="BF"/>
    </w:rPr>
  </w:style>
  <w:style w:type="paragraph" w:styleId="ListParagraph">
    <w:name w:val="List Paragraph"/>
    <w:basedOn w:val="Normal"/>
    <w:uiPriority w:val="34"/>
    <w:qFormat/>
    <w:rsid w:val="00B10F29"/>
    <w:pPr>
      <w:ind w:left="720"/>
      <w:contextualSpacing/>
    </w:pPr>
  </w:style>
  <w:style w:type="character" w:styleId="IntenseEmphasis">
    <w:name w:val="Intense Emphasis"/>
    <w:basedOn w:val="DefaultParagraphFont"/>
    <w:uiPriority w:val="21"/>
    <w:qFormat/>
    <w:rsid w:val="00B10F29"/>
    <w:rPr>
      <w:i/>
      <w:iCs/>
      <w:color w:val="2F5496" w:themeColor="accent1" w:themeShade="BF"/>
    </w:rPr>
  </w:style>
  <w:style w:type="paragraph" w:styleId="IntenseQuote">
    <w:name w:val="Intense Quote"/>
    <w:basedOn w:val="Normal"/>
    <w:next w:val="Normal"/>
    <w:link w:val="IntenseQuoteChar"/>
    <w:uiPriority w:val="30"/>
    <w:qFormat/>
    <w:rsid w:val="00B10F2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10F29"/>
    <w:rPr>
      <w:i/>
      <w:iCs/>
      <w:color w:val="2F5496" w:themeColor="accent1" w:themeShade="BF"/>
    </w:rPr>
  </w:style>
  <w:style w:type="character" w:styleId="IntenseReference">
    <w:name w:val="Intense Reference"/>
    <w:basedOn w:val="DefaultParagraphFont"/>
    <w:uiPriority w:val="32"/>
    <w:qFormat/>
    <w:rsid w:val="00B10F29"/>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G"/><Relationship Id="rId22"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1128</TotalTime>
  <Pages>10</Pages>
  <Words>692</Words>
  <Characters>3471</Characters>
  <Application>Microsoft Office Word</Application>
  <DocSecurity>0</DocSecurity>
  <Lines>93</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7</cp:revision>
  <dcterms:created xsi:type="dcterms:W3CDTF">2025-03-13T18:51:00Z</dcterms:created>
  <dcterms:modified xsi:type="dcterms:W3CDTF">2025-03-17T12:21:00Z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b00a5d15-3b40-47c7-99e1-80d11759e25a</vt:lpwstr>
  </property>
</Properties>
</file>