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2E540" w14:textId="3F5C0A51" w:rsidR="000565BF" w:rsidRPr="00624C46" w:rsidRDefault="00624C46" w:rsidP="00624C46">
      <w:pPr>
        <w:jc w:val="center"/>
        <w:rPr>
          <w:b/>
          <w:bCs/>
          <w:sz w:val="28"/>
          <w:szCs w:val="28"/>
        </w:rPr>
      </w:pPr>
      <w:r w:rsidRPr="00624C46">
        <w:rPr>
          <w:b/>
          <w:bCs/>
          <w:sz w:val="28"/>
          <w:szCs w:val="28"/>
        </w:rPr>
        <w:t>Wi-Fi Training Program</w:t>
      </w:r>
    </w:p>
    <w:p w14:paraId="7914C73D" w14:textId="5B03D526" w:rsidR="00624C46" w:rsidRDefault="00624C46" w:rsidP="00637AC5">
      <w:pPr>
        <w:jc w:val="center"/>
        <w:rPr>
          <w:b/>
          <w:bCs/>
          <w:sz w:val="28"/>
          <w:szCs w:val="28"/>
        </w:rPr>
      </w:pPr>
      <w:r w:rsidRPr="00624C46">
        <w:rPr>
          <w:b/>
          <w:bCs/>
          <w:sz w:val="28"/>
          <w:szCs w:val="28"/>
        </w:rPr>
        <w:t xml:space="preserve">Assignment Solutions – Module </w:t>
      </w:r>
      <w:r w:rsidR="00CA3435">
        <w:rPr>
          <w:b/>
          <w:bCs/>
          <w:sz w:val="28"/>
          <w:szCs w:val="28"/>
        </w:rPr>
        <w:t>4</w:t>
      </w:r>
    </w:p>
    <w:p w14:paraId="0B607ADE" w14:textId="77777777" w:rsidR="00CA3435" w:rsidRPr="00CA3435" w:rsidRDefault="00CA3435" w:rsidP="00CA3435">
      <w:pPr>
        <w:rPr>
          <w:b/>
          <w:bCs/>
          <w:sz w:val="24"/>
          <w:szCs w:val="24"/>
        </w:rPr>
      </w:pPr>
    </w:p>
    <w:p w14:paraId="30C5D69F" w14:textId="77777777" w:rsidR="00CA3435" w:rsidRDefault="00CA3435" w:rsidP="00CA3435">
      <w:pPr>
        <w:rPr>
          <w:b/>
          <w:bCs/>
          <w:sz w:val="24"/>
          <w:szCs w:val="24"/>
        </w:rPr>
      </w:pPr>
      <w:r w:rsidRPr="00CA3435">
        <w:rPr>
          <w:b/>
          <w:bCs/>
          <w:sz w:val="24"/>
          <w:szCs w:val="24"/>
        </w:rPr>
        <w:t>1. What is the significance of MAC layer and in which position it is placed in the OSI model</w:t>
      </w:r>
      <w:r>
        <w:rPr>
          <w:b/>
          <w:bCs/>
          <w:sz w:val="24"/>
          <w:szCs w:val="24"/>
        </w:rPr>
        <w:t>.</w:t>
      </w:r>
    </w:p>
    <w:p w14:paraId="69D74E63" w14:textId="2E86FF31" w:rsidR="00CA3435" w:rsidRDefault="00CA3435" w:rsidP="00CA3435">
      <w:pPr>
        <w:rPr>
          <w:sz w:val="24"/>
          <w:szCs w:val="24"/>
        </w:rPr>
      </w:pPr>
      <w:r w:rsidRPr="00CA3435">
        <w:rPr>
          <w:sz w:val="24"/>
          <w:szCs w:val="24"/>
        </w:rPr>
        <w:t>The MAC (Medium Access Control) layer controls how devices access the shared physical medium, avoids collisions, and ensures reliable delivery of frames.</w:t>
      </w:r>
      <w:r w:rsidRPr="00CA3435">
        <w:rPr>
          <w:sz w:val="24"/>
          <w:szCs w:val="24"/>
        </w:rPr>
        <w:br/>
        <w:t xml:space="preserve">It is positioned at the </w:t>
      </w:r>
      <w:r w:rsidRPr="00CA3435">
        <w:rPr>
          <w:b/>
          <w:bCs/>
          <w:sz w:val="24"/>
          <w:szCs w:val="24"/>
        </w:rPr>
        <w:t>Data Link Layer (Layer 2)</w:t>
      </w:r>
      <w:r w:rsidRPr="00CA3435">
        <w:rPr>
          <w:sz w:val="24"/>
          <w:szCs w:val="24"/>
        </w:rPr>
        <w:t xml:space="preserve"> of the OSI model.</w:t>
      </w:r>
    </w:p>
    <w:p w14:paraId="5115C36D" w14:textId="77777777" w:rsidR="00CA3435" w:rsidRPr="00CA3435" w:rsidRDefault="00CA3435" w:rsidP="00CA3435">
      <w:pPr>
        <w:rPr>
          <w:sz w:val="24"/>
          <w:szCs w:val="24"/>
        </w:rPr>
      </w:pPr>
    </w:p>
    <w:p w14:paraId="0F565EA8" w14:textId="63BD8AC3" w:rsidR="00CA3435" w:rsidRPr="00CA3435" w:rsidRDefault="00CA3435" w:rsidP="00CA3435">
      <w:pPr>
        <w:rPr>
          <w:b/>
          <w:bCs/>
          <w:sz w:val="24"/>
          <w:szCs w:val="24"/>
        </w:rPr>
      </w:pPr>
      <w:r w:rsidRPr="00CA3435">
        <w:rPr>
          <w:b/>
          <w:bCs/>
          <w:sz w:val="24"/>
          <w:szCs w:val="24"/>
        </w:rPr>
        <w:t>2. Describe the frame format of the 802.11 MAC header and explain the purpose of each fields</w:t>
      </w:r>
      <w:r>
        <w:rPr>
          <w:b/>
          <w:bCs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6746"/>
      </w:tblGrid>
      <w:tr w:rsidR="00CA3435" w:rsidRPr="00CA3435" w14:paraId="7D95C510" w14:textId="77777777" w:rsidTr="00CA34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DCD71" w14:textId="77777777" w:rsidR="00CA3435" w:rsidRPr="00CA3435" w:rsidRDefault="00CA3435" w:rsidP="00CA3435">
            <w:pPr>
              <w:rPr>
                <w:b/>
                <w:bCs/>
                <w:sz w:val="24"/>
                <w:szCs w:val="24"/>
              </w:rPr>
            </w:pPr>
            <w:r w:rsidRPr="00CA3435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E3F4DBB" w14:textId="77777777" w:rsidR="00CA3435" w:rsidRPr="00CA3435" w:rsidRDefault="00CA3435" w:rsidP="00CA3435">
            <w:pPr>
              <w:rPr>
                <w:b/>
                <w:bCs/>
                <w:sz w:val="24"/>
                <w:szCs w:val="24"/>
              </w:rPr>
            </w:pPr>
            <w:r w:rsidRPr="00CA3435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CA3435" w:rsidRPr="00CA3435" w14:paraId="6B43A215" w14:textId="77777777" w:rsidTr="00CA3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5F79C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Frame Control</w:t>
            </w:r>
          </w:p>
        </w:tc>
        <w:tc>
          <w:tcPr>
            <w:tcW w:w="0" w:type="auto"/>
            <w:vAlign w:val="center"/>
            <w:hideMark/>
          </w:tcPr>
          <w:p w14:paraId="60E9252A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Type of frame (management, control, data) and control flags</w:t>
            </w:r>
          </w:p>
        </w:tc>
      </w:tr>
      <w:tr w:rsidR="00CA3435" w:rsidRPr="00CA3435" w14:paraId="2E159246" w14:textId="77777777" w:rsidTr="00CA3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DFA10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Duration/ID</w:t>
            </w:r>
          </w:p>
        </w:tc>
        <w:tc>
          <w:tcPr>
            <w:tcW w:w="0" w:type="auto"/>
            <w:vAlign w:val="center"/>
            <w:hideMark/>
          </w:tcPr>
          <w:p w14:paraId="595F0A28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Used for setting NAV (Network Allocation Vector) to reserve medium</w:t>
            </w:r>
          </w:p>
        </w:tc>
      </w:tr>
      <w:tr w:rsidR="00CA3435" w:rsidRPr="00CA3435" w14:paraId="7097C823" w14:textId="77777777" w:rsidTr="00CA3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956EF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Address 1</w:t>
            </w:r>
          </w:p>
        </w:tc>
        <w:tc>
          <w:tcPr>
            <w:tcW w:w="0" w:type="auto"/>
            <w:vAlign w:val="center"/>
            <w:hideMark/>
          </w:tcPr>
          <w:p w14:paraId="71A8B795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Receiver address</w:t>
            </w:r>
          </w:p>
        </w:tc>
      </w:tr>
      <w:tr w:rsidR="00CA3435" w:rsidRPr="00CA3435" w14:paraId="33D8E68F" w14:textId="77777777" w:rsidTr="00CA3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5CE0B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Address 2</w:t>
            </w:r>
          </w:p>
        </w:tc>
        <w:tc>
          <w:tcPr>
            <w:tcW w:w="0" w:type="auto"/>
            <w:vAlign w:val="center"/>
            <w:hideMark/>
          </w:tcPr>
          <w:p w14:paraId="501E420E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Transmitter address</w:t>
            </w:r>
          </w:p>
        </w:tc>
      </w:tr>
      <w:tr w:rsidR="00CA3435" w:rsidRPr="00CA3435" w14:paraId="1D8362FF" w14:textId="77777777" w:rsidTr="00CA3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1BCC4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Address 3</w:t>
            </w:r>
          </w:p>
        </w:tc>
        <w:tc>
          <w:tcPr>
            <w:tcW w:w="0" w:type="auto"/>
            <w:vAlign w:val="center"/>
            <w:hideMark/>
          </w:tcPr>
          <w:p w14:paraId="7A83633F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Final destination or BSSID</w:t>
            </w:r>
          </w:p>
        </w:tc>
      </w:tr>
      <w:tr w:rsidR="00CA3435" w:rsidRPr="00CA3435" w14:paraId="00065828" w14:textId="77777777" w:rsidTr="00CA3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994E5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Sequence Control</w:t>
            </w:r>
          </w:p>
        </w:tc>
        <w:tc>
          <w:tcPr>
            <w:tcW w:w="0" w:type="auto"/>
            <w:vAlign w:val="center"/>
            <w:hideMark/>
          </w:tcPr>
          <w:p w14:paraId="5752013D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Manages frame ordering and detects duplicates</w:t>
            </w:r>
          </w:p>
        </w:tc>
      </w:tr>
      <w:tr w:rsidR="00CA3435" w:rsidRPr="00CA3435" w14:paraId="5111288D" w14:textId="77777777" w:rsidTr="00CA3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0A597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Address 4 (optional)</w:t>
            </w:r>
          </w:p>
        </w:tc>
        <w:tc>
          <w:tcPr>
            <w:tcW w:w="0" w:type="auto"/>
            <w:vAlign w:val="center"/>
            <w:hideMark/>
          </w:tcPr>
          <w:p w14:paraId="128D4808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Present in mesh or WDS networks</w:t>
            </w:r>
          </w:p>
        </w:tc>
      </w:tr>
      <w:tr w:rsidR="00CA3435" w:rsidRPr="00CA3435" w14:paraId="5160C65D" w14:textId="77777777" w:rsidTr="00CA3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D821C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QoS Control (optional)</w:t>
            </w:r>
          </w:p>
        </w:tc>
        <w:tc>
          <w:tcPr>
            <w:tcW w:w="0" w:type="auto"/>
            <w:vAlign w:val="center"/>
            <w:hideMark/>
          </w:tcPr>
          <w:p w14:paraId="2A85281E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Used if QoS is enabled</w:t>
            </w:r>
          </w:p>
        </w:tc>
      </w:tr>
      <w:tr w:rsidR="00CA3435" w:rsidRPr="00CA3435" w14:paraId="2B7DFFEB" w14:textId="77777777" w:rsidTr="00CA3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6B1DC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HT Control (optional)</w:t>
            </w:r>
          </w:p>
        </w:tc>
        <w:tc>
          <w:tcPr>
            <w:tcW w:w="0" w:type="auto"/>
            <w:vAlign w:val="center"/>
            <w:hideMark/>
          </w:tcPr>
          <w:p w14:paraId="7E01F0C0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Used for High Throughput communications</w:t>
            </w:r>
          </w:p>
        </w:tc>
      </w:tr>
      <w:tr w:rsidR="00CA3435" w:rsidRPr="00CA3435" w14:paraId="768B5455" w14:textId="77777777" w:rsidTr="00CA3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FB21D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Frame Body</w:t>
            </w:r>
          </w:p>
        </w:tc>
        <w:tc>
          <w:tcPr>
            <w:tcW w:w="0" w:type="auto"/>
            <w:vAlign w:val="center"/>
            <w:hideMark/>
          </w:tcPr>
          <w:p w14:paraId="09F0D0EA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Contains actual data or management information</w:t>
            </w:r>
          </w:p>
        </w:tc>
      </w:tr>
      <w:tr w:rsidR="00CA3435" w:rsidRPr="00CA3435" w14:paraId="6C82219D" w14:textId="77777777" w:rsidTr="00CA3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F2AFA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FCS</w:t>
            </w:r>
          </w:p>
        </w:tc>
        <w:tc>
          <w:tcPr>
            <w:tcW w:w="0" w:type="auto"/>
            <w:vAlign w:val="center"/>
            <w:hideMark/>
          </w:tcPr>
          <w:p w14:paraId="5E909A73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Frame Check Sequence for error detection</w:t>
            </w:r>
          </w:p>
        </w:tc>
      </w:tr>
    </w:tbl>
    <w:p w14:paraId="02AD5DA1" w14:textId="77777777" w:rsidR="00CA3435" w:rsidRPr="00CA3435" w:rsidRDefault="00CA3435" w:rsidP="00CA3435">
      <w:pPr>
        <w:rPr>
          <w:sz w:val="24"/>
          <w:szCs w:val="24"/>
        </w:rPr>
      </w:pPr>
    </w:p>
    <w:p w14:paraId="2C3B1973" w14:textId="7A829411" w:rsidR="00CA3435" w:rsidRDefault="00CA3435" w:rsidP="00CA3435">
      <w:pPr>
        <w:rPr>
          <w:b/>
          <w:bCs/>
          <w:sz w:val="24"/>
          <w:szCs w:val="24"/>
        </w:rPr>
      </w:pPr>
      <w:r w:rsidRPr="00CA3435">
        <w:rPr>
          <w:b/>
          <w:bCs/>
          <w:sz w:val="24"/>
          <w:szCs w:val="24"/>
        </w:rPr>
        <w:t>3. Please list all the MAC layer functionalities in all Management, Control and Data plane</w:t>
      </w:r>
      <w:r>
        <w:rPr>
          <w:b/>
          <w:bCs/>
          <w:sz w:val="24"/>
          <w:szCs w:val="24"/>
        </w:rPr>
        <w:t>.</w:t>
      </w:r>
      <w:r w:rsidRPr="00CA3435">
        <w:rPr>
          <w:b/>
          <w:bCs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7644"/>
      </w:tblGrid>
      <w:tr w:rsidR="00CA3435" w:rsidRPr="00CA3435" w14:paraId="27EB6C07" w14:textId="77777777" w:rsidTr="00CA34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6A4A0" w14:textId="77777777" w:rsidR="00CA3435" w:rsidRPr="00CA3435" w:rsidRDefault="00CA3435" w:rsidP="00CA3435">
            <w:pPr>
              <w:rPr>
                <w:b/>
                <w:bCs/>
                <w:sz w:val="24"/>
                <w:szCs w:val="24"/>
              </w:rPr>
            </w:pPr>
            <w:r w:rsidRPr="00CA3435">
              <w:rPr>
                <w:b/>
                <w:bCs/>
                <w:sz w:val="24"/>
                <w:szCs w:val="24"/>
              </w:rPr>
              <w:t>Plane</w:t>
            </w:r>
          </w:p>
        </w:tc>
        <w:tc>
          <w:tcPr>
            <w:tcW w:w="0" w:type="auto"/>
            <w:vAlign w:val="center"/>
            <w:hideMark/>
          </w:tcPr>
          <w:p w14:paraId="13D68650" w14:textId="77777777" w:rsidR="00CA3435" w:rsidRPr="00CA3435" w:rsidRDefault="00CA3435" w:rsidP="00CA3435">
            <w:pPr>
              <w:rPr>
                <w:b/>
                <w:bCs/>
                <w:sz w:val="24"/>
                <w:szCs w:val="24"/>
              </w:rPr>
            </w:pPr>
            <w:r w:rsidRPr="00CA3435">
              <w:rPr>
                <w:b/>
                <w:bCs/>
                <w:sz w:val="24"/>
                <w:szCs w:val="24"/>
              </w:rPr>
              <w:t>Functionalities</w:t>
            </w:r>
          </w:p>
        </w:tc>
      </w:tr>
      <w:tr w:rsidR="00CA3435" w:rsidRPr="00CA3435" w14:paraId="350848CB" w14:textId="77777777" w:rsidTr="00CA3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C0E88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36E61D8C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Beaconing, Scanning, Authentication, Association, Roaming</w:t>
            </w:r>
          </w:p>
        </w:tc>
      </w:tr>
      <w:tr w:rsidR="00CA3435" w:rsidRPr="00CA3435" w14:paraId="6EE87F86" w14:textId="77777777" w:rsidTr="00CA3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D71C9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5F62DDEC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RTS/CTS exchange, Acknowledgment (ACK), Power Save Poll, CF-End</w:t>
            </w:r>
          </w:p>
        </w:tc>
      </w:tr>
      <w:tr w:rsidR="00CA3435" w:rsidRPr="00CA3435" w14:paraId="542733A2" w14:textId="77777777" w:rsidTr="00CA3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11AE2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lastRenderedPageBreak/>
              <w:t>Data</w:t>
            </w:r>
          </w:p>
        </w:tc>
        <w:tc>
          <w:tcPr>
            <w:tcW w:w="0" w:type="auto"/>
            <w:vAlign w:val="center"/>
            <w:hideMark/>
          </w:tcPr>
          <w:p w14:paraId="56213CD2" w14:textId="77777777" w:rsidR="00CA3435" w:rsidRPr="00CA3435" w:rsidRDefault="00CA3435" w:rsidP="00CA3435">
            <w:pPr>
              <w:rPr>
                <w:sz w:val="24"/>
                <w:szCs w:val="24"/>
              </w:rPr>
            </w:pPr>
            <w:r w:rsidRPr="00CA3435">
              <w:rPr>
                <w:sz w:val="24"/>
                <w:szCs w:val="24"/>
              </w:rPr>
              <w:t>Frame Aggregation, Fragmentation, QoS handling, Error detection and recovery</w:t>
            </w:r>
          </w:p>
        </w:tc>
      </w:tr>
    </w:tbl>
    <w:p w14:paraId="6B06AF5E" w14:textId="77777777" w:rsidR="00CA3435" w:rsidRPr="00CA3435" w:rsidRDefault="00CA3435" w:rsidP="00CA3435">
      <w:pPr>
        <w:rPr>
          <w:sz w:val="24"/>
          <w:szCs w:val="24"/>
        </w:rPr>
      </w:pPr>
    </w:p>
    <w:p w14:paraId="7F7A1BDC" w14:textId="16C9DD8D" w:rsidR="00CA3435" w:rsidRPr="00CA3435" w:rsidRDefault="00CA3435" w:rsidP="00CA3435">
      <w:pPr>
        <w:rPr>
          <w:b/>
          <w:bCs/>
          <w:sz w:val="24"/>
          <w:szCs w:val="24"/>
        </w:rPr>
      </w:pPr>
      <w:r w:rsidRPr="00CA3435">
        <w:rPr>
          <w:b/>
          <w:bCs/>
          <w:sz w:val="24"/>
          <w:szCs w:val="24"/>
        </w:rPr>
        <w:t>4. Explain the scanning process and its types in detail</w:t>
      </w:r>
      <w:r>
        <w:rPr>
          <w:b/>
          <w:bCs/>
          <w:sz w:val="24"/>
          <w:szCs w:val="24"/>
        </w:rPr>
        <w:t>.</w:t>
      </w:r>
    </w:p>
    <w:p w14:paraId="3B786F96" w14:textId="77777777" w:rsidR="00B31D17" w:rsidRPr="00B31D17" w:rsidRDefault="00B31D17" w:rsidP="00B31D17">
      <w:pPr>
        <w:rPr>
          <w:sz w:val="24"/>
          <w:szCs w:val="24"/>
        </w:rPr>
      </w:pPr>
      <w:r w:rsidRPr="00B31D17">
        <w:rPr>
          <w:sz w:val="24"/>
          <w:szCs w:val="24"/>
        </w:rPr>
        <w:t>Scanning is the process where a client discovers available wireless networks.</w:t>
      </w:r>
    </w:p>
    <w:p w14:paraId="165D90C8" w14:textId="77777777" w:rsidR="00B31D17" w:rsidRPr="00B31D17" w:rsidRDefault="00B31D17" w:rsidP="00B31D17">
      <w:pPr>
        <w:numPr>
          <w:ilvl w:val="0"/>
          <w:numId w:val="17"/>
        </w:numPr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t>Passive Scanning</w:t>
      </w:r>
      <w:r w:rsidRPr="00B31D17">
        <w:rPr>
          <w:sz w:val="24"/>
          <w:szCs w:val="24"/>
        </w:rPr>
        <w:t>:</w:t>
      </w:r>
      <w:r w:rsidRPr="00B31D17">
        <w:rPr>
          <w:sz w:val="24"/>
          <w:szCs w:val="24"/>
        </w:rPr>
        <w:br/>
        <w:t>The client listens for beacons that APs send periodically. It consumes less power but is slower.</w:t>
      </w:r>
    </w:p>
    <w:p w14:paraId="1E88007B" w14:textId="77777777" w:rsidR="00B31D17" w:rsidRPr="00B31D17" w:rsidRDefault="00B31D17" w:rsidP="00B31D17">
      <w:pPr>
        <w:numPr>
          <w:ilvl w:val="0"/>
          <w:numId w:val="17"/>
        </w:numPr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t>Active Scanning</w:t>
      </w:r>
      <w:r w:rsidRPr="00B31D17">
        <w:rPr>
          <w:sz w:val="24"/>
          <w:szCs w:val="24"/>
        </w:rPr>
        <w:t>:</w:t>
      </w:r>
      <w:r w:rsidRPr="00B31D17">
        <w:rPr>
          <w:sz w:val="24"/>
          <w:szCs w:val="24"/>
        </w:rPr>
        <w:br/>
        <w:t>The client actively sends probe requests and waits for probe responses from APs. It is faster but uses more energy.</w:t>
      </w:r>
    </w:p>
    <w:p w14:paraId="52B260C9" w14:textId="77777777" w:rsidR="00B31D17" w:rsidRPr="00B31D17" w:rsidRDefault="00B31D17" w:rsidP="00CA3435">
      <w:pPr>
        <w:rPr>
          <w:sz w:val="24"/>
          <w:szCs w:val="24"/>
        </w:rPr>
      </w:pPr>
    </w:p>
    <w:p w14:paraId="0A8BB60B" w14:textId="2037F1F6" w:rsidR="00CA3435" w:rsidRPr="00CA3435" w:rsidRDefault="00CA3435" w:rsidP="00CA3435">
      <w:pPr>
        <w:rPr>
          <w:b/>
          <w:bCs/>
          <w:sz w:val="24"/>
          <w:szCs w:val="24"/>
        </w:rPr>
      </w:pPr>
      <w:r w:rsidRPr="00CA3435">
        <w:rPr>
          <w:b/>
          <w:bCs/>
          <w:sz w:val="24"/>
          <w:szCs w:val="24"/>
        </w:rPr>
        <w:t>5. Brief about the client association process</w:t>
      </w:r>
    </w:p>
    <w:p w14:paraId="1F9A17FE" w14:textId="77777777" w:rsidR="00B31D17" w:rsidRPr="00B31D17" w:rsidRDefault="00B31D17" w:rsidP="00B31D17">
      <w:pPr>
        <w:rPr>
          <w:sz w:val="24"/>
          <w:szCs w:val="24"/>
        </w:rPr>
      </w:pPr>
      <w:r w:rsidRPr="00B31D17">
        <w:rPr>
          <w:sz w:val="24"/>
          <w:szCs w:val="24"/>
        </w:rPr>
        <w:t>The client association process happens in three main steps:</w:t>
      </w:r>
    </w:p>
    <w:p w14:paraId="75973F91" w14:textId="77777777" w:rsidR="00B31D17" w:rsidRPr="00B31D17" w:rsidRDefault="00B31D17" w:rsidP="00B31D17">
      <w:pPr>
        <w:numPr>
          <w:ilvl w:val="0"/>
          <w:numId w:val="18"/>
        </w:numPr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t>Scanning</w:t>
      </w:r>
      <w:r w:rsidRPr="00B31D17">
        <w:rPr>
          <w:sz w:val="24"/>
          <w:szCs w:val="24"/>
        </w:rPr>
        <w:t>: The client scans and selects an AP to connect.</w:t>
      </w:r>
    </w:p>
    <w:p w14:paraId="466E84C7" w14:textId="77777777" w:rsidR="00B31D17" w:rsidRPr="00B31D17" w:rsidRDefault="00B31D17" w:rsidP="00B31D17">
      <w:pPr>
        <w:numPr>
          <w:ilvl w:val="0"/>
          <w:numId w:val="18"/>
        </w:numPr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t>Authentication</w:t>
      </w:r>
      <w:r w:rsidRPr="00B31D17">
        <w:rPr>
          <w:sz w:val="24"/>
          <w:szCs w:val="24"/>
        </w:rPr>
        <w:t>: The client and AP exchange authentication frames to verify identity.</w:t>
      </w:r>
    </w:p>
    <w:p w14:paraId="18E89DBD" w14:textId="77777777" w:rsidR="00B31D17" w:rsidRPr="00B31D17" w:rsidRDefault="00B31D17" w:rsidP="00B31D17">
      <w:pPr>
        <w:numPr>
          <w:ilvl w:val="0"/>
          <w:numId w:val="18"/>
        </w:numPr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t>Association</w:t>
      </w:r>
      <w:r w:rsidRPr="00B31D17">
        <w:rPr>
          <w:sz w:val="24"/>
          <w:szCs w:val="24"/>
        </w:rPr>
        <w:t>: The client sends an association request and the AP responds with an acceptance.</w:t>
      </w:r>
    </w:p>
    <w:p w14:paraId="2EF80E2A" w14:textId="77777777" w:rsidR="00B31D17" w:rsidRPr="00B31D17" w:rsidRDefault="00B31D17" w:rsidP="00B31D17">
      <w:pPr>
        <w:rPr>
          <w:sz w:val="24"/>
          <w:szCs w:val="24"/>
        </w:rPr>
      </w:pPr>
      <w:r w:rsidRPr="00B31D17">
        <w:rPr>
          <w:sz w:val="24"/>
          <w:szCs w:val="24"/>
        </w:rPr>
        <w:t>Once associated, the client can send and receive data over the network.</w:t>
      </w:r>
    </w:p>
    <w:p w14:paraId="76E14BD2" w14:textId="77777777" w:rsidR="00B31D17" w:rsidRPr="00B31D17" w:rsidRDefault="00B31D17" w:rsidP="00CA3435">
      <w:pPr>
        <w:rPr>
          <w:sz w:val="24"/>
          <w:szCs w:val="24"/>
        </w:rPr>
      </w:pPr>
    </w:p>
    <w:p w14:paraId="2CD385DC" w14:textId="4310CEFB" w:rsidR="00CA3435" w:rsidRPr="00CA3435" w:rsidRDefault="00CA3435" w:rsidP="00CA3435">
      <w:pPr>
        <w:rPr>
          <w:b/>
          <w:bCs/>
          <w:sz w:val="24"/>
          <w:szCs w:val="24"/>
        </w:rPr>
      </w:pPr>
      <w:r w:rsidRPr="00CA3435">
        <w:rPr>
          <w:b/>
          <w:bCs/>
          <w:sz w:val="24"/>
          <w:szCs w:val="24"/>
        </w:rPr>
        <w:t>6. Explain each steps involved in EAPOL 4-way handshake and the purpose of each keys derived from the process</w:t>
      </w:r>
    </w:p>
    <w:p w14:paraId="313CC795" w14:textId="77777777" w:rsidR="00B31D17" w:rsidRPr="00B31D17" w:rsidRDefault="00B31D17" w:rsidP="00B31D17">
      <w:pPr>
        <w:rPr>
          <w:sz w:val="24"/>
          <w:szCs w:val="24"/>
        </w:rPr>
      </w:pPr>
      <w:r w:rsidRPr="00B31D17">
        <w:rPr>
          <w:sz w:val="24"/>
          <w:szCs w:val="24"/>
        </w:rPr>
        <w:t>The 4-way handshake ensures secure key exchange between the AP and the client.</w:t>
      </w:r>
    </w:p>
    <w:p w14:paraId="03C172D4" w14:textId="77777777" w:rsidR="00B31D17" w:rsidRPr="00B31D17" w:rsidRDefault="00B31D17" w:rsidP="00B31D17">
      <w:pPr>
        <w:numPr>
          <w:ilvl w:val="0"/>
          <w:numId w:val="19"/>
        </w:numPr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t>Step 1</w:t>
      </w:r>
      <w:r w:rsidRPr="00B31D17">
        <w:rPr>
          <w:sz w:val="24"/>
          <w:szCs w:val="24"/>
        </w:rPr>
        <w:t>: AP sends a random number (ANonce) to the client.</w:t>
      </w:r>
    </w:p>
    <w:p w14:paraId="2F5EDE5F" w14:textId="77777777" w:rsidR="00B31D17" w:rsidRPr="00B31D17" w:rsidRDefault="00B31D17" w:rsidP="00B31D17">
      <w:pPr>
        <w:numPr>
          <w:ilvl w:val="0"/>
          <w:numId w:val="19"/>
        </w:numPr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t>Step 2</w:t>
      </w:r>
      <w:r w:rsidRPr="00B31D17">
        <w:rPr>
          <w:sz w:val="24"/>
          <w:szCs w:val="24"/>
        </w:rPr>
        <w:t>: Client generates another random number (SNonce), derives the PTK (Pairwise Transient Key) using both nonces and sends the SNonce to AP.</w:t>
      </w:r>
    </w:p>
    <w:p w14:paraId="6585B48E" w14:textId="77777777" w:rsidR="00B31D17" w:rsidRPr="00B31D17" w:rsidRDefault="00B31D17" w:rsidP="00B31D17">
      <w:pPr>
        <w:numPr>
          <w:ilvl w:val="0"/>
          <w:numId w:val="19"/>
        </w:numPr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t>Step 3</w:t>
      </w:r>
      <w:r w:rsidRPr="00B31D17">
        <w:rPr>
          <w:sz w:val="24"/>
          <w:szCs w:val="24"/>
        </w:rPr>
        <w:t>: AP uses both nonces to derive the PTK, then sends the Group Temporal Key (GTK) securely to the client.</w:t>
      </w:r>
    </w:p>
    <w:p w14:paraId="556CA7D1" w14:textId="77777777" w:rsidR="00B31D17" w:rsidRPr="00B31D17" w:rsidRDefault="00B31D17" w:rsidP="00B31D17">
      <w:pPr>
        <w:numPr>
          <w:ilvl w:val="0"/>
          <w:numId w:val="19"/>
        </w:numPr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t>Step 4</w:t>
      </w:r>
      <w:r w:rsidRPr="00B31D17">
        <w:rPr>
          <w:sz w:val="24"/>
          <w:szCs w:val="24"/>
        </w:rPr>
        <w:t>: Client acknowledges receipt of keys, completing the handshake.</w:t>
      </w:r>
    </w:p>
    <w:p w14:paraId="446EDCE9" w14:textId="77777777" w:rsidR="00B31D17" w:rsidRPr="00B31D17" w:rsidRDefault="00B31D17" w:rsidP="00B31D17">
      <w:pPr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t>Keys derived:</w:t>
      </w:r>
    </w:p>
    <w:p w14:paraId="6C1DA445" w14:textId="77777777" w:rsidR="00B31D17" w:rsidRPr="00B31D17" w:rsidRDefault="00B31D17" w:rsidP="00B31D17">
      <w:pPr>
        <w:numPr>
          <w:ilvl w:val="0"/>
          <w:numId w:val="20"/>
        </w:numPr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t>PMK</w:t>
      </w:r>
      <w:r w:rsidRPr="00B31D17">
        <w:rPr>
          <w:sz w:val="24"/>
          <w:szCs w:val="24"/>
        </w:rPr>
        <w:t xml:space="preserve"> (Pairwise Master Key): From pre-shared key or 802.1X.</w:t>
      </w:r>
    </w:p>
    <w:p w14:paraId="4833CBCC" w14:textId="77777777" w:rsidR="00B31D17" w:rsidRPr="00B31D17" w:rsidRDefault="00B31D17" w:rsidP="00B31D17">
      <w:pPr>
        <w:numPr>
          <w:ilvl w:val="0"/>
          <w:numId w:val="20"/>
        </w:numPr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lastRenderedPageBreak/>
        <w:t>PTK</w:t>
      </w:r>
      <w:r w:rsidRPr="00B31D17">
        <w:rPr>
          <w:sz w:val="24"/>
          <w:szCs w:val="24"/>
        </w:rPr>
        <w:t>: For encrypting unicast traffic.</w:t>
      </w:r>
    </w:p>
    <w:p w14:paraId="061E3E22" w14:textId="77777777" w:rsidR="00B31D17" w:rsidRPr="00B31D17" w:rsidRDefault="00B31D17" w:rsidP="00B31D17">
      <w:pPr>
        <w:numPr>
          <w:ilvl w:val="0"/>
          <w:numId w:val="20"/>
        </w:numPr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t>GTK</w:t>
      </w:r>
      <w:r w:rsidRPr="00B31D17">
        <w:rPr>
          <w:sz w:val="24"/>
          <w:szCs w:val="24"/>
        </w:rPr>
        <w:t>: For encrypting multicast and broadcast traffic.</w:t>
      </w:r>
    </w:p>
    <w:p w14:paraId="1D98DBD4" w14:textId="77777777" w:rsidR="00B31D17" w:rsidRPr="00B31D17" w:rsidRDefault="00B31D17" w:rsidP="00CA3435">
      <w:pPr>
        <w:rPr>
          <w:sz w:val="24"/>
          <w:szCs w:val="24"/>
        </w:rPr>
      </w:pPr>
    </w:p>
    <w:p w14:paraId="49C315CC" w14:textId="7C7B3478" w:rsidR="00CA3435" w:rsidRPr="00CA3435" w:rsidRDefault="00CA3435" w:rsidP="00CA3435">
      <w:pPr>
        <w:rPr>
          <w:b/>
          <w:bCs/>
          <w:sz w:val="24"/>
          <w:szCs w:val="24"/>
        </w:rPr>
      </w:pPr>
      <w:r w:rsidRPr="00CA3435">
        <w:rPr>
          <w:b/>
          <w:bCs/>
          <w:sz w:val="24"/>
          <w:szCs w:val="24"/>
        </w:rPr>
        <w:t>7. Describe the power saving scheme in MAC layer and explore on the types of Power saving mechanisms</w:t>
      </w:r>
    </w:p>
    <w:p w14:paraId="73519C8A" w14:textId="77777777" w:rsidR="00B31D17" w:rsidRPr="00B31D17" w:rsidRDefault="00B31D17" w:rsidP="00B31D17">
      <w:pPr>
        <w:rPr>
          <w:sz w:val="24"/>
          <w:szCs w:val="24"/>
        </w:rPr>
      </w:pPr>
      <w:r w:rsidRPr="00B31D17">
        <w:rPr>
          <w:sz w:val="24"/>
          <w:szCs w:val="24"/>
        </w:rPr>
        <w:t>Power saving allows clients to conserve battery by reducing radio usage.</w:t>
      </w:r>
    </w:p>
    <w:p w14:paraId="1CEF5445" w14:textId="77777777" w:rsidR="00B31D17" w:rsidRPr="00B31D17" w:rsidRDefault="00B31D17" w:rsidP="00B31D17">
      <w:pPr>
        <w:numPr>
          <w:ilvl w:val="0"/>
          <w:numId w:val="21"/>
        </w:numPr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t>Legacy Power Save Mode</w:t>
      </w:r>
      <w:r w:rsidRPr="00B31D17">
        <w:rPr>
          <w:sz w:val="24"/>
          <w:szCs w:val="24"/>
        </w:rPr>
        <w:t>:</w:t>
      </w:r>
      <w:r w:rsidRPr="00B31D17">
        <w:rPr>
          <w:sz w:val="24"/>
          <w:szCs w:val="24"/>
        </w:rPr>
        <w:br/>
        <w:t>The client sleeps and periodically wakes up to receive buffered frames from the AP.</w:t>
      </w:r>
    </w:p>
    <w:p w14:paraId="2480918B" w14:textId="77777777" w:rsidR="00B31D17" w:rsidRPr="00B31D17" w:rsidRDefault="00B31D17" w:rsidP="00B31D17">
      <w:pPr>
        <w:numPr>
          <w:ilvl w:val="0"/>
          <w:numId w:val="21"/>
        </w:numPr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t>U-APSD (Unscheduled Automatic Power Save Delivery)</w:t>
      </w:r>
      <w:r w:rsidRPr="00B31D17">
        <w:rPr>
          <w:sz w:val="24"/>
          <w:szCs w:val="24"/>
        </w:rPr>
        <w:t>:</w:t>
      </w:r>
      <w:r w:rsidRPr="00B31D17">
        <w:rPr>
          <w:sz w:val="24"/>
          <w:szCs w:val="24"/>
        </w:rPr>
        <w:br/>
        <w:t>Optimized for low-latency traffic like VoIP; client triggers AP to send buffered packets.</w:t>
      </w:r>
    </w:p>
    <w:p w14:paraId="7E229364" w14:textId="46CAF5DD" w:rsidR="00B31D17" w:rsidRDefault="00B31D17" w:rsidP="00B31D17">
      <w:pPr>
        <w:numPr>
          <w:ilvl w:val="0"/>
          <w:numId w:val="21"/>
        </w:numPr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t>TWT (Target Wake Time)</w:t>
      </w:r>
      <w:r w:rsidRPr="00B31D17">
        <w:rPr>
          <w:sz w:val="24"/>
          <w:szCs w:val="24"/>
        </w:rPr>
        <w:t>:</w:t>
      </w:r>
      <w:r w:rsidRPr="00B31D17">
        <w:rPr>
          <w:sz w:val="24"/>
          <w:szCs w:val="24"/>
        </w:rPr>
        <w:br/>
        <w:t>Clients negotiate with the AP to wake up at specific times, saving more power (mainly used in IoT).</w:t>
      </w:r>
    </w:p>
    <w:p w14:paraId="030FA67A" w14:textId="77777777" w:rsidR="00B31D17" w:rsidRPr="00B31D17" w:rsidRDefault="00B31D17" w:rsidP="00B31D17">
      <w:pPr>
        <w:rPr>
          <w:sz w:val="24"/>
          <w:szCs w:val="24"/>
        </w:rPr>
      </w:pPr>
    </w:p>
    <w:p w14:paraId="5C281AE2" w14:textId="3A58A2A9" w:rsidR="00CA3435" w:rsidRPr="00CA3435" w:rsidRDefault="00CA3435" w:rsidP="00CA3435">
      <w:pPr>
        <w:rPr>
          <w:b/>
          <w:bCs/>
          <w:sz w:val="24"/>
          <w:szCs w:val="24"/>
        </w:rPr>
      </w:pPr>
      <w:r w:rsidRPr="00CA3435">
        <w:rPr>
          <w:b/>
          <w:bCs/>
          <w:sz w:val="24"/>
          <w:szCs w:val="24"/>
        </w:rPr>
        <w:t>8. Describe the Medium Access Control methodologies</w:t>
      </w:r>
    </w:p>
    <w:p w14:paraId="24D48174" w14:textId="77777777" w:rsidR="00B31D17" w:rsidRPr="00B31D17" w:rsidRDefault="00B31D17" w:rsidP="00B31D17">
      <w:pPr>
        <w:rPr>
          <w:sz w:val="24"/>
          <w:szCs w:val="24"/>
        </w:rPr>
      </w:pPr>
      <w:r w:rsidRPr="00B31D17">
        <w:rPr>
          <w:sz w:val="24"/>
          <w:szCs w:val="24"/>
        </w:rPr>
        <w:t>MAC methodologies manage how devices access the medium:</w:t>
      </w:r>
    </w:p>
    <w:p w14:paraId="0777043A" w14:textId="77777777" w:rsidR="00B31D17" w:rsidRPr="00B31D17" w:rsidRDefault="00B31D17" w:rsidP="00B31D17">
      <w:pPr>
        <w:numPr>
          <w:ilvl w:val="0"/>
          <w:numId w:val="22"/>
        </w:numPr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t>CSMA/CA (Carrier Sense Multiple Access with Collision Avoidance)</w:t>
      </w:r>
      <w:r w:rsidRPr="00B31D17">
        <w:rPr>
          <w:sz w:val="24"/>
          <w:szCs w:val="24"/>
        </w:rPr>
        <w:t>:</w:t>
      </w:r>
      <w:r w:rsidRPr="00B31D17">
        <w:rPr>
          <w:sz w:val="24"/>
          <w:szCs w:val="24"/>
        </w:rPr>
        <w:br/>
        <w:t>Devices sense the medium; if busy, they back off for a random time before retrying.</w:t>
      </w:r>
    </w:p>
    <w:p w14:paraId="7BE9EAAD" w14:textId="77777777" w:rsidR="00B31D17" w:rsidRPr="00B31D17" w:rsidRDefault="00B31D17" w:rsidP="00B31D17">
      <w:pPr>
        <w:numPr>
          <w:ilvl w:val="0"/>
          <w:numId w:val="22"/>
        </w:numPr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t>RTS/CTS (Request To Send / Clear To Send)</w:t>
      </w:r>
      <w:r w:rsidRPr="00B31D17">
        <w:rPr>
          <w:sz w:val="24"/>
          <w:szCs w:val="24"/>
        </w:rPr>
        <w:t>:</w:t>
      </w:r>
      <w:r w:rsidRPr="00B31D17">
        <w:rPr>
          <w:sz w:val="24"/>
          <w:szCs w:val="24"/>
        </w:rPr>
        <w:br/>
        <w:t>Used to avoid hidden node collisions by reserving the channel before actual data transmission.</w:t>
      </w:r>
    </w:p>
    <w:p w14:paraId="57DCE53C" w14:textId="77777777" w:rsidR="00B31D17" w:rsidRPr="00B31D17" w:rsidRDefault="00B31D17" w:rsidP="00B31D17">
      <w:pPr>
        <w:numPr>
          <w:ilvl w:val="0"/>
          <w:numId w:val="22"/>
        </w:numPr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t>NAV (Network Allocation Vector)</w:t>
      </w:r>
      <w:r w:rsidRPr="00B31D17">
        <w:rPr>
          <w:sz w:val="24"/>
          <w:szCs w:val="24"/>
        </w:rPr>
        <w:t>:</w:t>
      </w:r>
      <w:r w:rsidRPr="00B31D17">
        <w:rPr>
          <w:sz w:val="24"/>
          <w:szCs w:val="24"/>
        </w:rPr>
        <w:br/>
        <w:t>A timer that tells other devices how long the medium will be occupied.</w:t>
      </w:r>
    </w:p>
    <w:p w14:paraId="5C15F956" w14:textId="77777777" w:rsidR="00B31D17" w:rsidRPr="00B31D17" w:rsidRDefault="00B31D17" w:rsidP="00CA3435">
      <w:pPr>
        <w:rPr>
          <w:sz w:val="24"/>
          <w:szCs w:val="24"/>
        </w:rPr>
      </w:pPr>
    </w:p>
    <w:p w14:paraId="099C3FE6" w14:textId="0A724035" w:rsidR="00CA3435" w:rsidRPr="00CA3435" w:rsidRDefault="00CA3435" w:rsidP="00CA3435">
      <w:pPr>
        <w:rPr>
          <w:b/>
          <w:bCs/>
          <w:sz w:val="24"/>
          <w:szCs w:val="24"/>
        </w:rPr>
      </w:pPr>
      <w:r w:rsidRPr="00CA3435">
        <w:rPr>
          <w:b/>
          <w:bCs/>
          <w:sz w:val="24"/>
          <w:szCs w:val="24"/>
        </w:rPr>
        <w:t>9. Brief about the Block ACK mechanism and its advantages</w:t>
      </w:r>
    </w:p>
    <w:p w14:paraId="6EB70342" w14:textId="77777777" w:rsidR="00B31D17" w:rsidRPr="00B31D17" w:rsidRDefault="00B31D17" w:rsidP="00B31D17">
      <w:pPr>
        <w:rPr>
          <w:sz w:val="24"/>
          <w:szCs w:val="24"/>
        </w:rPr>
      </w:pPr>
      <w:r w:rsidRPr="00B31D17">
        <w:rPr>
          <w:sz w:val="24"/>
          <w:szCs w:val="24"/>
        </w:rPr>
        <w:t>Block ACK allows multiple frames to be acknowledged with a single acknowledgment frame, instead of one-by-one ACKs.</w:t>
      </w:r>
    </w:p>
    <w:p w14:paraId="7E04E8BE" w14:textId="77777777" w:rsidR="00B31D17" w:rsidRPr="00B31D17" w:rsidRDefault="00B31D17" w:rsidP="00B31D17">
      <w:pPr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t>Advantages:</w:t>
      </w:r>
    </w:p>
    <w:p w14:paraId="1D61C546" w14:textId="77777777" w:rsidR="00B31D17" w:rsidRPr="00B31D17" w:rsidRDefault="00B31D17" w:rsidP="00B31D17">
      <w:pPr>
        <w:numPr>
          <w:ilvl w:val="0"/>
          <w:numId w:val="23"/>
        </w:numPr>
        <w:rPr>
          <w:sz w:val="24"/>
          <w:szCs w:val="24"/>
        </w:rPr>
      </w:pPr>
      <w:r w:rsidRPr="00B31D17">
        <w:rPr>
          <w:sz w:val="24"/>
          <w:szCs w:val="24"/>
        </w:rPr>
        <w:t>Reduces protocol overhead.</w:t>
      </w:r>
    </w:p>
    <w:p w14:paraId="4AD9D8D5" w14:textId="77777777" w:rsidR="00B31D17" w:rsidRPr="00B31D17" w:rsidRDefault="00B31D17" w:rsidP="00B31D17">
      <w:pPr>
        <w:numPr>
          <w:ilvl w:val="0"/>
          <w:numId w:val="23"/>
        </w:numPr>
        <w:rPr>
          <w:sz w:val="24"/>
          <w:szCs w:val="24"/>
        </w:rPr>
      </w:pPr>
      <w:r w:rsidRPr="00B31D17">
        <w:rPr>
          <w:sz w:val="24"/>
          <w:szCs w:val="24"/>
        </w:rPr>
        <w:t>Increases network efficiency.</w:t>
      </w:r>
    </w:p>
    <w:p w14:paraId="22604B62" w14:textId="77777777" w:rsidR="00B31D17" w:rsidRPr="00B31D17" w:rsidRDefault="00B31D17" w:rsidP="00B31D17">
      <w:pPr>
        <w:numPr>
          <w:ilvl w:val="0"/>
          <w:numId w:val="23"/>
        </w:numPr>
        <w:rPr>
          <w:sz w:val="24"/>
          <w:szCs w:val="24"/>
        </w:rPr>
      </w:pPr>
      <w:r w:rsidRPr="00B31D17">
        <w:rPr>
          <w:sz w:val="24"/>
          <w:szCs w:val="24"/>
        </w:rPr>
        <w:t>Improves overall throughput, especially in high-speed WLANs.</w:t>
      </w:r>
    </w:p>
    <w:p w14:paraId="2C8014DE" w14:textId="77777777" w:rsidR="00B31D17" w:rsidRPr="00B31D17" w:rsidRDefault="00B31D17" w:rsidP="00CA3435">
      <w:pPr>
        <w:rPr>
          <w:sz w:val="24"/>
          <w:szCs w:val="24"/>
        </w:rPr>
      </w:pPr>
    </w:p>
    <w:p w14:paraId="37B84010" w14:textId="361A5D75" w:rsidR="00FD2AAB" w:rsidRDefault="00CA3435" w:rsidP="00CA3435">
      <w:pPr>
        <w:rPr>
          <w:b/>
          <w:bCs/>
          <w:sz w:val="24"/>
          <w:szCs w:val="24"/>
        </w:rPr>
      </w:pPr>
      <w:r w:rsidRPr="00CA3435">
        <w:rPr>
          <w:b/>
          <w:bCs/>
          <w:sz w:val="24"/>
          <w:szCs w:val="24"/>
        </w:rPr>
        <w:t>10. Explain about A-MSDU, A-MPDU and A-MSDU in A-MPDU</w:t>
      </w:r>
    </w:p>
    <w:p w14:paraId="3A6215E9" w14:textId="77242DFE" w:rsidR="00B31D17" w:rsidRPr="00B31D17" w:rsidRDefault="00B31D17" w:rsidP="00B31D17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lastRenderedPageBreak/>
        <w:t>A-MSDU (Aggregated MAC Service Data Unit)</w:t>
      </w:r>
      <w:r w:rsidRPr="00B31D17">
        <w:rPr>
          <w:sz w:val="24"/>
          <w:szCs w:val="24"/>
        </w:rPr>
        <w:t>:</w:t>
      </w:r>
      <w:r w:rsidRPr="00B31D17">
        <w:rPr>
          <w:sz w:val="24"/>
          <w:szCs w:val="24"/>
        </w:rPr>
        <w:br/>
        <w:t>Multiple MSDUs are packed into one MPDU to reduce header overhead.</w:t>
      </w:r>
    </w:p>
    <w:p w14:paraId="5FEF6D59" w14:textId="209FFBCD" w:rsidR="00B31D17" w:rsidRPr="00B31D17" w:rsidRDefault="00B31D17" w:rsidP="00B31D17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t>A-MPDU (Aggregated MAC Protocol Data Unit)</w:t>
      </w:r>
      <w:r w:rsidRPr="00B31D17">
        <w:rPr>
          <w:sz w:val="24"/>
          <w:szCs w:val="24"/>
        </w:rPr>
        <w:t>:</w:t>
      </w:r>
      <w:r w:rsidRPr="00B31D17">
        <w:rPr>
          <w:sz w:val="24"/>
          <w:szCs w:val="24"/>
        </w:rPr>
        <w:br/>
        <w:t>Multiple MPDUs are sent together in one transmission for better reliability, with individual error checking.</w:t>
      </w:r>
    </w:p>
    <w:p w14:paraId="7F42EA23" w14:textId="21C8049A" w:rsidR="00B31D17" w:rsidRPr="00B31D17" w:rsidRDefault="00B31D17" w:rsidP="00B31D17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B31D17">
        <w:rPr>
          <w:b/>
          <w:bCs/>
          <w:sz w:val="24"/>
          <w:szCs w:val="24"/>
        </w:rPr>
        <w:t>A-MSDU in A-MPDU</w:t>
      </w:r>
      <w:r w:rsidRPr="00B31D17">
        <w:rPr>
          <w:sz w:val="24"/>
          <w:szCs w:val="24"/>
        </w:rPr>
        <w:t>:</w:t>
      </w:r>
      <w:r w:rsidRPr="00B31D17">
        <w:rPr>
          <w:sz w:val="24"/>
          <w:szCs w:val="24"/>
        </w:rPr>
        <w:br/>
        <w:t>A-MSDUs are first aggregated into MPDUs, then these MPDUs are combined into an A-MPDU. This combines the benefits of both aggregation and error handling.</w:t>
      </w:r>
    </w:p>
    <w:p w14:paraId="1FE4E77E" w14:textId="77777777" w:rsidR="00B31D17" w:rsidRPr="00B31D17" w:rsidRDefault="00B31D17" w:rsidP="00CA3435">
      <w:pPr>
        <w:rPr>
          <w:sz w:val="24"/>
          <w:szCs w:val="24"/>
        </w:rPr>
      </w:pPr>
    </w:p>
    <w:sectPr w:rsidR="00B31D17" w:rsidRPr="00B31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1D50"/>
    <w:multiLevelType w:val="multilevel"/>
    <w:tmpl w:val="9FC4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A3D3D"/>
    <w:multiLevelType w:val="multilevel"/>
    <w:tmpl w:val="0396FB6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4397D"/>
    <w:multiLevelType w:val="multilevel"/>
    <w:tmpl w:val="5724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73926"/>
    <w:multiLevelType w:val="hybridMultilevel"/>
    <w:tmpl w:val="278C937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C36D4"/>
    <w:multiLevelType w:val="multilevel"/>
    <w:tmpl w:val="2116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2006A"/>
    <w:multiLevelType w:val="hybridMultilevel"/>
    <w:tmpl w:val="75607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4C1"/>
    <w:multiLevelType w:val="multilevel"/>
    <w:tmpl w:val="0368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E4728"/>
    <w:multiLevelType w:val="multilevel"/>
    <w:tmpl w:val="055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94B3E"/>
    <w:multiLevelType w:val="hybridMultilevel"/>
    <w:tmpl w:val="84DEDDA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26916"/>
    <w:multiLevelType w:val="multilevel"/>
    <w:tmpl w:val="7370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B50D0"/>
    <w:multiLevelType w:val="multilevel"/>
    <w:tmpl w:val="048E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6F1392"/>
    <w:multiLevelType w:val="multilevel"/>
    <w:tmpl w:val="EFF0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21A5C"/>
    <w:multiLevelType w:val="multilevel"/>
    <w:tmpl w:val="C77C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E5645"/>
    <w:multiLevelType w:val="hybridMultilevel"/>
    <w:tmpl w:val="EA36B180"/>
    <w:lvl w:ilvl="0" w:tplc="54164BE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247DD"/>
    <w:multiLevelType w:val="multilevel"/>
    <w:tmpl w:val="7A1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A85A67"/>
    <w:multiLevelType w:val="multilevel"/>
    <w:tmpl w:val="D42A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85EC9"/>
    <w:multiLevelType w:val="multilevel"/>
    <w:tmpl w:val="1EEC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1D1B86"/>
    <w:multiLevelType w:val="hybridMultilevel"/>
    <w:tmpl w:val="22186E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E2DD8"/>
    <w:multiLevelType w:val="hybridMultilevel"/>
    <w:tmpl w:val="78048E7A"/>
    <w:lvl w:ilvl="0" w:tplc="5D0E4E1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62F60"/>
    <w:multiLevelType w:val="multilevel"/>
    <w:tmpl w:val="96EA134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4B5B32"/>
    <w:multiLevelType w:val="multilevel"/>
    <w:tmpl w:val="BA08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E64B95"/>
    <w:multiLevelType w:val="multilevel"/>
    <w:tmpl w:val="BE5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FC27D3"/>
    <w:multiLevelType w:val="hybridMultilevel"/>
    <w:tmpl w:val="F0B630C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A4E2F"/>
    <w:multiLevelType w:val="multilevel"/>
    <w:tmpl w:val="4C26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192491">
    <w:abstractNumId w:val="7"/>
  </w:num>
  <w:num w:numId="2" w16cid:durableId="1813670534">
    <w:abstractNumId w:val="10"/>
  </w:num>
  <w:num w:numId="3" w16cid:durableId="2040662774">
    <w:abstractNumId w:val="23"/>
  </w:num>
  <w:num w:numId="4" w16cid:durableId="681786715">
    <w:abstractNumId w:val="11"/>
  </w:num>
  <w:num w:numId="5" w16cid:durableId="2043820070">
    <w:abstractNumId w:val="12"/>
  </w:num>
  <w:num w:numId="6" w16cid:durableId="269551774">
    <w:abstractNumId w:val="6"/>
  </w:num>
  <w:num w:numId="7" w16cid:durableId="268048421">
    <w:abstractNumId w:val="19"/>
  </w:num>
  <w:num w:numId="8" w16cid:durableId="934290646">
    <w:abstractNumId w:val="1"/>
  </w:num>
  <w:num w:numId="9" w16cid:durableId="1775132799">
    <w:abstractNumId w:val="5"/>
  </w:num>
  <w:num w:numId="10" w16cid:durableId="1726292082">
    <w:abstractNumId w:val="17"/>
  </w:num>
  <w:num w:numId="11" w16cid:durableId="98068784">
    <w:abstractNumId w:val="18"/>
  </w:num>
  <w:num w:numId="12" w16cid:durableId="115296811">
    <w:abstractNumId w:val="21"/>
  </w:num>
  <w:num w:numId="13" w16cid:durableId="679696846">
    <w:abstractNumId w:val="22"/>
  </w:num>
  <w:num w:numId="14" w16cid:durableId="1395615787">
    <w:abstractNumId w:val="14"/>
  </w:num>
  <w:num w:numId="15" w16cid:durableId="1449735128">
    <w:abstractNumId w:val="3"/>
  </w:num>
  <w:num w:numId="16" w16cid:durableId="1078022587">
    <w:abstractNumId w:val="13"/>
  </w:num>
  <w:num w:numId="17" w16cid:durableId="414281960">
    <w:abstractNumId w:val="4"/>
  </w:num>
  <w:num w:numId="18" w16cid:durableId="2033678301">
    <w:abstractNumId w:val="2"/>
  </w:num>
  <w:num w:numId="19" w16cid:durableId="1445883690">
    <w:abstractNumId w:val="9"/>
  </w:num>
  <w:num w:numId="20" w16cid:durableId="1189098907">
    <w:abstractNumId w:val="15"/>
  </w:num>
  <w:num w:numId="21" w16cid:durableId="380322368">
    <w:abstractNumId w:val="0"/>
  </w:num>
  <w:num w:numId="22" w16cid:durableId="1803114328">
    <w:abstractNumId w:val="20"/>
  </w:num>
  <w:num w:numId="23" w16cid:durableId="343672694">
    <w:abstractNumId w:val="16"/>
  </w:num>
  <w:num w:numId="24" w16cid:durableId="66197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46"/>
    <w:rsid w:val="000565BF"/>
    <w:rsid w:val="00164F04"/>
    <w:rsid w:val="001B5439"/>
    <w:rsid w:val="002214E1"/>
    <w:rsid w:val="005E499C"/>
    <w:rsid w:val="00624C46"/>
    <w:rsid w:val="00637AC5"/>
    <w:rsid w:val="0092743C"/>
    <w:rsid w:val="009B48C6"/>
    <w:rsid w:val="00B31D17"/>
    <w:rsid w:val="00B34966"/>
    <w:rsid w:val="00CA3435"/>
    <w:rsid w:val="00D531D4"/>
    <w:rsid w:val="00DD617F"/>
    <w:rsid w:val="00DD64CE"/>
    <w:rsid w:val="00EE57AA"/>
    <w:rsid w:val="00FD2AAB"/>
    <w:rsid w:val="00FE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0595"/>
  <w15:chartTrackingRefBased/>
  <w15:docId w15:val="{8990F069-EE6A-4226-AA9D-04960221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C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C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C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C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C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C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C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Irfan</dc:creator>
  <cp:keywords/>
  <dc:description/>
  <cp:lastModifiedBy>Mohamed Irfan</cp:lastModifiedBy>
  <cp:revision>2</cp:revision>
  <dcterms:created xsi:type="dcterms:W3CDTF">2025-04-29T09:38:00Z</dcterms:created>
  <dcterms:modified xsi:type="dcterms:W3CDTF">2025-04-29T09:38:00Z</dcterms:modified>
</cp:coreProperties>
</file>