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7BA3" w14:textId="388EF215" w:rsidR="00D81881" w:rsidRPr="00D81881" w:rsidRDefault="00D81881" w:rsidP="00D818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lang w:val="en-US"/>
        </w:rPr>
        <w:t xml:space="preserve"> </w:t>
      </w:r>
      <w:r w:rsidRPr="00D81881">
        <w:rPr>
          <w:sz w:val="28"/>
          <w:szCs w:val="28"/>
          <w:lang w:val="en-US"/>
        </w:rPr>
        <w:t>Use the networking tool command and print all the gateway available in a sorted manner</w:t>
      </w:r>
      <w:bookmarkStart w:id="0" w:name="_GoBack"/>
      <w:bookmarkEnd w:id="0"/>
    </w:p>
    <w:p w14:paraId="5EE9F155" w14:textId="70D398EA" w:rsidR="00D81881" w:rsidRDefault="00D81881" w:rsidP="00D81881">
      <w:pPr>
        <w:ind w:left="405"/>
      </w:pPr>
    </w:p>
    <w:p w14:paraId="737BD627" w14:textId="7702F7AD" w:rsidR="00D81881" w:rsidRPr="00D81881" w:rsidRDefault="00D81881" w:rsidP="00D81881">
      <w:pPr>
        <w:ind w:left="405"/>
      </w:pPr>
      <w:r w:rsidRPr="00D81881">
        <w:rPr>
          <w:sz w:val="28"/>
          <w:szCs w:val="28"/>
        </w:rPr>
        <w:t># netstat -r</w:t>
      </w:r>
      <w:r>
        <w:t xml:space="preserve">                                          # by using the netstat command printing the routing table</w:t>
      </w:r>
    </w:p>
    <w:p w14:paraId="15EC0195" w14:textId="419352C9" w:rsidR="00D81881" w:rsidRDefault="00D81881" w:rsidP="00D81881">
      <w:pPr>
        <w:rPr>
          <w:noProof/>
        </w:rPr>
      </w:pPr>
      <w:r w:rsidRPr="00D81881">
        <w:rPr>
          <w:noProof/>
          <w:sz w:val="28"/>
          <w:szCs w:val="28"/>
        </w:rPr>
        <w:t xml:space="preserve">     # netstat -r |awk ‘{print $2}’ | sort</w:t>
      </w:r>
      <w:r>
        <w:rPr>
          <w:noProof/>
        </w:rPr>
        <w:t xml:space="preserve">        # sorting the gateway from the routing table</w:t>
      </w:r>
    </w:p>
    <w:p w14:paraId="2FBEED5C" w14:textId="0974B319" w:rsidR="00D81881" w:rsidRDefault="00D81881" w:rsidP="00D81881">
      <w:pPr>
        <w:rPr>
          <w:noProof/>
        </w:rPr>
      </w:pPr>
      <w:r>
        <w:rPr>
          <w:noProof/>
        </w:rPr>
        <w:t xml:space="preserve">        </w:t>
      </w:r>
    </w:p>
    <w:p w14:paraId="09B20EB9" w14:textId="77777777" w:rsidR="00D81881" w:rsidRDefault="00D81881" w:rsidP="00D81881">
      <w:pPr>
        <w:rPr>
          <w:noProof/>
        </w:rPr>
      </w:pPr>
    </w:p>
    <w:p w14:paraId="3C22430A" w14:textId="02F19A1D" w:rsidR="00D81881" w:rsidRPr="00D81881" w:rsidRDefault="00D81881" w:rsidP="00D81881">
      <w:r>
        <w:rPr>
          <w:noProof/>
        </w:rPr>
        <w:drawing>
          <wp:inline distT="0" distB="0" distL="0" distR="0" wp14:anchorId="4407A547" wp14:editId="59FC211B">
            <wp:extent cx="65055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50" t="5860" r="18954" b="68066"/>
                    <a:stretch/>
                  </pic:blipFill>
                  <pic:spPr bwMode="auto">
                    <a:xfrm>
                      <a:off x="0" y="0"/>
                      <a:ext cx="650557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B195F" w14:textId="77777777" w:rsidR="00ED746E" w:rsidRDefault="00ED746E"/>
    <w:sectPr w:rsidR="00ED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4442"/>
    <w:multiLevelType w:val="hybridMultilevel"/>
    <w:tmpl w:val="A51A5832"/>
    <w:lvl w:ilvl="0" w:tplc="E618B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61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23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2E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ED6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40F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C43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58E7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00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972AF"/>
    <w:multiLevelType w:val="hybridMultilevel"/>
    <w:tmpl w:val="EFBA3490"/>
    <w:lvl w:ilvl="0" w:tplc="C7BE4336">
      <w:start w:val="5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81"/>
    <w:rsid w:val="00D81881"/>
    <w:rsid w:val="00E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E0C8"/>
  <w15:chartTrackingRefBased/>
  <w15:docId w15:val="{E7CBEA6B-F79D-43A2-86A2-239DEF4B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63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2025-01-26T14:56:00Z</dcterms:created>
  <dcterms:modified xsi:type="dcterms:W3CDTF">2025-01-26T15:06:00Z</dcterms:modified>
</cp:coreProperties>
</file>