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C80DF" w14:textId="430399A3" w:rsidR="00A85AF4" w:rsidRDefault="00AD3622">
      <w:pPr>
        <w:rPr>
          <w:lang w:val="en-US"/>
        </w:rPr>
      </w:pPr>
      <w:r>
        <w:rPr>
          <w:lang w:val="en-US"/>
        </w:rPr>
        <w:t xml:space="preserve">11. </w:t>
      </w:r>
      <w:r w:rsidRPr="00AD3622">
        <w:rPr>
          <w:lang w:val="en-US"/>
        </w:rPr>
        <w:t>Using a terminal, connect to a remote machine via SSH and telnet</w:t>
      </w:r>
    </w:p>
    <w:p w14:paraId="37A4A8CA" w14:textId="7F4366E5" w:rsidR="007A093C" w:rsidRDefault="007A093C">
      <w:pPr>
        <w:rPr>
          <w:lang w:val="en-US"/>
        </w:rPr>
      </w:pPr>
      <w:r>
        <w:rPr>
          <w:lang w:val="en-US"/>
        </w:rPr>
        <w:t>SSH:</w:t>
      </w:r>
    </w:p>
    <w:p w14:paraId="6F27DD05" w14:textId="39ED34CB" w:rsidR="00AD3622" w:rsidRDefault="00DF09DB">
      <w:pPr>
        <w:rPr>
          <w:lang w:val="en-US"/>
        </w:rPr>
      </w:pPr>
      <w:r w:rsidRPr="00DF09DB">
        <w:rPr>
          <w:lang w:val="en-US"/>
        </w:rPr>
        <w:drawing>
          <wp:inline distT="0" distB="0" distL="0" distR="0" wp14:anchorId="5C0F1CEC" wp14:editId="2ADD7278">
            <wp:extent cx="5618379" cy="3027045"/>
            <wp:effectExtent l="0" t="0" r="1905" b="1905"/>
            <wp:docPr id="112766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6531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379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F2FD" w14:textId="4C4CDB33" w:rsidR="00740893" w:rsidRDefault="0005556C">
      <w:pPr>
        <w:rPr>
          <w:lang w:val="en-US"/>
        </w:rPr>
      </w:pPr>
      <w:r>
        <w:rPr>
          <w:lang w:val="en-US"/>
        </w:rPr>
        <w:t>TELNET:</w:t>
      </w:r>
    </w:p>
    <w:p w14:paraId="0A21BFFA" w14:textId="041A5CEE" w:rsidR="0005556C" w:rsidRPr="00AD3622" w:rsidRDefault="00461050">
      <w:pPr>
        <w:rPr>
          <w:lang w:val="en-US"/>
        </w:rPr>
      </w:pPr>
      <w:r w:rsidRPr="00461050">
        <w:rPr>
          <w:lang w:val="en-US"/>
        </w:rPr>
        <w:drawing>
          <wp:inline distT="0" distB="0" distL="0" distR="0" wp14:anchorId="026BDAE0" wp14:editId="1D4A357C">
            <wp:extent cx="5731510" cy="3975735"/>
            <wp:effectExtent l="0" t="0" r="2540" b="5715"/>
            <wp:docPr id="209930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5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56C" w:rsidRPr="00AD3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3B"/>
    <w:rsid w:val="0005556C"/>
    <w:rsid w:val="001B52E4"/>
    <w:rsid w:val="00461050"/>
    <w:rsid w:val="00474B9D"/>
    <w:rsid w:val="00740893"/>
    <w:rsid w:val="007A093C"/>
    <w:rsid w:val="00972C3B"/>
    <w:rsid w:val="00A85AF4"/>
    <w:rsid w:val="00AD3622"/>
    <w:rsid w:val="00BA1F61"/>
    <w:rsid w:val="00D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B587"/>
  <w15:chartTrackingRefBased/>
  <w15:docId w15:val="{65565E6C-8025-4F46-A9FC-C79EE21E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C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8</cp:revision>
  <dcterms:created xsi:type="dcterms:W3CDTF">2025-02-25T09:34:00Z</dcterms:created>
  <dcterms:modified xsi:type="dcterms:W3CDTF">2025-02-25T09:51:00Z</dcterms:modified>
</cp:coreProperties>
</file>