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41567" w14:textId="3A52CE1C" w:rsidR="00A85AF4" w:rsidRDefault="00B730C2">
      <w:r>
        <w:rPr>
          <w:lang w:val="en-US"/>
        </w:rPr>
        <w:t xml:space="preserve">2. </w:t>
      </w:r>
      <w:r w:rsidRPr="00B730C2">
        <w:t>Host a FTP and SFTP server and try PUT and GET operations.</w:t>
      </w:r>
    </w:p>
    <w:p w14:paraId="0163922B" w14:textId="4C494D59" w:rsidR="00B730C2" w:rsidRDefault="00AA5F60">
      <w:pPr>
        <w:rPr>
          <w:lang w:val="en-US"/>
        </w:rPr>
      </w:pPr>
      <w:r>
        <w:rPr>
          <w:lang w:val="en-US"/>
        </w:rPr>
        <w:t>FTP:</w:t>
      </w:r>
    </w:p>
    <w:p w14:paraId="4CEF50BA" w14:textId="3AADF560" w:rsidR="00AA5F60" w:rsidRDefault="00AA5F60">
      <w:pPr>
        <w:rPr>
          <w:lang w:val="en-US"/>
        </w:rPr>
      </w:pPr>
      <w:r w:rsidRPr="00AA5F60">
        <w:rPr>
          <w:lang w:val="en-US"/>
        </w:rPr>
        <w:drawing>
          <wp:inline distT="0" distB="0" distL="0" distR="0" wp14:anchorId="3EAB3EC3" wp14:editId="02302431">
            <wp:extent cx="5731510" cy="2776220"/>
            <wp:effectExtent l="0" t="0" r="2540" b="5080"/>
            <wp:docPr id="1238906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9067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241AD" w14:textId="58B4D148" w:rsidR="00982359" w:rsidRDefault="00982359">
      <w:pPr>
        <w:rPr>
          <w:lang w:val="en-US"/>
        </w:rPr>
      </w:pPr>
      <w:r>
        <w:rPr>
          <w:lang w:val="en-US"/>
        </w:rPr>
        <w:t>LOG IN</w:t>
      </w:r>
      <w:r w:rsidR="002C06FD">
        <w:rPr>
          <w:lang w:val="en-US"/>
        </w:rPr>
        <w:t xml:space="preserve"> TO</w:t>
      </w:r>
      <w:r w:rsidR="00E617BF">
        <w:rPr>
          <w:lang w:val="en-US"/>
        </w:rPr>
        <w:t xml:space="preserve"> FTP</w:t>
      </w:r>
    </w:p>
    <w:p w14:paraId="1BE19590" w14:textId="77777777" w:rsidR="00A10E3B" w:rsidRDefault="00942FF9" w:rsidP="00942FF9">
      <w:pPr>
        <w:tabs>
          <w:tab w:val="left" w:pos="2270"/>
        </w:tabs>
        <w:rPr>
          <w:noProof/>
          <w:lang w:val="en-US"/>
        </w:rPr>
      </w:pPr>
      <w:r w:rsidRPr="00942FF9">
        <w:rPr>
          <w:lang w:val="en-US"/>
        </w:rPr>
        <w:drawing>
          <wp:inline distT="0" distB="0" distL="0" distR="0" wp14:anchorId="434C9DF1" wp14:editId="45982594">
            <wp:extent cx="5731510" cy="1290955"/>
            <wp:effectExtent l="0" t="0" r="2540" b="4445"/>
            <wp:docPr id="176194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943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3E240" w14:textId="7A00FB6A" w:rsidR="00A10E3B" w:rsidRDefault="00A10E3B" w:rsidP="00942FF9">
      <w:pPr>
        <w:tabs>
          <w:tab w:val="left" w:pos="2270"/>
        </w:tabs>
        <w:rPr>
          <w:noProof/>
          <w:lang w:val="en-US"/>
        </w:rPr>
      </w:pPr>
      <w:r>
        <w:rPr>
          <w:noProof/>
          <w:lang w:val="en-US"/>
        </w:rPr>
        <w:t>FTP - PUT</w:t>
      </w:r>
    </w:p>
    <w:p w14:paraId="3DBAEEFB" w14:textId="77777777" w:rsidR="00982359" w:rsidRDefault="00A10E3B" w:rsidP="00942FF9">
      <w:pPr>
        <w:tabs>
          <w:tab w:val="left" w:pos="2270"/>
        </w:tabs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FE1CCA3" wp14:editId="3F1D4179">
            <wp:extent cx="5731510" cy="1701764"/>
            <wp:effectExtent l="0" t="0" r="2540" b="0"/>
            <wp:docPr id="424134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790"/>
                    <a:stretch/>
                  </pic:blipFill>
                  <pic:spPr bwMode="auto">
                    <a:xfrm>
                      <a:off x="0" y="0"/>
                      <a:ext cx="5886610" cy="174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9994B0" w14:textId="6A1A744E" w:rsidR="00942FF9" w:rsidRDefault="00982359" w:rsidP="00942FF9">
      <w:pPr>
        <w:tabs>
          <w:tab w:val="left" w:pos="2270"/>
        </w:tabs>
        <w:rPr>
          <w:lang w:val="en-US"/>
        </w:rPr>
      </w:pPr>
      <w:r w:rsidRPr="00982359">
        <w:rPr>
          <w:lang w:val="en-US"/>
        </w:rPr>
        <w:lastRenderedPageBreak/>
        <w:drawing>
          <wp:inline distT="0" distB="0" distL="0" distR="0" wp14:anchorId="13ECC58E" wp14:editId="19E3153D">
            <wp:extent cx="5731510" cy="5519420"/>
            <wp:effectExtent l="0" t="0" r="2540" b="5080"/>
            <wp:docPr id="93053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38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2FF9">
        <w:rPr>
          <w:lang w:val="en-US"/>
        </w:rPr>
        <w:tab/>
      </w:r>
    </w:p>
    <w:p w14:paraId="63E970A7" w14:textId="33ACAD9C" w:rsidR="009A0B0F" w:rsidRDefault="009A0B0F" w:rsidP="00942FF9">
      <w:pPr>
        <w:tabs>
          <w:tab w:val="left" w:pos="2270"/>
        </w:tabs>
        <w:rPr>
          <w:lang w:val="en-US"/>
        </w:rPr>
      </w:pPr>
      <w:r>
        <w:rPr>
          <w:lang w:val="en-US"/>
        </w:rPr>
        <w:t>FTP – GET</w:t>
      </w:r>
    </w:p>
    <w:p w14:paraId="7A4EED75" w14:textId="59743192" w:rsidR="009A0B0F" w:rsidRDefault="00C722D0" w:rsidP="00942FF9">
      <w:pPr>
        <w:tabs>
          <w:tab w:val="left" w:pos="2270"/>
        </w:tabs>
        <w:rPr>
          <w:lang w:val="en-US"/>
        </w:rPr>
      </w:pPr>
      <w:r w:rsidRPr="00C722D0">
        <w:rPr>
          <w:lang w:val="en-US"/>
        </w:rPr>
        <w:drawing>
          <wp:inline distT="0" distB="0" distL="0" distR="0" wp14:anchorId="599E9EE1" wp14:editId="0F7938BC">
            <wp:extent cx="5731510" cy="836930"/>
            <wp:effectExtent l="0" t="0" r="2540" b="1270"/>
            <wp:docPr id="1029993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9934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F509" w14:textId="67C8A970" w:rsidR="00C722D0" w:rsidRDefault="00C722D0" w:rsidP="00942FF9">
      <w:pPr>
        <w:tabs>
          <w:tab w:val="left" w:pos="2270"/>
        </w:tabs>
        <w:rPr>
          <w:lang w:val="en-US"/>
        </w:rPr>
      </w:pPr>
      <w:r w:rsidRPr="00C722D0">
        <w:rPr>
          <w:lang w:val="en-US"/>
        </w:rPr>
        <w:drawing>
          <wp:inline distT="0" distB="0" distL="0" distR="0" wp14:anchorId="18191FCE" wp14:editId="143DBEAD">
            <wp:extent cx="5731510" cy="673735"/>
            <wp:effectExtent l="0" t="0" r="2540" b="0"/>
            <wp:docPr id="672994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9940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B5313" w14:textId="77777777" w:rsidR="000A1733" w:rsidRDefault="000A1733" w:rsidP="00942FF9">
      <w:pPr>
        <w:tabs>
          <w:tab w:val="left" w:pos="2270"/>
        </w:tabs>
        <w:rPr>
          <w:lang w:val="en-US"/>
        </w:rPr>
      </w:pPr>
    </w:p>
    <w:p w14:paraId="09F09B54" w14:textId="77777777" w:rsidR="002B7117" w:rsidRDefault="002B7117" w:rsidP="00942FF9">
      <w:pPr>
        <w:tabs>
          <w:tab w:val="left" w:pos="2270"/>
        </w:tabs>
        <w:rPr>
          <w:lang w:val="en-US"/>
        </w:rPr>
      </w:pPr>
    </w:p>
    <w:p w14:paraId="4ADBAB13" w14:textId="77777777" w:rsidR="002B7117" w:rsidRDefault="002B7117" w:rsidP="00942FF9">
      <w:pPr>
        <w:tabs>
          <w:tab w:val="left" w:pos="2270"/>
        </w:tabs>
        <w:rPr>
          <w:lang w:val="en-US"/>
        </w:rPr>
      </w:pPr>
    </w:p>
    <w:p w14:paraId="09286427" w14:textId="6670F697" w:rsidR="000A1733" w:rsidRDefault="000A1733" w:rsidP="00942FF9">
      <w:pPr>
        <w:tabs>
          <w:tab w:val="left" w:pos="2270"/>
        </w:tabs>
        <w:rPr>
          <w:lang w:val="en-US"/>
        </w:rPr>
      </w:pPr>
      <w:r>
        <w:rPr>
          <w:lang w:val="en-US"/>
        </w:rPr>
        <w:lastRenderedPageBreak/>
        <w:t>SFTP:</w:t>
      </w:r>
    </w:p>
    <w:p w14:paraId="1A140F3A" w14:textId="1BB9798C" w:rsidR="000A1733" w:rsidRDefault="006A17E4" w:rsidP="00942FF9">
      <w:pPr>
        <w:tabs>
          <w:tab w:val="left" w:pos="2270"/>
        </w:tabs>
        <w:rPr>
          <w:lang w:val="en-US"/>
        </w:rPr>
      </w:pPr>
      <w:r w:rsidRPr="006A17E4">
        <w:rPr>
          <w:lang w:val="en-US"/>
        </w:rPr>
        <w:drawing>
          <wp:inline distT="0" distB="0" distL="0" distR="0" wp14:anchorId="52F4F96A" wp14:editId="3A39808F">
            <wp:extent cx="5731510" cy="2564765"/>
            <wp:effectExtent l="0" t="0" r="2540" b="6985"/>
            <wp:docPr id="478523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236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7AF22" w14:textId="1FE59BA8" w:rsidR="007938A1" w:rsidRDefault="007938A1" w:rsidP="00942FF9">
      <w:pPr>
        <w:tabs>
          <w:tab w:val="left" w:pos="2270"/>
        </w:tabs>
        <w:rPr>
          <w:lang w:val="en-US"/>
        </w:rPr>
      </w:pPr>
      <w:r w:rsidRPr="007938A1">
        <w:rPr>
          <w:lang w:val="en-US"/>
        </w:rPr>
        <w:drawing>
          <wp:inline distT="0" distB="0" distL="0" distR="0" wp14:anchorId="46914636" wp14:editId="4E1078E1">
            <wp:extent cx="5731510" cy="712470"/>
            <wp:effectExtent l="0" t="0" r="2540" b="0"/>
            <wp:docPr id="124331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316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0A149" w14:textId="2F884641" w:rsidR="00DA2253" w:rsidRDefault="00DA2253" w:rsidP="00942FF9">
      <w:pPr>
        <w:tabs>
          <w:tab w:val="left" w:pos="2270"/>
        </w:tabs>
        <w:rPr>
          <w:lang w:val="en-US"/>
        </w:rPr>
      </w:pPr>
      <w:r>
        <w:rPr>
          <w:lang w:val="en-US"/>
        </w:rPr>
        <w:t>SFTP PUT:</w:t>
      </w:r>
    </w:p>
    <w:p w14:paraId="717606D3" w14:textId="06D430E6" w:rsidR="00DA2253" w:rsidRDefault="00EE1980" w:rsidP="00942FF9">
      <w:pPr>
        <w:tabs>
          <w:tab w:val="left" w:pos="2270"/>
        </w:tabs>
        <w:rPr>
          <w:lang w:val="en-US"/>
        </w:rPr>
      </w:pPr>
      <w:r w:rsidRPr="00EE1980">
        <w:rPr>
          <w:lang w:val="en-US"/>
        </w:rPr>
        <w:drawing>
          <wp:inline distT="0" distB="0" distL="0" distR="0" wp14:anchorId="15648BAC" wp14:editId="7AE8A775">
            <wp:extent cx="5731510" cy="1653540"/>
            <wp:effectExtent l="0" t="0" r="2540" b="3810"/>
            <wp:docPr id="841274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2743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70EF" w14:textId="5A809CBF" w:rsidR="009A0B0F" w:rsidRDefault="004C0112" w:rsidP="00942FF9">
      <w:pPr>
        <w:tabs>
          <w:tab w:val="left" w:pos="2270"/>
        </w:tabs>
        <w:rPr>
          <w:lang w:val="en-US"/>
        </w:rPr>
      </w:pPr>
      <w:r>
        <w:rPr>
          <w:lang w:val="en-US"/>
        </w:rPr>
        <w:t>SFTP GET:</w:t>
      </w:r>
    </w:p>
    <w:p w14:paraId="0AFD48CF" w14:textId="342A0BAA" w:rsidR="004C0112" w:rsidRPr="00942FF9" w:rsidRDefault="004C0112" w:rsidP="00942FF9">
      <w:pPr>
        <w:tabs>
          <w:tab w:val="left" w:pos="2270"/>
        </w:tabs>
        <w:rPr>
          <w:lang w:val="en-US"/>
        </w:rPr>
      </w:pPr>
      <w:r w:rsidRPr="004C0112">
        <w:rPr>
          <w:lang w:val="en-US"/>
        </w:rPr>
        <w:drawing>
          <wp:inline distT="0" distB="0" distL="0" distR="0" wp14:anchorId="4C0E5824" wp14:editId="35D41FBA">
            <wp:extent cx="5731510" cy="1026160"/>
            <wp:effectExtent l="0" t="0" r="2540" b="2540"/>
            <wp:docPr id="352537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5378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0112" w:rsidRPr="00942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37"/>
    <w:rsid w:val="000A1733"/>
    <w:rsid w:val="001B52E4"/>
    <w:rsid w:val="002B7117"/>
    <w:rsid w:val="002C06FD"/>
    <w:rsid w:val="004C0112"/>
    <w:rsid w:val="00655837"/>
    <w:rsid w:val="006A17E4"/>
    <w:rsid w:val="007938A1"/>
    <w:rsid w:val="00942FF9"/>
    <w:rsid w:val="00982359"/>
    <w:rsid w:val="009A0B0F"/>
    <w:rsid w:val="00A10E3B"/>
    <w:rsid w:val="00A85AF4"/>
    <w:rsid w:val="00AA5F60"/>
    <w:rsid w:val="00B36E8C"/>
    <w:rsid w:val="00B730C2"/>
    <w:rsid w:val="00BA1F61"/>
    <w:rsid w:val="00C722D0"/>
    <w:rsid w:val="00DA2253"/>
    <w:rsid w:val="00E431E5"/>
    <w:rsid w:val="00E617BF"/>
    <w:rsid w:val="00EE1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81030"/>
  <w15:chartTrackingRefBased/>
  <w15:docId w15:val="{0C7FC28D-3AFD-4081-9CC4-71D4BB9C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8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8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8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8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8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8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8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8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8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8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8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8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8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8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8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8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KAMALAVALLI E</dc:creator>
  <cp:keywords/>
  <dc:description/>
  <cp:lastModifiedBy>KAMALAVALLI E</cp:lastModifiedBy>
  <cp:revision>44</cp:revision>
  <dcterms:created xsi:type="dcterms:W3CDTF">2025-02-24T17:23:00Z</dcterms:created>
  <dcterms:modified xsi:type="dcterms:W3CDTF">2025-02-25T06:08:00Z</dcterms:modified>
</cp:coreProperties>
</file>