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F0859" w14:textId="2D60B763" w:rsidR="00A85AF4" w:rsidRDefault="0063365B">
      <w:pPr>
        <w:rPr>
          <w:lang w:val="en-US"/>
        </w:rPr>
      </w:pPr>
      <w:r>
        <w:rPr>
          <w:lang w:val="en-US"/>
        </w:rPr>
        <w:t xml:space="preserve">5. </w:t>
      </w:r>
      <w:r w:rsidRPr="0063365B">
        <w:rPr>
          <w:lang w:val="en-US"/>
        </w:rPr>
        <w:t>Understand what happens when duplicate IPs configured in a network.</w:t>
      </w:r>
    </w:p>
    <w:p w14:paraId="0FE1F302" w14:textId="6FA380BE" w:rsidR="007F2F7E" w:rsidRPr="00540A6C" w:rsidRDefault="00540A6C">
      <w:r w:rsidRPr="00540A6C">
        <w:t xml:space="preserve">When two devices have the same IP in a network, it causes an </w:t>
      </w:r>
      <w:r w:rsidRPr="00540A6C">
        <w:rPr>
          <w:b/>
          <w:bCs/>
        </w:rPr>
        <w:t>IP conflict</w:t>
      </w:r>
      <w:r w:rsidRPr="00540A6C">
        <w:t>, leading to connectivity issues. Packets can get misrouted or dropped, making both devices unstable or completely lose network access.</w:t>
      </w:r>
    </w:p>
    <w:p w14:paraId="60C191C6" w14:textId="70E28229" w:rsidR="007F3FE5" w:rsidRDefault="007F3FE5">
      <w:pPr>
        <w:rPr>
          <w:b/>
          <w:bCs/>
          <w:lang w:val="en-US"/>
        </w:rPr>
      </w:pPr>
      <w:r>
        <w:rPr>
          <w:b/>
          <w:bCs/>
          <w:lang w:val="en-US"/>
        </w:rPr>
        <w:t>Machine 1</w:t>
      </w:r>
      <w:r w:rsidR="00014A6B">
        <w:rPr>
          <w:b/>
          <w:bCs/>
          <w:lang w:val="en-US"/>
        </w:rPr>
        <w:t xml:space="preserve"> - windows</w:t>
      </w:r>
      <w:r>
        <w:rPr>
          <w:b/>
          <w:bCs/>
          <w:lang w:val="en-US"/>
        </w:rPr>
        <w:t>:</w:t>
      </w:r>
    </w:p>
    <w:p w14:paraId="1E8C5F7D" w14:textId="19922C37" w:rsidR="00014A6B" w:rsidRDefault="00014A6B">
      <w:pPr>
        <w:rPr>
          <w:b/>
          <w:bCs/>
          <w:lang w:val="en-US"/>
        </w:rPr>
      </w:pPr>
      <w:r w:rsidRPr="00014A6B">
        <w:rPr>
          <w:b/>
          <w:bCs/>
          <w:lang w:val="en-US"/>
        </w:rPr>
        <w:drawing>
          <wp:inline distT="0" distB="0" distL="0" distR="0" wp14:anchorId="17B6EFDB" wp14:editId="038E7D9C">
            <wp:extent cx="5731510" cy="3089960"/>
            <wp:effectExtent l="0" t="0" r="2540" b="0"/>
            <wp:docPr id="708816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642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D375" w14:textId="6F6199C1" w:rsidR="007F3FE5" w:rsidRDefault="00AD40F3">
      <w:pPr>
        <w:rPr>
          <w:b/>
          <w:bCs/>
          <w:lang w:val="en-US"/>
        </w:rPr>
      </w:pPr>
      <w:r>
        <w:rPr>
          <w:b/>
          <w:bCs/>
          <w:lang w:val="en-US"/>
        </w:rPr>
        <w:t>Machine -2 Linux:</w:t>
      </w:r>
    </w:p>
    <w:p w14:paraId="5B424E8D" w14:textId="174177F3" w:rsidR="00AD40F3" w:rsidRDefault="00AD40F3">
      <w:pPr>
        <w:rPr>
          <w:b/>
          <w:bCs/>
          <w:lang w:val="en-US"/>
        </w:rPr>
      </w:pPr>
      <w:r w:rsidRPr="00AD40F3">
        <w:rPr>
          <w:b/>
          <w:bCs/>
          <w:lang w:val="en-US"/>
        </w:rPr>
        <w:drawing>
          <wp:inline distT="0" distB="0" distL="0" distR="0" wp14:anchorId="45A361BF" wp14:editId="0EE03875">
            <wp:extent cx="5731510" cy="276225"/>
            <wp:effectExtent l="0" t="0" r="2540" b="9525"/>
            <wp:docPr id="143949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99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B0D19" w14:textId="078A8706" w:rsidR="0009119E" w:rsidRDefault="0009119E">
      <w:pPr>
        <w:rPr>
          <w:b/>
          <w:bCs/>
          <w:lang w:val="en-US"/>
        </w:rPr>
      </w:pPr>
      <w:r>
        <w:rPr>
          <w:b/>
          <w:bCs/>
          <w:lang w:val="en-US"/>
        </w:rPr>
        <w:t>IP Conflict:</w:t>
      </w:r>
    </w:p>
    <w:p w14:paraId="5EA5FC4B" w14:textId="14173C2A" w:rsidR="0009119E" w:rsidRDefault="0009119E">
      <w:pPr>
        <w:rPr>
          <w:b/>
          <w:bCs/>
          <w:lang w:val="en-US"/>
        </w:rPr>
      </w:pPr>
      <w:r>
        <w:rPr>
          <w:b/>
          <w:bCs/>
          <w:lang w:val="en-US"/>
        </w:rPr>
        <w:t>Windows</w:t>
      </w:r>
    </w:p>
    <w:p w14:paraId="71931302" w14:textId="77A4CF6F" w:rsidR="00AD40F3" w:rsidRDefault="0009119E">
      <w:pPr>
        <w:rPr>
          <w:b/>
          <w:bCs/>
          <w:lang w:val="en-US"/>
        </w:rPr>
      </w:pPr>
      <w:r w:rsidRPr="0009119E">
        <w:rPr>
          <w:b/>
          <w:bCs/>
          <w:lang w:val="en-US"/>
        </w:rPr>
        <w:drawing>
          <wp:inline distT="0" distB="0" distL="0" distR="0" wp14:anchorId="08B6D515" wp14:editId="706C0CEA">
            <wp:extent cx="5731510" cy="2453640"/>
            <wp:effectExtent l="0" t="0" r="2540" b="3810"/>
            <wp:docPr id="521174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74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1059" w14:textId="44D35866" w:rsidR="0009119E" w:rsidRPr="007F3FE5" w:rsidRDefault="007F2F7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Conflict: </w:t>
      </w:r>
      <w:r w:rsidRPr="007F2F7E">
        <w:rPr>
          <w:b/>
          <w:bCs/>
        </w:rPr>
        <w:t xml:space="preserve">This </w:t>
      </w:r>
      <w:r w:rsidR="00F9360C">
        <w:rPr>
          <w:b/>
          <w:bCs/>
        </w:rPr>
        <w:t>caused</w:t>
      </w:r>
      <w:r w:rsidRPr="007F2F7E">
        <w:rPr>
          <w:b/>
          <w:bCs/>
        </w:rPr>
        <w:t xml:space="preserve"> both devices to lose network connectivity</w:t>
      </w:r>
      <w:r>
        <w:rPr>
          <w:b/>
          <w:bCs/>
        </w:rPr>
        <w:t>.</w:t>
      </w:r>
    </w:p>
    <w:sectPr w:rsidR="0009119E" w:rsidRPr="007F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AD"/>
    <w:rsid w:val="00014A6B"/>
    <w:rsid w:val="0009119E"/>
    <w:rsid w:val="001B52E4"/>
    <w:rsid w:val="003F3AAD"/>
    <w:rsid w:val="00540A6C"/>
    <w:rsid w:val="0063365B"/>
    <w:rsid w:val="007F2F7E"/>
    <w:rsid w:val="007F3FE5"/>
    <w:rsid w:val="009B43B2"/>
    <w:rsid w:val="00A85AF4"/>
    <w:rsid w:val="00AD40F3"/>
    <w:rsid w:val="00BA1F61"/>
    <w:rsid w:val="00F9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CE88B"/>
  <w15:chartTrackingRefBased/>
  <w15:docId w15:val="{E7327E6F-12D9-44BC-AC09-71BF27067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3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16</cp:revision>
  <dcterms:created xsi:type="dcterms:W3CDTF">2025-02-25T07:49:00Z</dcterms:created>
  <dcterms:modified xsi:type="dcterms:W3CDTF">2025-02-25T08:44:00Z</dcterms:modified>
</cp:coreProperties>
</file>