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44DF6" w14:textId="16639D37" w:rsidR="00A85AF4" w:rsidRDefault="007F7375">
      <w:pPr>
        <w:rPr>
          <w:lang w:val="en-US"/>
        </w:rPr>
      </w:pPr>
      <w:r>
        <w:rPr>
          <w:lang w:val="en-US"/>
        </w:rPr>
        <w:t xml:space="preserve">7. </w:t>
      </w:r>
      <w:r w:rsidRPr="007F7375">
        <w:rPr>
          <w:lang w:val="en-US"/>
        </w:rPr>
        <w:t>How to check your default gateway is reachable or not and understand about default gateway.</w:t>
      </w:r>
    </w:p>
    <w:p w14:paraId="4EFB538C" w14:textId="417EC85D" w:rsidR="007F7375" w:rsidRDefault="001C2EDC">
      <w:pPr>
        <w:rPr>
          <w:b/>
          <w:bCs/>
          <w:lang w:val="en-US"/>
        </w:rPr>
      </w:pPr>
      <w:r w:rsidRPr="001C2EDC">
        <w:rPr>
          <w:b/>
          <w:bCs/>
          <w:lang w:val="en-US"/>
        </w:rPr>
        <w:t>ip route | grep default</w:t>
      </w:r>
    </w:p>
    <w:p w14:paraId="608AA18C" w14:textId="73AC6FFE" w:rsidR="001C2EDC" w:rsidRDefault="001C2EDC">
      <w:pPr>
        <w:rPr>
          <w:b/>
          <w:bCs/>
          <w:lang w:val="en-US"/>
        </w:rPr>
      </w:pPr>
      <w:r>
        <w:rPr>
          <w:b/>
          <w:bCs/>
          <w:lang w:val="en-US"/>
        </w:rPr>
        <w:t>ping 10.0.2.2</w:t>
      </w:r>
    </w:p>
    <w:p w14:paraId="2AD20558" w14:textId="28390BDE" w:rsidR="001C2EDC" w:rsidRPr="001C2EDC" w:rsidRDefault="001C2EDC">
      <w:pPr>
        <w:rPr>
          <w:b/>
          <w:bCs/>
          <w:lang w:val="en-US"/>
        </w:rPr>
      </w:pPr>
      <w:r w:rsidRPr="001C2EDC">
        <w:rPr>
          <w:b/>
          <w:bCs/>
          <w:lang w:val="en-US"/>
        </w:rPr>
        <w:drawing>
          <wp:inline distT="0" distB="0" distL="0" distR="0" wp14:anchorId="2F890FB4" wp14:editId="4F69F6F1">
            <wp:extent cx="5731510" cy="1529080"/>
            <wp:effectExtent l="0" t="0" r="2540" b="0"/>
            <wp:docPr id="11678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04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DC" w:rsidRPr="001C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B"/>
    <w:rsid w:val="001B52E4"/>
    <w:rsid w:val="001C2EDC"/>
    <w:rsid w:val="005131C8"/>
    <w:rsid w:val="007F7375"/>
    <w:rsid w:val="00A85AF4"/>
    <w:rsid w:val="00BA1F61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7D75"/>
  <w15:chartTrackingRefBased/>
  <w15:docId w15:val="{D7D373AA-C009-4616-89BB-0956D38F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2025-02-25T08:51:00Z</dcterms:created>
  <dcterms:modified xsi:type="dcterms:W3CDTF">2025-02-25T08:54:00Z</dcterms:modified>
</cp:coreProperties>
</file>