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BF3D" w14:textId="17CF85B6" w:rsidR="00A85AF4" w:rsidRDefault="00295284">
      <w:pPr>
        <w:rPr>
          <w:b/>
          <w:bCs/>
          <w:sz w:val="24"/>
          <w:szCs w:val="24"/>
        </w:rPr>
      </w:pPr>
      <w:r w:rsidRPr="00295284">
        <w:rPr>
          <w:b/>
          <w:bCs/>
          <w:sz w:val="24"/>
          <w:szCs w:val="24"/>
        </w:rPr>
        <w:t xml:space="preserve">Use Linux to view the MAC address table of a switch (if using a Linux-based network switch). Use the bridge or </w:t>
      </w:r>
      <w:proofErr w:type="spellStart"/>
      <w:r w:rsidRPr="00295284">
        <w:rPr>
          <w:b/>
          <w:bCs/>
          <w:sz w:val="24"/>
          <w:szCs w:val="24"/>
        </w:rPr>
        <w:t>ip</w:t>
      </w:r>
      <w:proofErr w:type="spellEnd"/>
      <w:r w:rsidRPr="00295284">
        <w:rPr>
          <w:b/>
          <w:bCs/>
          <w:sz w:val="24"/>
          <w:szCs w:val="24"/>
        </w:rPr>
        <w:t xml:space="preserve"> link commands to inspect the MAC table and demonstrate a basic switch's operation.</w:t>
      </w:r>
    </w:p>
    <w:p w14:paraId="2C2151D6" w14:textId="713637D8" w:rsidR="002C7C84" w:rsidRDefault="002C7C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I Followed:</w:t>
      </w:r>
    </w:p>
    <w:p w14:paraId="40064859" w14:textId="77777777" w:rsidR="00702A42" w:rsidRPr="00702A42" w:rsidRDefault="00702A42" w:rsidP="00702A42">
      <w:pPr>
        <w:numPr>
          <w:ilvl w:val="0"/>
          <w:numId w:val="2"/>
        </w:numPr>
        <w:rPr>
          <w:sz w:val="24"/>
          <w:szCs w:val="24"/>
        </w:rPr>
      </w:pPr>
      <w:r w:rsidRPr="00702A42">
        <w:rPr>
          <w:sz w:val="24"/>
          <w:szCs w:val="24"/>
        </w:rPr>
        <w:t>Created a bridge interface (br0) to act as a switch.</w:t>
      </w:r>
    </w:p>
    <w:p w14:paraId="4C124CA2" w14:textId="77777777" w:rsidR="00702A42" w:rsidRPr="00702A42" w:rsidRDefault="00702A42" w:rsidP="00702A42">
      <w:pPr>
        <w:numPr>
          <w:ilvl w:val="0"/>
          <w:numId w:val="2"/>
        </w:numPr>
        <w:rPr>
          <w:sz w:val="24"/>
          <w:szCs w:val="24"/>
        </w:rPr>
      </w:pPr>
      <w:r w:rsidRPr="00702A42">
        <w:rPr>
          <w:sz w:val="24"/>
          <w:szCs w:val="24"/>
        </w:rPr>
        <w:t>Enabled the bridge and interface to allow network traffic flow.</w:t>
      </w:r>
    </w:p>
    <w:p w14:paraId="7512B592" w14:textId="77777777" w:rsidR="00702A42" w:rsidRPr="00702A42" w:rsidRDefault="00702A42" w:rsidP="00702A42">
      <w:pPr>
        <w:numPr>
          <w:ilvl w:val="0"/>
          <w:numId w:val="2"/>
        </w:numPr>
        <w:rPr>
          <w:sz w:val="24"/>
          <w:szCs w:val="24"/>
        </w:rPr>
      </w:pPr>
      <w:r w:rsidRPr="00702A42">
        <w:rPr>
          <w:sz w:val="24"/>
          <w:szCs w:val="24"/>
        </w:rPr>
        <w:t>Checked available network interfaces on the system.</w:t>
      </w:r>
    </w:p>
    <w:p w14:paraId="69CC9042" w14:textId="77777777" w:rsidR="00702A42" w:rsidRPr="00702A42" w:rsidRDefault="00702A42" w:rsidP="00702A42">
      <w:pPr>
        <w:numPr>
          <w:ilvl w:val="0"/>
          <w:numId w:val="2"/>
        </w:numPr>
        <w:rPr>
          <w:sz w:val="24"/>
          <w:szCs w:val="24"/>
        </w:rPr>
      </w:pPr>
      <w:r w:rsidRPr="00702A42">
        <w:rPr>
          <w:sz w:val="24"/>
          <w:szCs w:val="24"/>
        </w:rPr>
        <w:t>Verified that the Linux system was acting as a switch.</w:t>
      </w:r>
    </w:p>
    <w:p w14:paraId="67C7154E" w14:textId="77777777" w:rsidR="00702A42" w:rsidRPr="00702A42" w:rsidRDefault="00702A42" w:rsidP="00702A42">
      <w:pPr>
        <w:numPr>
          <w:ilvl w:val="0"/>
          <w:numId w:val="2"/>
        </w:numPr>
        <w:rPr>
          <w:sz w:val="24"/>
          <w:szCs w:val="24"/>
        </w:rPr>
      </w:pPr>
      <w:r w:rsidRPr="00702A42">
        <w:rPr>
          <w:sz w:val="24"/>
          <w:szCs w:val="24"/>
        </w:rPr>
        <w:t>Added a physical interface to the bridge to simulate switch ports.</w:t>
      </w:r>
    </w:p>
    <w:p w14:paraId="5B894FAA" w14:textId="77777777" w:rsidR="00702A42" w:rsidRPr="00702A42" w:rsidRDefault="00702A42" w:rsidP="00702A42">
      <w:pPr>
        <w:numPr>
          <w:ilvl w:val="0"/>
          <w:numId w:val="2"/>
        </w:numPr>
        <w:rPr>
          <w:sz w:val="24"/>
          <w:szCs w:val="24"/>
        </w:rPr>
      </w:pPr>
      <w:r w:rsidRPr="00702A42">
        <w:rPr>
          <w:sz w:val="24"/>
          <w:szCs w:val="24"/>
        </w:rPr>
        <w:t xml:space="preserve">Inspected the MAC address table using bridge </w:t>
      </w:r>
      <w:proofErr w:type="spellStart"/>
      <w:r w:rsidRPr="00702A42">
        <w:rPr>
          <w:sz w:val="24"/>
          <w:szCs w:val="24"/>
        </w:rPr>
        <w:t>fdb</w:t>
      </w:r>
      <w:proofErr w:type="spellEnd"/>
      <w:r w:rsidRPr="00702A42">
        <w:rPr>
          <w:sz w:val="24"/>
          <w:szCs w:val="24"/>
        </w:rPr>
        <w:t xml:space="preserve"> show to check learned MAC addresses.</w:t>
      </w:r>
    </w:p>
    <w:p w14:paraId="19D47D8D" w14:textId="77777777" w:rsidR="00702A42" w:rsidRDefault="00702A42">
      <w:pPr>
        <w:rPr>
          <w:b/>
          <w:bCs/>
          <w:sz w:val="24"/>
          <w:szCs w:val="24"/>
        </w:rPr>
      </w:pPr>
    </w:p>
    <w:p w14:paraId="27D3C749" w14:textId="6E3246D6" w:rsidR="00956611" w:rsidRDefault="00956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bridge interface</w:t>
      </w:r>
    </w:p>
    <w:p w14:paraId="16E17E32" w14:textId="6573F0B9" w:rsidR="00956611" w:rsidRDefault="00956611">
      <w:pPr>
        <w:rPr>
          <w:b/>
          <w:bCs/>
          <w:sz w:val="24"/>
          <w:szCs w:val="24"/>
        </w:rPr>
      </w:pPr>
      <w:r w:rsidRPr="00956611">
        <w:rPr>
          <w:b/>
          <w:bCs/>
          <w:sz w:val="24"/>
          <w:szCs w:val="24"/>
        </w:rPr>
        <w:drawing>
          <wp:inline distT="0" distB="0" distL="0" distR="0" wp14:anchorId="2BE6CCCA" wp14:editId="5B5710C4">
            <wp:extent cx="5731510" cy="234315"/>
            <wp:effectExtent l="0" t="0" r="2540" b="0"/>
            <wp:docPr id="146570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4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977" w14:textId="2CB1C2B6" w:rsidR="00956611" w:rsidRDefault="00956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 Interfaces</w:t>
      </w:r>
    </w:p>
    <w:p w14:paraId="7A6A3461" w14:textId="1E027C63" w:rsidR="00956611" w:rsidRDefault="00956611">
      <w:pPr>
        <w:rPr>
          <w:b/>
          <w:bCs/>
          <w:sz w:val="24"/>
          <w:szCs w:val="24"/>
        </w:rPr>
      </w:pPr>
      <w:r w:rsidRPr="00956611">
        <w:rPr>
          <w:b/>
          <w:bCs/>
          <w:sz w:val="24"/>
          <w:szCs w:val="24"/>
        </w:rPr>
        <w:drawing>
          <wp:inline distT="0" distB="0" distL="0" distR="0" wp14:anchorId="606AB176" wp14:editId="5D417384">
            <wp:extent cx="5731510" cy="800735"/>
            <wp:effectExtent l="0" t="0" r="2540" b="0"/>
            <wp:docPr id="210202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2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1922" w14:textId="1DA5F594" w:rsidR="005C7E1B" w:rsidRDefault="002973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 system is acting as switch:</w:t>
      </w:r>
    </w:p>
    <w:p w14:paraId="2F2F05A7" w14:textId="39F898A2" w:rsidR="002C7C84" w:rsidRDefault="0029732F">
      <w:pPr>
        <w:rPr>
          <w:b/>
          <w:bCs/>
          <w:sz w:val="24"/>
          <w:szCs w:val="24"/>
        </w:rPr>
      </w:pPr>
      <w:r w:rsidRPr="0029732F">
        <w:rPr>
          <w:b/>
          <w:bCs/>
          <w:sz w:val="24"/>
          <w:szCs w:val="24"/>
        </w:rPr>
        <w:drawing>
          <wp:inline distT="0" distB="0" distL="0" distR="0" wp14:anchorId="4138469F" wp14:editId="70551EED">
            <wp:extent cx="5731510" cy="539750"/>
            <wp:effectExtent l="0" t="0" r="2540" b="0"/>
            <wp:docPr id="164105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5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921" cy="5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23E" w14:textId="515F1BC6" w:rsidR="002C7C84" w:rsidRDefault="002C7C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Physical Interface:</w:t>
      </w:r>
    </w:p>
    <w:p w14:paraId="09F5AFBB" w14:textId="4792C72E" w:rsidR="002C7C84" w:rsidRDefault="002C7C84">
      <w:pPr>
        <w:rPr>
          <w:b/>
          <w:bCs/>
          <w:sz w:val="24"/>
          <w:szCs w:val="24"/>
        </w:rPr>
      </w:pPr>
      <w:r w:rsidRPr="002C7C84">
        <w:rPr>
          <w:b/>
          <w:bCs/>
          <w:sz w:val="24"/>
          <w:szCs w:val="24"/>
        </w:rPr>
        <w:drawing>
          <wp:inline distT="0" distB="0" distL="0" distR="0" wp14:anchorId="64F0002F" wp14:editId="077FAD3D">
            <wp:extent cx="5731510" cy="476250"/>
            <wp:effectExtent l="0" t="0" r="2540" b="0"/>
            <wp:docPr id="86324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1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61A6" w14:textId="77777777" w:rsidR="00386AA0" w:rsidRDefault="00386AA0">
      <w:pPr>
        <w:rPr>
          <w:b/>
          <w:bCs/>
          <w:sz w:val="24"/>
          <w:szCs w:val="24"/>
        </w:rPr>
      </w:pPr>
    </w:p>
    <w:p w14:paraId="039F956B" w14:textId="77777777" w:rsidR="00386AA0" w:rsidRDefault="00386AA0">
      <w:pPr>
        <w:rPr>
          <w:b/>
          <w:bCs/>
          <w:sz w:val="24"/>
          <w:szCs w:val="24"/>
        </w:rPr>
      </w:pPr>
    </w:p>
    <w:p w14:paraId="0C357737" w14:textId="77777777" w:rsidR="00386AA0" w:rsidRDefault="00386AA0">
      <w:pPr>
        <w:rPr>
          <w:b/>
          <w:bCs/>
          <w:sz w:val="24"/>
          <w:szCs w:val="24"/>
        </w:rPr>
      </w:pPr>
    </w:p>
    <w:p w14:paraId="662A0C9B" w14:textId="77777777" w:rsidR="00386AA0" w:rsidRDefault="00386AA0">
      <w:pPr>
        <w:rPr>
          <w:b/>
          <w:bCs/>
          <w:sz w:val="24"/>
          <w:szCs w:val="24"/>
        </w:rPr>
      </w:pPr>
    </w:p>
    <w:p w14:paraId="083EB0E5" w14:textId="77777777" w:rsidR="00386AA0" w:rsidRDefault="00386AA0">
      <w:pPr>
        <w:rPr>
          <w:b/>
          <w:bCs/>
          <w:sz w:val="24"/>
          <w:szCs w:val="24"/>
        </w:rPr>
      </w:pPr>
    </w:p>
    <w:p w14:paraId="62D38AB8" w14:textId="77777777" w:rsidR="00386AA0" w:rsidRDefault="00386AA0">
      <w:pPr>
        <w:rPr>
          <w:b/>
          <w:bCs/>
          <w:sz w:val="24"/>
          <w:szCs w:val="24"/>
        </w:rPr>
      </w:pPr>
    </w:p>
    <w:p w14:paraId="26671599" w14:textId="77777777" w:rsidR="00C62FDE" w:rsidRDefault="00C62FDE" w:rsidP="00C62F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Mac Address Table</w:t>
      </w:r>
    </w:p>
    <w:p w14:paraId="5BB465A6" w14:textId="77777777" w:rsidR="00C62FDE" w:rsidRDefault="00C62FDE" w:rsidP="00C62FDE">
      <w:pPr>
        <w:rPr>
          <w:b/>
          <w:bCs/>
          <w:sz w:val="24"/>
          <w:szCs w:val="24"/>
        </w:rPr>
      </w:pPr>
      <w:r w:rsidRPr="00C62FDE">
        <w:rPr>
          <w:b/>
          <w:bCs/>
          <w:sz w:val="24"/>
          <w:szCs w:val="24"/>
        </w:rPr>
        <w:drawing>
          <wp:inline distT="0" distB="0" distL="0" distR="0" wp14:anchorId="32AC6DB1" wp14:editId="28C1F4D4">
            <wp:extent cx="5731510" cy="2233930"/>
            <wp:effectExtent l="0" t="0" r="2540" b="0"/>
            <wp:docPr id="12922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193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58" cy="22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6DE1" w14:textId="77777777" w:rsidR="00C62FDE" w:rsidRPr="005C7E1B" w:rsidRDefault="00C62FDE">
      <w:pPr>
        <w:rPr>
          <w:b/>
          <w:bCs/>
          <w:sz w:val="24"/>
          <w:szCs w:val="24"/>
        </w:rPr>
      </w:pPr>
    </w:p>
    <w:sectPr w:rsidR="00C62FDE" w:rsidRPr="005C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2D9B"/>
    <w:multiLevelType w:val="multilevel"/>
    <w:tmpl w:val="934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2369"/>
    <w:multiLevelType w:val="multilevel"/>
    <w:tmpl w:val="6B7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579644">
    <w:abstractNumId w:val="0"/>
  </w:num>
  <w:num w:numId="2" w16cid:durableId="104467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2"/>
    <w:rsid w:val="00074ED2"/>
    <w:rsid w:val="000B644B"/>
    <w:rsid w:val="001B52E4"/>
    <w:rsid w:val="00295284"/>
    <w:rsid w:val="0029732F"/>
    <w:rsid w:val="002C7C84"/>
    <w:rsid w:val="00386AA0"/>
    <w:rsid w:val="0046788B"/>
    <w:rsid w:val="005C7E1B"/>
    <w:rsid w:val="006F304A"/>
    <w:rsid w:val="00702A42"/>
    <w:rsid w:val="008831D2"/>
    <w:rsid w:val="00956611"/>
    <w:rsid w:val="00A33DFA"/>
    <w:rsid w:val="00A85AF4"/>
    <w:rsid w:val="00BA1F61"/>
    <w:rsid w:val="00C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50E4"/>
  <w15:chartTrackingRefBased/>
  <w15:docId w15:val="{5C304A97-95BD-4E02-A7A2-E96634F7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33</cp:revision>
  <dcterms:created xsi:type="dcterms:W3CDTF">2025-03-07T08:50:00Z</dcterms:created>
  <dcterms:modified xsi:type="dcterms:W3CDTF">2025-03-07T09:27:00Z</dcterms:modified>
</cp:coreProperties>
</file>