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AB075B" w14:textId="22185CD1" w:rsidR="00A85AF4" w:rsidRDefault="00F13DAA" w:rsidP="00391BDD">
      <w:pPr>
        <w:jc w:val="both"/>
        <w:rPr>
          <w:b/>
          <w:bCs/>
          <w:sz w:val="24"/>
          <w:szCs w:val="24"/>
        </w:rPr>
      </w:pPr>
      <w:r w:rsidRPr="00F13DAA">
        <w:rPr>
          <w:b/>
          <w:bCs/>
          <w:sz w:val="24"/>
          <w:szCs w:val="24"/>
        </w:rPr>
        <w:t>Using Packet Tracer, simulate an ARP spoofing attack. Analyze the behavior of devices on the network when they receive a malicious ARP response.</w:t>
      </w:r>
    </w:p>
    <w:p w14:paraId="2A471AFB" w14:textId="534D20AA" w:rsidR="008D7FE0" w:rsidRDefault="00DF29EE" w:rsidP="00391BDD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STEPS FOLLWED:</w:t>
      </w:r>
    </w:p>
    <w:p w14:paraId="3C9645D7" w14:textId="77777777" w:rsidR="00DF29EE" w:rsidRPr="00DF29EE" w:rsidRDefault="00DF29EE" w:rsidP="00391BDD">
      <w:pPr>
        <w:numPr>
          <w:ilvl w:val="0"/>
          <w:numId w:val="1"/>
        </w:numPr>
        <w:jc w:val="both"/>
        <w:rPr>
          <w:sz w:val="24"/>
          <w:szCs w:val="24"/>
        </w:rPr>
      </w:pPr>
      <w:r w:rsidRPr="00DF29EE">
        <w:rPr>
          <w:sz w:val="24"/>
          <w:szCs w:val="24"/>
        </w:rPr>
        <w:t>Connected Victim PC, Router, and Attacker PC in a network and assigned IP addresses.</w:t>
      </w:r>
    </w:p>
    <w:p w14:paraId="6C02221E" w14:textId="77777777" w:rsidR="00DF29EE" w:rsidRPr="00DF29EE" w:rsidRDefault="00DF29EE" w:rsidP="00391BDD">
      <w:pPr>
        <w:numPr>
          <w:ilvl w:val="0"/>
          <w:numId w:val="1"/>
        </w:numPr>
        <w:jc w:val="both"/>
        <w:rPr>
          <w:sz w:val="24"/>
          <w:szCs w:val="24"/>
        </w:rPr>
      </w:pPr>
      <w:r w:rsidRPr="00DF29EE">
        <w:rPr>
          <w:sz w:val="24"/>
          <w:szCs w:val="24"/>
        </w:rPr>
        <w:t>Pinging the Router from the Victim PC to verify normal communication.</w:t>
      </w:r>
    </w:p>
    <w:p w14:paraId="28E3D103" w14:textId="77777777" w:rsidR="00DF29EE" w:rsidRPr="00DF29EE" w:rsidRDefault="00DF29EE" w:rsidP="00391BDD">
      <w:pPr>
        <w:numPr>
          <w:ilvl w:val="0"/>
          <w:numId w:val="1"/>
        </w:numPr>
        <w:jc w:val="both"/>
        <w:rPr>
          <w:sz w:val="24"/>
          <w:szCs w:val="24"/>
        </w:rPr>
      </w:pPr>
      <w:r w:rsidRPr="00DF29EE">
        <w:rPr>
          <w:sz w:val="24"/>
          <w:szCs w:val="24"/>
        </w:rPr>
        <w:t>Checked the ARP table on the Victim PC, which correctly mapped the Router's IP to its MAC address.</w:t>
      </w:r>
    </w:p>
    <w:p w14:paraId="46D61A29" w14:textId="77777777" w:rsidR="00DF29EE" w:rsidRPr="00DF29EE" w:rsidRDefault="00DF29EE" w:rsidP="00391BDD">
      <w:pPr>
        <w:numPr>
          <w:ilvl w:val="0"/>
          <w:numId w:val="1"/>
        </w:numPr>
        <w:jc w:val="both"/>
        <w:rPr>
          <w:sz w:val="24"/>
          <w:szCs w:val="24"/>
        </w:rPr>
      </w:pPr>
      <w:r w:rsidRPr="00DF29EE">
        <w:rPr>
          <w:sz w:val="24"/>
          <w:szCs w:val="24"/>
        </w:rPr>
        <w:t>Changed the MAC address of the Attacker PC to match the Router's MAC address.</w:t>
      </w:r>
    </w:p>
    <w:p w14:paraId="1EB667F8" w14:textId="77777777" w:rsidR="00DF29EE" w:rsidRPr="00DF29EE" w:rsidRDefault="00DF29EE" w:rsidP="00391BDD">
      <w:pPr>
        <w:numPr>
          <w:ilvl w:val="0"/>
          <w:numId w:val="1"/>
        </w:numPr>
        <w:jc w:val="both"/>
        <w:rPr>
          <w:sz w:val="24"/>
          <w:szCs w:val="24"/>
        </w:rPr>
      </w:pPr>
      <w:r w:rsidRPr="00DF29EE">
        <w:rPr>
          <w:sz w:val="24"/>
          <w:szCs w:val="24"/>
        </w:rPr>
        <w:t>Cleared the ARP cache on the Victim PC to force an update.</w:t>
      </w:r>
    </w:p>
    <w:p w14:paraId="56BF5D19" w14:textId="77777777" w:rsidR="00DF29EE" w:rsidRPr="00DF29EE" w:rsidRDefault="00DF29EE" w:rsidP="00391BDD">
      <w:pPr>
        <w:numPr>
          <w:ilvl w:val="0"/>
          <w:numId w:val="1"/>
        </w:numPr>
        <w:jc w:val="both"/>
        <w:rPr>
          <w:sz w:val="24"/>
          <w:szCs w:val="24"/>
        </w:rPr>
      </w:pPr>
      <w:r w:rsidRPr="00DF29EE">
        <w:rPr>
          <w:sz w:val="24"/>
          <w:szCs w:val="24"/>
        </w:rPr>
        <w:t>Pinging the Router again from the Victim PC after spoofing.</w:t>
      </w:r>
    </w:p>
    <w:p w14:paraId="06637748" w14:textId="77777777" w:rsidR="00DF29EE" w:rsidRPr="00DF29EE" w:rsidRDefault="00DF29EE" w:rsidP="00391BDD">
      <w:pPr>
        <w:numPr>
          <w:ilvl w:val="0"/>
          <w:numId w:val="1"/>
        </w:numPr>
        <w:jc w:val="both"/>
        <w:rPr>
          <w:sz w:val="24"/>
          <w:szCs w:val="24"/>
        </w:rPr>
      </w:pPr>
      <w:r w:rsidRPr="00DF29EE">
        <w:rPr>
          <w:sz w:val="24"/>
          <w:szCs w:val="24"/>
        </w:rPr>
        <w:t>The Victim PC updated its ARP table, now associating the Router's IP with the Attacker's MAC address.</w:t>
      </w:r>
    </w:p>
    <w:p w14:paraId="30E3A78D" w14:textId="77777777" w:rsidR="00DF29EE" w:rsidRPr="00DF29EE" w:rsidRDefault="00DF29EE" w:rsidP="00391BDD">
      <w:pPr>
        <w:numPr>
          <w:ilvl w:val="0"/>
          <w:numId w:val="1"/>
        </w:numPr>
        <w:jc w:val="both"/>
        <w:rPr>
          <w:sz w:val="24"/>
          <w:szCs w:val="24"/>
        </w:rPr>
      </w:pPr>
      <w:r w:rsidRPr="00DF29EE">
        <w:rPr>
          <w:sz w:val="24"/>
          <w:szCs w:val="24"/>
        </w:rPr>
        <w:t>The packets meant for the Router started reaching the Attacker PC instead.</w:t>
      </w:r>
    </w:p>
    <w:p w14:paraId="61B25931" w14:textId="77777777" w:rsidR="00DF29EE" w:rsidRPr="00DF29EE" w:rsidRDefault="00DF29EE">
      <w:pPr>
        <w:rPr>
          <w:sz w:val="24"/>
          <w:szCs w:val="24"/>
        </w:rPr>
      </w:pPr>
    </w:p>
    <w:p w14:paraId="0C77A65E" w14:textId="4009D19A" w:rsidR="008D7FE0" w:rsidRDefault="008D7FE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Setting Up:</w:t>
      </w:r>
    </w:p>
    <w:p w14:paraId="15CCEBE9" w14:textId="77777777" w:rsidR="006A655A" w:rsidRDefault="008D7FE0" w:rsidP="006A655A">
      <w:pPr>
        <w:jc w:val="center"/>
        <w:rPr>
          <w:b/>
          <w:bCs/>
          <w:sz w:val="24"/>
          <w:szCs w:val="24"/>
        </w:rPr>
      </w:pPr>
      <w:r w:rsidRPr="008D7FE0">
        <w:rPr>
          <w:b/>
          <w:bCs/>
          <w:noProof/>
          <w:sz w:val="24"/>
          <w:szCs w:val="24"/>
        </w:rPr>
        <w:drawing>
          <wp:inline distT="0" distB="0" distL="0" distR="0" wp14:anchorId="5B5A6629" wp14:editId="2E8B7BD8">
            <wp:extent cx="6141032" cy="4274820"/>
            <wp:effectExtent l="0" t="0" r="0" b="0"/>
            <wp:docPr id="19939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9718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5752" cy="4278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1968F" w14:textId="77777777" w:rsidR="008C746C" w:rsidRDefault="008C746C" w:rsidP="006A655A">
      <w:pPr>
        <w:rPr>
          <w:b/>
          <w:bCs/>
          <w:sz w:val="24"/>
          <w:szCs w:val="24"/>
        </w:rPr>
      </w:pPr>
    </w:p>
    <w:p w14:paraId="1A2750B7" w14:textId="7A29B620" w:rsidR="004177D5" w:rsidRDefault="008D7FE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</w:t>
      </w:r>
      <w:r w:rsidR="005D7C58">
        <w:rPr>
          <w:b/>
          <w:bCs/>
          <w:sz w:val="24"/>
          <w:szCs w:val="24"/>
        </w:rPr>
        <w:t xml:space="preserve">inging the </w:t>
      </w:r>
      <w:r w:rsidR="00BD5DE3">
        <w:rPr>
          <w:b/>
          <w:bCs/>
          <w:sz w:val="24"/>
          <w:szCs w:val="24"/>
        </w:rPr>
        <w:t>router</w:t>
      </w:r>
      <w:r w:rsidR="005D7C58">
        <w:rPr>
          <w:b/>
          <w:bCs/>
          <w:sz w:val="24"/>
          <w:szCs w:val="24"/>
        </w:rPr>
        <w:t xml:space="preserve"> from Victim PC before ARP Spoofing</w:t>
      </w:r>
      <w:r>
        <w:rPr>
          <w:b/>
          <w:bCs/>
          <w:sz w:val="24"/>
          <w:szCs w:val="24"/>
        </w:rPr>
        <w:t>:</w:t>
      </w:r>
    </w:p>
    <w:p w14:paraId="5A1A09E6" w14:textId="7256DCA4" w:rsidR="008D7FE0" w:rsidRDefault="008D7FE0">
      <w:pPr>
        <w:rPr>
          <w:b/>
          <w:bCs/>
          <w:sz w:val="24"/>
          <w:szCs w:val="24"/>
        </w:rPr>
      </w:pPr>
      <w:r w:rsidRPr="008D7FE0">
        <w:rPr>
          <w:b/>
          <w:bCs/>
          <w:noProof/>
          <w:sz w:val="24"/>
          <w:szCs w:val="24"/>
        </w:rPr>
        <w:drawing>
          <wp:inline distT="0" distB="0" distL="0" distR="0" wp14:anchorId="095B79DD" wp14:editId="29952539">
            <wp:extent cx="5531293" cy="2871436"/>
            <wp:effectExtent l="0" t="0" r="0" b="5715"/>
            <wp:docPr id="2101390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390075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1293" cy="287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8A7F1" w14:textId="77777777" w:rsidR="00F9501E" w:rsidRDefault="00F9501E">
      <w:pPr>
        <w:rPr>
          <w:b/>
          <w:bCs/>
          <w:sz w:val="24"/>
          <w:szCs w:val="24"/>
        </w:rPr>
      </w:pPr>
    </w:p>
    <w:p w14:paraId="63226A62" w14:textId="1DD32729" w:rsidR="00BD5DE3" w:rsidRDefault="00F9501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Manually simulating the ARP Spoofing attack:</w:t>
      </w:r>
    </w:p>
    <w:p w14:paraId="27780414" w14:textId="7F39A30D" w:rsidR="00F9501E" w:rsidRDefault="00F9501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Assigned the MAC address of the Attacker PC to the Router:</w:t>
      </w:r>
    </w:p>
    <w:p w14:paraId="32E93FE3" w14:textId="01161CBE" w:rsidR="00F9501E" w:rsidRDefault="00F9501E">
      <w:pPr>
        <w:rPr>
          <w:b/>
          <w:bCs/>
          <w:sz w:val="24"/>
          <w:szCs w:val="24"/>
        </w:rPr>
      </w:pPr>
      <w:r w:rsidRPr="00F9501E">
        <w:rPr>
          <w:b/>
          <w:bCs/>
          <w:sz w:val="24"/>
          <w:szCs w:val="24"/>
        </w:rPr>
        <w:drawing>
          <wp:inline distT="0" distB="0" distL="0" distR="0" wp14:anchorId="48594BC3" wp14:editId="511A9BC9">
            <wp:extent cx="5731510" cy="2377440"/>
            <wp:effectExtent l="0" t="0" r="2540" b="3810"/>
            <wp:docPr id="1705041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041435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07BD9" w14:textId="25CB9295" w:rsidR="00DB2211" w:rsidRDefault="00346016" w:rsidP="00A03A03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Pinging the Router from the Victim PC to Router after ARP Spoofing attack:</w:t>
      </w:r>
    </w:p>
    <w:p w14:paraId="2BA19BAE" w14:textId="61C8CDDA" w:rsidR="00AD420B" w:rsidRDefault="00AD420B" w:rsidP="00A03A03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Now, the packets that are supposed to be transmitted to the router ad reaching the Attacker PC.</w:t>
      </w:r>
    </w:p>
    <w:p w14:paraId="4227112D" w14:textId="0DF7DDF6" w:rsidR="00523FE5" w:rsidRDefault="00523FE5" w:rsidP="00A03A03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And, the ARP table got update</w:t>
      </w:r>
    </w:p>
    <w:p w14:paraId="10676EE5" w14:textId="54324333" w:rsidR="00346016" w:rsidRDefault="00346016" w:rsidP="00346016">
      <w:pPr>
        <w:rPr>
          <w:b/>
          <w:bCs/>
          <w:sz w:val="24"/>
          <w:szCs w:val="24"/>
        </w:rPr>
      </w:pPr>
      <w:r w:rsidRPr="00346016">
        <w:rPr>
          <w:b/>
          <w:bCs/>
          <w:sz w:val="24"/>
          <w:szCs w:val="24"/>
        </w:rPr>
        <w:lastRenderedPageBreak/>
        <w:drawing>
          <wp:inline distT="0" distB="0" distL="0" distR="0" wp14:anchorId="2748D059" wp14:editId="299B024C">
            <wp:extent cx="5731510" cy="2824480"/>
            <wp:effectExtent l="0" t="0" r="2540" b="0"/>
            <wp:docPr id="581586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5869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65418" w14:textId="77777777" w:rsidR="008D7FE0" w:rsidRDefault="008D7FE0">
      <w:pPr>
        <w:rPr>
          <w:b/>
          <w:bCs/>
          <w:sz w:val="24"/>
          <w:szCs w:val="24"/>
        </w:rPr>
      </w:pPr>
    </w:p>
    <w:p w14:paraId="3D7D57FF" w14:textId="48582D3E" w:rsidR="000C1F69" w:rsidRPr="000C1F69" w:rsidRDefault="000C1F69" w:rsidP="000C1F69">
      <w:pPr>
        <w:rPr>
          <w:b/>
          <w:bCs/>
          <w:sz w:val="24"/>
          <w:szCs w:val="24"/>
        </w:rPr>
      </w:pPr>
      <w:r w:rsidRPr="000C1F69">
        <w:rPr>
          <w:b/>
          <w:bCs/>
          <w:sz w:val="24"/>
          <w:szCs w:val="24"/>
        </w:rPr>
        <w:t>Behaviour</w:t>
      </w:r>
      <w:r w:rsidRPr="000C1F69">
        <w:rPr>
          <w:b/>
          <w:bCs/>
          <w:sz w:val="24"/>
          <w:szCs w:val="24"/>
        </w:rPr>
        <w:t xml:space="preserve"> of Devices When They Receive a Malicious ARP Response</w:t>
      </w:r>
    </w:p>
    <w:p w14:paraId="0CA5AF86" w14:textId="77777777" w:rsidR="000C1F69" w:rsidRPr="000C1F69" w:rsidRDefault="000C1F69" w:rsidP="00C175A1">
      <w:pPr>
        <w:numPr>
          <w:ilvl w:val="0"/>
          <w:numId w:val="2"/>
        </w:numPr>
        <w:jc w:val="both"/>
        <w:rPr>
          <w:sz w:val="24"/>
          <w:szCs w:val="24"/>
        </w:rPr>
      </w:pPr>
      <w:r w:rsidRPr="000C1F69">
        <w:rPr>
          <w:sz w:val="24"/>
          <w:szCs w:val="24"/>
        </w:rPr>
        <w:t>The Victim PC mistakenly updates its ARP table, believing that the Attacker is the Router.</w:t>
      </w:r>
    </w:p>
    <w:p w14:paraId="4B4B7202" w14:textId="77777777" w:rsidR="000C1F69" w:rsidRPr="000C1F69" w:rsidRDefault="000C1F69" w:rsidP="00C175A1">
      <w:pPr>
        <w:numPr>
          <w:ilvl w:val="0"/>
          <w:numId w:val="2"/>
        </w:numPr>
        <w:jc w:val="both"/>
        <w:rPr>
          <w:sz w:val="24"/>
          <w:szCs w:val="24"/>
        </w:rPr>
      </w:pPr>
      <w:r w:rsidRPr="000C1F69">
        <w:rPr>
          <w:sz w:val="24"/>
          <w:szCs w:val="24"/>
        </w:rPr>
        <w:t>The Victim sends all traffic meant for the Router to the Attacker instead.</w:t>
      </w:r>
    </w:p>
    <w:p w14:paraId="286197C3" w14:textId="77777777" w:rsidR="000C1F69" w:rsidRPr="000C1F69" w:rsidRDefault="000C1F69" w:rsidP="00C175A1">
      <w:pPr>
        <w:numPr>
          <w:ilvl w:val="0"/>
          <w:numId w:val="2"/>
        </w:numPr>
        <w:jc w:val="both"/>
        <w:rPr>
          <w:sz w:val="24"/>
          <w:szCs w:val="24"/>
        </w:rPr>
      </w:pPr>
      <w:r w:rsidRPr="000C1F69">
        <w:rPr>
          <w:sz w:val="24"/>
          <w:szCs w:val="24"/>
        </w:rPr>
        <w:t>The Attacker can intercept, modify, or drop packets, leading to potential data theft or communication disruption.</w:t>
      </w:r>
    </w:p>
    <w:p w14:paraId="65D055BE" w14:textId="0BE57B35" w:rsidR="008D7FE0" w:rsidRDefault="000C1F69" w:rsidP="00A977BE">
      <w:pPr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0C1F69">
        <w:rPr>
          <w:sz w:val="24"/>
          <w:szCs w:val="24"/>
        </w:rPr>
        <w:t>The Router may still receive some packets if ARP updates fluctuate, but the attack remains effective as long as the Victim keeps associating the Router’s IP with the Attacker’s MAC.</w:t>
      </w:r>
    </w:p>
    <w:p w14:paraId="3A6A738B" w14:textId="7DA6E23A" w:rsidR="00186808" w:rsidRDefault="00186808">
      <w:pPr>
        <w:rPr>
          <w:b/>
          <w:bCs/>
          <w:sz w:val="24"/>
          <w:szCs w:val="24"/>
        </w:rPr>
      </w:pPr>
    </w:p>
    <w:p w14:paraId="08FD38B8" w14:textId="77777777" w:rsidR="006C6EDC" w:rsidRDefault="006C6EDC">
      <w:pPr>
        <w:rPr>
          <w:b/>
          <w:bCs/>
          <w:sz w:val="24"/>
          <w:szCs w:val="24"/>
        </w:rPr>
      </w:pPr>
    </w:p>
    <w:p w14:paraId="0110ED67" w14:textId="77777777" w:rsidR="008753E7" w:rsidRDefault="008753E7">
      <w:pPr>
        <w:rPr>
          <w:b/>
          <w:bCs/>
          <w:sz w:val="24"/>
          <w:szCs w:val="24"/>
        </w:rPr>
      </w:pPr>
    </w:p>
    <w:p w14:paraId="49017A03" w14:textId="2CBACF9E" w:rsidR="008753E7" w:rsidRPr="00F13DAA" w:rsidRDefault="008753E7">
      <w:pPr>
        <w:rPr>
          <w:b/>
          <w:bCs/>
          <w:sz w:val="24"/>
          <w:szCs w:val="24"/>
        </w:rPr>
      </w:pPr>
    </w:p>
    <w:sectPr w:rsidR="008753E7" w:rsidRPr="00F13D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16D40"/>
    <w:multiLevelType w:val="multilevel"/>
    <w:tmpl w:val="DDC08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C4218F"/>
    <w:multiLevelType w:val="multilevel"/>
    <w:tmpl w:val="6AB65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9343018">
    <w:abstractNumId w:val="1"/>
  </w:num>
  <w:num w:numId="2" w16cid:durableId="678704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7E4"/>
    <w:rsid w:val="0008327C"/>
    <w:rsid w:val="000C1F69"/>
    <w:rsid w:val="00180119"/>
    <w:rsid w:val="00186808"/>
    <w:rsid w:val="001B52E4"/>
    <w:rsid w:val="00336C20"/>
    <w:rsid w:val="00346016"/>
    <w:rsid w:val="00347FC4"/>
    <w:rsid w:val="00391BDD"/>
    <w:rsid w:val="004177D5"/>
    <w:rsid w:val="004657E4"/>
    <w:rsid w:val="00506931"/>
    <w:rsid w:val="00523FE5"/>
    <w:rsid w:val="0058724C"/>
    <w:rsid w:val="005D7C58"/>
    <w:rsid w:val="006250E0"/>
    <w:rsid w:val="006A655A"/>
    <w:rsid w:val="006C6EDC"/>
    <w:rsid w:val="007268C4"/>
    <w:rsid w:val="00770CF6"/>
    <w:rsid w:val="007C0F8E"/>
    <w:rsid w:val="008023D1"/>
    <w:rsid w:val="00825B56"/>
    <w:rsid w:val="008753E7"/>
    <w:rsid w:val="008C746C"/>
    <w:rsid w:val="008D42AA"/>
    <w:rsid w:val="008D7FE0"/>
    <w:rsid w:val="00982998"/>
    <w:rsid w:val="00A03A03"/>
    <w:rsid w:val="00A85AF4"/>
    <w:rsid w:val="00A977BE"/>
    <w:rsid w:val="00AD420B"/>
    <w:rsid w:val="00AF4248"/>
    <w:rsid w:val="00BA1F61"/>
    <w:rsid w:val="00BA2310"/>
    <w:rsid w:val="00BD5DE3"/>
    <w:rsid w:val="00C175A1"/>
    <w:rsid w:val="00D71E99"/>
    <w:rsid w:val="00DB2211"/>
    <w:rsid w:val="00DF29EE"/>
    <w:rsid w:val="00E912A2"/>
    <w:rsid w:val="00F13DAA"/>
    <w:rsid w:val="00F76AE8"/>
    <w:rsid w:val="00F9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D76CD"/>
  <w15:chartTrackingRefBased/>
  <w15:docId w15:val="{DFD0C451-35EC-4AF3-9D21-231C097F4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7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57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57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57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57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57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57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57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57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7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57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57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57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57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57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57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57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57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57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7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57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57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57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57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57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57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57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57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57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1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KAMALAVALLI E</dc:creator>
  <cp:keywords/>
  <dc:description/>
  <cp:lastModifiedBy>KAMALAVALLI E</cp:lastModifiedBy>
  <cp:revision>69</cp:revision>
  <dcterms:created xsi:type="dcterms:W3CDTF">2025-03-10T04:44:00Z</dcterms:created>
  <dcterms:modified xsi:type="dcterms:W3CDTF">2025-03-11T11:19:00Z</dcterms:modified>
</cp:coreProperties>
</file>