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6F952" w14:textId="3B0ABAC3" w:rsidR="00717CB0" w:rsidRPr="00717CB0" w:rsidRDefault="00717CB0" w:rsidP="00717CB0">
      <w:pPr>
        <w:jc w:val="both"/>
        <w:rPr>
          <w:b/>
          <w:bCs/>
          <w:sz w:val="24"/>
          <w:szCs w:val="24"/>
        </w:rPr>
      </w:pPr>
      <w:r w:rsidRPr="00717CB0">
        <w:rPr>
          <w:b/>
          <w:bCs/>
          <w:sz w:val="24"/>
          <w:szCs w:val="24"/>
        </w:rPr>
        <w:t>3. Given a network address of 10.0.0.0/24, divide it into 4 equal subnets.</w:t>
      </w:r>
    </w:p>
    <w:p w14:paraId="35536216" w14:textId="4F7D8E66" w:rsidR="00717CB0" w:rsidRPr="00717CB0" w:rsidRDefault="00717CB0" w:rsidP="00717CB0">
      <w:pPr>
        <w:jc w:val="both"/>
        <w:rPr>
          <w:b/>
          <w:bCs/>
          <w:sz w:val="24"/>
          <w:szCs w:val="24"/>
        </w:rPr>
      </w:pPr>
      <w:r w:rsidRPr="00717CB0">
        <w:rPr>
          <w:b/>
          <w:bCs/>
          <w:sz w:val="24"/>
          <w:szCs w:val="24"/>
        </w:rPr>
        <w:t>Calculate the new subnet mask.</w:t>
      </w:r>
    </w:p>
    <w:p w14:paraId="6090E91A" w14:textId="1ECCD1C6" w:rsidR="00717CB0" w:rsidRPr="00717CB0" w:rsidRDefault="00717CB0" w:rsidP="00717CB0">
      <w:pPr>
        <w:jc w:val="both"/>
        <w:rPr>
          <w:b/>
          <w:bCs/>
          <w:sz w:val="24"/>
          <w:szCs w:val="24"/>
        </w:rPr>
      </w:pPr>
      <w:r w:rsidRPr="00717CB0">
        <w:rPr>
          <w:b/>
          <w:bCs/>
          <w:sz w:val="24"/>
          <w:szCs w:val="24"/>
        </w:rPr>
        <w:t>Determine the valid host range for each subnet.</w:t>
      </w:r>
    </w:p>
    <w:p w14:paraId="1AFAD4E0" w14:textId="324B77C4" w:rsidR="00A85AF4" w:rsidRDefault="00717CB0" w:rsidP="00717CB0">
      <w:pPr>
        <w:jc w:val="both"/>
        <w:rPr>
          <w:b/>
          <w:bCs/>
          <w:sz w:val="24"/>
          <w:szCs w:val="24"/>
        </w:rPr>
      </w:pPr>
      <w:r w:rsidRPr="00717CB0">
        <w:rPr>
          <w:b/>
          <w:bCs/>
          <w:sz w:val="24"/>
          <w:szCs w:val="24"/>
        </w:rPr>
        <w:t>Assign IP addresses to devices in Packet Tracer and verify connectivity.</w:t>
      </w:r>
    </w:p>
    <w:p w14:paraId="682D665C" w14:textId="5BBB10D3" w:rsidR="00AB1F6C" w:rsidRPr="00AB1F6C" w:rsidRDefault="00AB1F6C" w:rsidP="00AB1F6C">
      <w:pPr>
        <w:jc w:val="both"/>
        <w:rPr>
          <w:sz w:val="24"/>
          <w:szCs w:val="24"/>
        </w:rPr>
      </w:pPr>
      <w:r w:rsidRPr="00AB1F6C">
        <w:rPr>
          <w:sz w:val="24"/>
          <w:szCs w:val="24"/>
        </w:rPr>
        <w:t xml:space="preserve">Given Network: 10.0.0.0/24 </w:t>
      </w:r>
    </w:p>
    <w:p w14:paraId="30BCC2DF" w14:textId="678254FD" w:rsidR="00AB1F6C" w:rsidRPr="00AB1F6C" w:rsidRDefault="00AB1F6C" w:rsidP="00AB1F6C">
      <w:pPr>
        <w:jc w:val="both"/>
        <w:rPr>
          <w:sz w:val="24"/>
          <w:szCs w:val="24"/>
        </w:rPr>
      </w:pPr>
      <w:r w:rsidRPr="00AB1F6C">
        <w:rPr>
          <w:sz w:val="24"/>
          <w:szCs w:val="24"/>
        </w:rPr>
        <w:t xml:space="preserve">Subnet mask of /24: 255.255.255.0 </w:t>
      </w:r>
    </w:p>
    <w:p w14:paraId="548CAA9F" w14:textId="6495F361" w:rsidR="00AB1F6C" w:rsidRPr="00AB1F6C" w:rsidRDefault="00AB1F6C" w:rsidP="00AB1F6C">
      <w:pPr>
        <w:jc w:val="both"/>
        <w:rPr>
          <w:sz w:val="24"/>
          <w:szCs w:val="24"/>
        </w:rPr>
      </w:pPr>
      <w:r w:rsidRPr="00AB1F6C">
        <w:rPr>
          <w:sz w:val="24"/>
          <w:szCs w:val="24"/>
        </w:rPr>
        <w:t xml:space="preserve">Total number of IPs in /24: 256 </w:t>
      </w:r>
    </w:p>
    <w:p w14:paraId="337A65C9" w14:textId="5E0016F8" w:rsidR="00AB1F6C" w:rsidRPr="00AB1F6C" w:rsidRDefault="00AB1F6C" w:rsidP="00AB1F6C">
      <w:pPr>
        <w:jc w:val="both"/>
        <w:rPr>
          <w:sz w:val="24"/>
          <w:szCs w:val="24"/>
        </w:rPr>
      </w:pPr>
      <w:r w:rsidRPr="00AB1F6C">
        <w:rPr>
          <w:sz w:val="24"/>
          <w:szCs w:val="24"/>
        </w:rPr>
        <w:t xml:space="preserve">To divide into 4 equal subnets, we borrow 2 more bits from the host portion. </w:t>
      </w:r>
    </w:p>
    <w:p w14:paraId="799FA98E" w14:textId="77777777" w:rsidR="00AB1F6C" w:rsidRPr="00AB1F6C" w:rsidRDefault="00AB1F6C" w:rsidP="00AB1F6C">
      <w:pPr>
        <w:numPr>
          <w:ilvl w:val="0"/>
          <w:numId w:val="1"/>
        </w:numPr>
        <w:jc w:val="both"/>
        <w:rPr>
          <w:sz w:val="24"/>
          <w:szCs w:val="24"/>
        </w:rPr>
      </w:pPr>
      <w:r w:rsidRPr="00AB1F6C">
        <w:rPr>
          <w:sz w:val="24"/>
          <w:szCs w:val="24"/>
        </w:rPr>
        <w:t>Original host bits in /24: 8 bits</w:t>
      </w:r>
    </w:p>
    <w:p w14:paraId="7D38AF1C" w14:textId="77777777" w:rsidR="00AB1F6C" w:rsidRPr="00AB1F6C" w:rsidRDefault="00AB1F6C" w:rsidP="00AB1F6C">
      <w:pPr>
        <w:numPr>
          <w:ilvl w:val="0"/>
          <w:numId w:val="1"/>
        </w:numPr>
        <w:jc w:val="both"/>
        <w:rPr>
          <w:sz w:val="24"/>
          <w:szCs w:val="24"/>
        </w:rPr>
      </w:pPr>
      <w:r w:rsidRPr="00AB1F6C">
        <w:rPr>
          <w:sz w:val="24"/>
          <w:szCs w:val="24"/>
        </w:rPr>
        <w:t>Borrowing 2 bits → New subnet mask: /26 (255.255.255.192)</w:t>
      </w:r>
    </w:p>
    <w:p w14:paraId="02A2AF33" w14:textId="447E0DB2" w:rsidR="00AB1F6C" w:rsidRPr="00AB1F6C" w:rsidRDefault="00AB1F6C" w:rsidP="00AB1F6C">
      <w:pPr>
        <w:numPr>
          <w:ilvl w:val="0"/>
          <w:numId w:val="1"/>
        </w:numPr>
        <w:jc w:val="both"/>
        <w:rPr>
          <w:sz w:val="24"/>
          <w:szCs w:val="24"/>
        </w:rPr>
      </w:pPr>
      <w:r w:rsidRPr="00AB1F6C">
        <w:rPr>
          <w:sz w:val="24"/>
          <w:szCs w:val="24"/>
        </w:rPr>
        <w:t>Number of subnets created: 4</w:t>
      </w:r>
    </w:p>
    <w:p w14:paraId="3627EBE7" w14:textId="7FEA6B76" w:rsidR="00AB1F6C" w:rsidRPr="00AB1F6C" w:rsidRDefault="00AB1F6C" w:rsidP="00AB1F6C">
      <w:pPr>
        <w:numPr>
          <w:ilvl w:val="0"/>
          <w:numId w:val="1"/>
        </w:numPr>
        <w:jc w:val="both"/>
        <w:rPr>
          <w:sz w:val="24"/>
          <w:szCs w:val="24"/>
        </w:rPr>
      </w:pPr>
      <w:r w:rsidRPr="00AB1F6C">
        <w:rPr>
          <w:sz w:val="24"/>
          <w:szCs w:val="24"/>
        </w:rPr>
        <w:t>Hosts per subnet: 64−2=62</w:t>
      </w:r>
      <w:r w:rsidRPr="00AB1F6C">
        <w:rPr>
          <w:sz w:val="24"/>
          <w:szCs w:val="24"/>
        </w:rPr>
        <w:t xml:space="preserve"> </w:t>
      </w:r>
      <w:r w:rsidRPr="00AB1F6C">
        <w:rPr>
          <w:sz w:val="24"/>
          <w:szCs w:val="24"/>
        </w:rPr>
        <w:t>(Subtracting network and broadcast addresses)</w:t>
      </w:r>
    </w:p>
    <w:p w14:paraId="06D66C03" w14:textId="77777777" w:rsidR="0056153E" w:rsidRPr="0056153E" w:rsidRDefault="0056153E" w:rsidP="0056153E">
      <w:pPr>
        <w:jc w:val="both"/>
        <w:rPr>
          <w:b/>
          <w:bCs/>
          <w:sz w:val="24"/>
          <w:szCs w:val="24"/>
        </w:rPr>
      </w:pPr>
      <w:r w:rsidRPr="0056153E">
        <w:rPr>
          <w:b/>
          <w:bCs/>
          <w:sz w:val="24"/>
          <w:szCs w:val="24"/>
        </w:rPr>
        <w:t>First subnet:</w:t>
      </w:r>
    </w:p>
    <w:p w14:paraId="6AFA62F0" w14:textId="77777777" w:rsidR="0056153E" w:rsidRPr="0056153E" w:rsidRDefault="0056153E" w:rsidP="0056153E">
      <w:pPr>
        <w:numPr>
          <w:ilvl w:val="0"/>
          <w:numId w:val="2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Network address: 10.0.0.0/26</w:t>
      </w:r>
    </w:p>
    <w:p w14:paraId="22B285B4" w14:textId="77777777" w:rsidR="0056153E" w:rsidRPr="0056153E" w:rsidRDefault="0056153E" w:rsidP="0056153E">
      <w:pPr>
        <w:numPr>
          <w:ilvl w:val="0"/>
          <w:numId w:val="2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Usable host range: 10.0.0.1 - 10.0.0.62</w:t>
      </w:r>
    </w:p>
    <w:p w14:paraId="35C00F40" w14:textId="77777777" w:rsidR="0056153E" w:rsidRPr="0056153E" w:rsidRDefault="0056153E" w:rsidP="0056153E">
      <w:pPr>
        <w:numPr>
          <w:ilvl w:val="0"/>
          <w:numId w:val="2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Broadcast address: 10.0.0.63</w:t>
      </w:r>
    </w:p>
    <w:p w14:paraId="2415E152" w14:textId="77777777" w:rsidR="0056153E" w:rsidRPr="0056153E" w:rsidRDefault="0056153E" w:rsidP="0056153E">
      <w:pPr>
        <w:jc w:val="both"/>
        <w:rPr>
          <w:b/>
          <w:bCs/>
          <w:sz w:val="24"/>
          <w:szCs w:val="24"/>
        </w:rPr>
      </w:pPr>
      <w:r w:rsidRPr="0056153E">
        <w:rPr>
          <w:b/>
          <w:bCs/>
          <w:sz w:val="24"/>
          <w:szCs w:val="24"/>
        </w:rPr>
        <w:t>Second subnet:</w:t>
      </w:r>
    </w:p>
    <w:p w14:paraId="7671BCCF" w14:textId="77777777" w:rsidR="0056153E" w:rsidRPr="0056153E" w:rsidRDefault="0056153E" w:rsidP="0056153E">
      <w:pPr>
        <w:numPr>
          <w:ilvl w:val="0"/>
          <w:numId w:val="3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Network address: 10.0.0.64/26</w:t>
      </w:r>
    </w:p>
    <w:p w14:paraId="04654FFB" w14:textId="77777777" w:rsidR="0056153E" w:rsidRPr="0056153E" w:rsidRDefault="0056153E" w:rsidP="0056153E">
      <w:pPr>
        <w:numPr>
          <w:ilvl w:val="0"/>
          <w:numId w:val="3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Usable host range: 10.0.0.65 - 10.0.0.126</w:t>
      </w:r>
    </w:p>
    <w:p w14:paraId="3DBA108C" w14:textId="77777777" w:rsidR="0056153E" w:rsidRPr="0056153E" w:rsidRDefault="0056153E" w:rsidP="0056153E">
      <w:pPr>
        <w:numPr>
          <w:ilvl w:val="0"/>
          <w:numId w:val="3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Broadcast address: 10.0.0.127</w:t>
      </w:r>
    </w:p>
    <w:p w14:paraId="2619A5D3" w14:textId="77777777" w:rsidR="0056153E" w:rsidRPr="0056153E" w:rsidRDefault="0056153E" w:rsidP="0056153E">
      <w:pPr>
        <w:jc w:val="both"/>
        <w:rPr>
          <w:b/>
          <w:bCs/>
          <w:sz w:val="24"/>
          <w:szCs w:val="24"/>
        </w:rPr>
      </w:pPr>
      <w:r w:rsidRPr="0056153E">
        <w:rPr>
          <w:b/>
          <w:bCs/>
          <w:sz w:val="24"/>
          <w:szCs w:val="24"/>
        </w:rPr>
        <w:t>Third subnet:</w:t>
      </w:r>
    </w:p>
    <w:p w14:paraId="40FB56C2" w14:textId="77777777" w:rsidR="0056153E" w:rsidRPr="0056153E" w:rsidRDefault="0056153E" w:rsidP="0056153E">
      <w:pPr>
        <w:numPr>
          <w:ilvl w:val="0"/>
          <w:numId w:val="4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Network address: 10.0.0.128/26</w:t>
      </w:r>
    </w:p>
    <w:p w14:paraId="053C38C8" w14:textId="77777777" w:rsidR="0056153E" w:rsidRPr="0056153E" w:rsidRDefault="0056153E" w:rsidP="0056153E">
      <w:pPr>
        <w:numPr>
          <w:ilvl w:val="0"/>
          <w:numId w:val="4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Usable host range: 10.0.0.129 - 10.0.0.190</w:t>
      </w:r>
    </w:p>
    <w:p w14:paraId="725AFE23" w14:textId="77777777" w:rsidR="0056153E" w:rsidRPr="0056153E" w:rsidRDefault="0056153E" w:rsidP="0056153E">
      <w:pPr>
        <w:numPr>
          <w:ilvl w:val="0"/>
          <w:numId w:val="4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Broadcast address: 10.0.0.191</w:t>
      </w:r>
    </w:p>
    <w:p w14:paraId="27D4685F" w14:textId="77777777" w:rsidR="0056153E" w:rsidRPr="0056153E" w:rsidRDefault="0056153E" w:rsidP="0056153E">
      <w:pPr>
        <w:jc w:val="both"/>
        <w:rPr>
          <w:b/>
          <w:bCs/>
          <w:sz w:val="24"/>
          <w:szCs w:val="24"/>
        </w:rPr>
      </w:pPr>
      <w:r w:rsidRPr="0056153E">
        <w:rPr>
          <w:b/>
          <w:bCs/>
          <w:sz w:val="24"/>
          <w:szCs w:val="24"/>
        </w:rPr>
        <w:t>Fourth subnet:</w:t>
      </w:r>
    </w:p>
    <w:p w14:paraId="1AB4CE78" w14:textId="77777777" w:rsidR="0056153E" w:rsidRPr="0056153E" w:rsidRDefault="0056153E" w:rsidP="0056153E">
      <w:pPr>
        <w:numPr>
          <w:ilvl w:val="0"/>
          <w:numId w:val="5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Network address: 10.0.0.192/26</w:t>
      </w:r>
    </w:p>
    <w:p w14:paraId="25618FC9" w14:textId="77777777" w:rsidR="0056153E" w:rsidRPr="0056153E" w:rsidRDefault="0056153E" w:rsidP="0056153E">
      <w:pPr>
        <w:numPr>
          <w:ilvl w:val="0"/>
          <w:numId w:val="5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Usable host range: 10.0.0.193 - 10.0.0.254</w:t>
      </w:r>
    </w:p>
    <w:p w14:paraId="2AD5E2B8" w14:textId="77777777" w:rsidR="0056153E" w:rsidRPr="0056153E" w:rsidRDefault="0056153E" w:rsidP="0056153E">
      <w:pPr>
        <w:numPr>
          <w:ilvl w:val="0"/>
          <w:numId w:val="5"/>
        </w:numPr>
        <w:jc w:val="both"/>
        <w:rPr>
          <w:sz w:val="24"/>
          <w:szCs w:val="24"/>
        </w:rPr>
      </w:pPr>
      <w:r w:rsidRPr="0056153E">
        <w:rPr>
          <w:sz w:val="24"/>
          <w:szCs w:val="24"/>
        </w:rPr>
        <w:t>Broadcast address: 10.0.0.255</w:t>
      </w:r>
    </w:p>
    <w:p w14:paraId="183F1D61" w14:textId="77777777" w:rsidR="00717CB0" w:rsidRDefault="00717CB0" w:rsidP="00717CB0">
      <w:pPr>
        <w:jc w:val="both"/>
        <w:rPr>
          <w:b/>
          <w:bCs/>
          <w:sz w:val="24"/>
          <w:szCs w:val="24"/>
        </w:rPr>
      </w:pPr>
    </w:p>
    <w:p w14:paraId="626A695D" w14:textId="30DE4FFE" w:rsidR="00651B1E" w:rsidRDefault="00651B1E" w:rsidP="00717C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Setting up Packet Tracer:</w:t>
      </w:r>
    </w:p>
    <w:p w14:paraId="2505427F" w14:textId="4F558052" w:rsidR="001F131B" w:rsidRPr="001F131B" w:rsidRDefault="001F131B" w:rsidP="001F13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 xml:space="preserve">Connected four PCs, each in a different subnet, to separate switches. </w:t>
      </w:r>
    </w:p>
    <w:p w14:paraId="55D4CFC3" w14:textId="67DEDF53" w:rsidR="001F131B" w:rsidRPr="001F131B" w:rsidRDefault="001F131B" w:rsidP="001F13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 xml:space="preserve">Connected the switches to two routers using FastEthernet0/0 and FastEthernet0/1. </w:t>
      </w:r>
    </w:p>
    <w:p w14:paraId="60334C92" w14:textId="22048FB2" w:rsidR="001F131B" w:rsidRPr="001F131B" w:rsidRDefault="001F131B" w:rsidP="001F13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 xml:space="preserve">Linked the two routers via a Serial connection and assigned a unique /30 subnet for the link. </w:t>
      </w:r>
    </w:p>
    <w:p w14:paraId="2B0D69FD" w14:textId="18F9A74C" w:rsidR="001F131B" w:rsidRPr="001F131B" w:rsidRDefault="001F131B" w:rsidP="001F13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 xml:space="preserve">Configured the routers with static routes to enable communication between the different subnets. </w:t>
      </w:r>
    </w:p>
    <w:p w14:paraId="3CA7C66F" w14:textId="7724BD4F" w:rsidR="001F131B" w:rsidRPr="001F131B" w:rsidRDefault="001F131B" w:rsidP="001F13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 xml:space="preserve">Assigned IP addresses and default gateways to each PC according to its respective subnet: </w:t>
      </w:r>
    </w:p>
    <w:p w14:paraId="0B745AA8" w14:textId="77777777" w:rsidR="001F131B" w:rsidRPr="001F131B" w:rsidRDefault="001F131B" w:rsidP="001F131B">
      <w:pPr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>PC1: 10.0.0.2/26 (Subnet 1)</w:t>
      </w:r>
    </w:p>
    <w:p w14:paraId="09C699B4" w14:textId="77777777" w:rsidR="001F131B" w:rsidRPr="001F131B" w:rsidRDefault="001F131B" w:rsidP="001F131B">
      <w:pPr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>PC2: 10.0.0.66/26 (Subnet 2)</w:t>
      </w:r>
    </w:p>
    <w:p w14:paraId="23034A7C" w14:textId="77777777" w:rsidR="001F131B" w:rsidRPr="001F131B" w:rsidRDefault="001F131B" w:rsidP="001F131B">
      <w:pPr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>PC3: 10.0.0.130/26 (Subnet 3)</w:t>
      </w:r>
    </w:p>
    <w:p w14:paraId="504D4472" w14:textId="77777777" w:rsidR="001F131B" w:rsidRPr="001F131B" w:rsidRDefault="001F131B" w:rsidP="001F131B">
      <w:pPr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>PC4: 10.0.0.194/26 (Subnet 4)</w:t>
      </w:r>
    </w:p>
    <w:p w14:paraId="3F47BB9B" w14:textId="3B0F090E" w:rsidR="001F131B" w:rsidRPr="001F131B" w:rsidRDefault="001F131B" w:rsidP="001F13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 xml:space="preserve">Performed a ping test from PC1 (10.0.0.2) to PC4 (10.0.0.194). </w:t>
      </w:r>
    </w:p>
    <w:p w14:paraId="2C09486A" w14:textId="3DF27080" w:rsidR="001F131B" w:rsidRPr="001F131B" w:rsidRDefault="001F131B" w:rsidP="001F13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F131B">
        <w:rPr>
          <w:sz w:val="24"/>
          <w:szCs w:val="24"/>
        </w:rPr>
        <w:t>Output: Ping was successful, confirming that all subnets are correctly connected and routing is working properly.</w:t>
      </w:r>
    </w:p>
    <w:p w14:paraId="789A441F" w14:textId="507B4757" w:rsidR="007A5783" w:rsidRDefault="007A5783" w:rsidP="00717CB0">
      <w:pPr>
        <w:jc w:val="both"/>
        <w:rPr>
          <w:b/>
          <w:bCs/>
          <w:sz w:val="24"/>
          <w:szCs w:val="24"/>
        </w:rPr>
      </w:pPr>
      <w:r w:rsidRPr="007A5783">
        <w:rPr>
          <w:b/>
          <w:bCs/>
          <w:sz w:val="24"/>
          <w:szCs w:val="24"/>
        </w:rPr>
        <w:drawing>
          <wp:inline distT="0" distB="0" distL="0" distR="0" wp14:anchorId="246CA84D" wp14:editId="5A575E74">
            <wp:extent cx="5731510" cy="3740728"/>
            <wp:effectExtent l="0" t="0" r="2540" b="0"/>
            <wp:docPr id="81636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60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60" cy="374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FA39" w14:textId="77777777" w:rsidR="001F131B" w:rsidRDefault="001F131B" w:rsidP="0022152E">
      <w:pPr>
        <w:jc w:val="both"/>
        <w:rPr>
          <w:b/>
          <w:bCs/>
          <w:sz w:val="24"/>
          <w:szCs w:val="24"/>
        </w:rPr>
      </w:pPr>
    </w:p>
    <w:p w14:paraId="4AE6ED1E" w14:textId="77777777" w:rsidR="001F131B" w:rsidRDefault="001F131B" w:rsidP="0022152E">
      <w:pPr>
        <w:jc w:val="both"/>
        <w:rPr>
          <w:b/>
          <w:bCs/>
          <w:sz w:val="24"/>
          <w:szCs w:val="24"/>
        </w:rPr>
      </w:pPr>
    </w:p>
    <w:p w14:paraId="23986848" w14:textId="77777777" w:rsidR="001F131B" w:rsidRDefault="001F131B" w:rsidP="0022152E">
      <w:pPr>
        <w:jc w:val="both"/>
        <w:rPr>
          <w:b/>
          <w:bCs/>
          <w:sz w:val="24"/>
          <w:szCs w:val="24"/>
        </w:rPr>
      </w:pPr>
    </w:p>
    <w:p w14:paraId="015F0A7D" w14:textId="77777777" w:rsidR="001F131B" w:rsidRDefault="001F131B" w:rsidP="0022152E">
      <w:pPr>
        <w:jc w:val="both"/>
        <w:rPr>
          <w:b/>
          <w:bCs/>
          <w:sz w:val="24"/>
          <w:szCs w:val="24"/>
        </w:rPr>
      </w:pPr>
    </w:p>
    <w:p w14:paraId="7B565144" w14:textId="460362D0" w:rsidR="00651B1E" w:rsidRDefault="0022152E" w:rsidP="0022152E">
      <w:pPr>
        <w:jc w:val="both"/>
        <w:rPr>
          <w:b/>
          <w:bCs/>
          <w:sz w:val="24"/>
          <w:szCs w:val="24"/>
        </w:rPr>
      </w:pPr>
      <w:r w:rsidRPr="0022152E">
        <w:rPr>
          <w:b/>
          <w:bCs/>
          <w:sz w:val="24"/>
          <w:szCs w:val="24"/>
        </w:rPr>
        <w:t>Ping from PC</w:t>
      </w:r>
      <w:r>
        <w:rPr>
          <w:b/>
          <w:bCs/>
          <w:sz w:val="24"/>
          <w:szCs w:val="24"/>
        </w:rPr>
        <w:t>0</w:t>
      </w:r>
      <w:r w:rsidRPr="0022152E">
        <w:rPr>
          <w:b/>
          <w:bCs/>
          <w:sz w:val="24"/>
          <w:szCs w:val="24"/>
        </w:rPr>
        <w:t xml:space="preserve"> (10.0.0.2) to PC</w:t>
      </w:r>
      <w:r>
        <w:rPr>
          <w:b/>
          <w:bCs/>
          <w:sz w:val="24"/>
          <w:szCs w:val="24"/>
        </w:rPr>
        <w:t>3</w:t>
      </w:r>
      <w:r w:rsidRPr="0022152E">
        <w:rPr>
          <w:b/>
          <w:bCs/>
          <w:sz w:val="24"/>
          <w:szCs w:val="24"/>
        </w:rPr>
        <w:t xml:space="preserve"> (10.0.0.194)</w:t>
      </w:r>
      <w:r>
        <w:rPr>
          <w:b/>
          <w:bCs/>
          <w:sz w:val="24"/>
          <w:szCs w:val="24"/>
        </w:rPr>
        <w:t>:</w:t>
      </w:r>
      <w:r w:rsidR="001F131B">
        <w:rPr>
          <w:b/>
          <w:bCs/>
          <w:sz w:val="24"/>
          <w:szCs w:val="24"/>
        </w:rPr>
        <w:t xml:space="preserve"> The ping is successful</w:t>
      </w:r>
    </w:p>
    <w:p w14:paraId="0D7E1613" w14:textId="130CB59A" w:rsidR="0022152E" w:rsidRPr="00717CB0" w:rsidRDefault="007A5783" w:rsidP="0022152E">
      <w:pPr>
        <w:jc w:val="both"/>
        <w:rPr>
          <w:b/>
          <w:bCs/>
          <w:sz w:val="24"/>
          <w:szCs w:val="24"/>
        </w:rPr>
      </w:pPr>
      <w:r w:rsidRPr="007A5783">
        <w:rPr>
          <w:b/>
          <w:bCs/>
          <w:sz w:val="24"/>
          <w:szCs w:val="24"/>
        </w:rPr>
        <w:drawing>
          <wp:inline distT="0" distB="0" distL="0" distR="0" wp14:anchorId="699F93A8" wp14:editId="29F09582">
            <wp:extent cx="5096586" cy="2133898"/>
            <wp:effectExtent l="0" t="0" r="0" b="0"/>
            <wp:docPr id="81793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39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52E" w:rsidRPr="0071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012"/>
    <w:multiLevelType w:val="multilevel"/>
    <w:tmpl w:val="BC0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4C90"/>
    <w:multiLevelType w:val="multilevel"/>
    <w:tmpl w:val="FA4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4F6C"/>
    <w:multiLevelType w:val="hybridMultilevel"/>
    <w:tmpl w:val="5238B14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E4D8F"/>
    <w:multiLevelType w:val="multilevel"/>
    <w:tmpl w:val="68E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C1474"/>
    <w:multiLevelType w:val="hybridMultilevel"/>
    <w:tmpl w:val="C07C0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45A5"/>
    <w:multiLevelType w:val="multilevel"/>
    <w:tmpl w:val="129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378CF"/>
    <w:multiLevelType w:val="multilevel"/>
    <w:tmpl w:val="ED6C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D41BE"/>
    <w:multiLevelType w:val="multilevel"/>
    <w:tmpl w:val="9C1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76683">
    <w:abstractNumId w:val="6"/>
  </w:num>
  <w:num w:numId="2" w16cid:durableId="1226070168">
    <w:abstractNumId w:val="1"/>
  </w:num>
  <w:num w:numId="3" w16cid:durableId="1583566975">
    <w:abstractNumId w:val="0"/>
  </w:num>
  <w:num w:numId="4" w16cid:durableId="1965304098">
    <w:abstractNumId w:val="7"/>
  </w:num>
  <w:num w:numId="5" w16cid:durableId="1556041427">
    <w:abstractNumId w:val="5"/>
  </w:num>
  <w:num w:numId="6" w16cid:durableId="15078686">
    <w:abstractNumId w:val="3"/>
  </w:num>
  <w:num w:numId="7" w16cid:durableId="1159078447">
    <w:abstractNumId w:val="4"/>
  </w:num>
  <w:num w:numId="8" w16cid:durableId="1884822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E3"/>
    <w:rsid w:val="001B52E4"/>
    <w:rsid w:val="001F131B"/>
    <w:rsid w:val="0022152E"/>
    <w:rsid w:val="0056153E"/>
    <w:rsid w:val="005B2297"/>
    <w:rsid w:val="00651B1E"/>
    <w:rsid w:val="00717CB0"/>
    <w:rsid w:val="007A5783"/>
    <w:rsid w:val="009E4351"/>
    <w:rsid w:val="00A85AF4"/>
    <w:rsid w:val="00AB1F6C"/>
    <w:rsid w:val="00BA1F61"/>
    <w:rsid w:val="00C5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7492"/>
  <w15:chartTrackingRefBased/>
  <w15:docId w15:val="{D416CF3E-DFA4-4AD1-85D6-B3A91223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11</cp:revision>
  <dcterms:created xsi:type="dcterms:W3CDTF">2025-03-12T17:15:00Z</dcterms:created>
  <dcterms:modified xsi:type="dcterms:W3CDTF">2025-03-12T17:48:00Z</dcterms:modified>
</cp:coreProperties>
</file>