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5A7B" w14:textId="27098407" w:rsidR="00A85AF4" w:rsidRDefault="008554D6" w:rsidP="008554D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12. </w:t>
      </w:r>
      <w:r w:rsidRPr="008554D6">
        <w:rPr>
          <w:b/>
          <w:bCs/>
          <w:sz w:val="24"/>
          <w:szCs w:val="24"/>
        </w:rPr>
        <w:t>Configure a standard Access Control List (ACL) on a router to permit traffic from a specific IP range. Test connectivity to verify the ACL is working as intended.</w:t>
      </w:r>
    </w:p>
    <w:p w14:paraId="5041133E" w14:textId="1AA9F046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>Added 1 Router, 1 Switch, and 2 PCs</w:t>
      </w:r>
      <w:r>
        <w:rPr>
          <w:sz w:val="24"/>
          <w:szCs w:val="24"/>
        </w:rPr>
        <w:t>.</w:t>
      </w:r>
    </w:p>
    <w:p w14:paraId="75498FB7" w14:textId="20D3BF2C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 xml:space="preserve">Configured </w:t>
      </w:r>
      <w:r>
        <w:rPr>
          <w:sz w:val="24"/>
          <w:szCs w:val="24"/>
        </w:rPr>
        <w:t>Fa0/0</w:t>
      </w:r>
      <w:r w:rsidRPr="00F14A93">
        <w:rPr>
          <w:sz w:val="24"/>
          <w:szCs w:val="24"/>
        </w:rPr>
        <w:t xml:space="preserve"> on the Router with IP 192.168.1.1/24 (PC1’s network).</w:t>
      </w:r>
    </w:p>
    <w:p w14:paraId="221B52CC" w14:textId="5E91047B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 xml:space="preserve">Configured </w:t>
      </w:r>
      <w:r>
        <w:rPr>
          <w:sz w:val="24"/>
          <w:szCs w:val="24"/>
        </w:rPr>
        <w:t>Fa0/</w:t>
      </w:r>
      <w:proofErr w:type="gramStart"/>
      <w:r>
        <w:rPr>
          <w:sz w:val="24"/>
          <w:szCs w:val="24"/>
        </w:rPr>
        <w:t xml:space="preserve">1 </w:t>
      </w:r>
      <w:r w:rsidRPr="00F14A93">
        <w:rPr>
          <w:sz w:val="24"/>
          <w:szCs w:val="24"/>
        </w:rPr>
        <w:t xml:space="preserve"> on</w:t>
      </w:r>
      <w:proofErr w:type="gramEnd"/>
      <w:r w:rsidRPr="00F14A93">
        <w:rPr>
          <w:sz w:val="24"/>
          <w:szCs w:val="24"/>
        </w:rPr>
        <w:t xml:space="preserve"> the Router with IP 192.168.2.1/24 (PC2’s network).</w:t>
      </w:r>
    </w:p>
    <w:p w14:paraId="0D442492" w14:textId="77777777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>Assigned IP 192.168.1.10/24 to PC1 with Gateway 192.168.1.1.</w:t>
      </w:r>
    </w:p>
    <w:p w14:paraId="0A3B9AF5" w14:textId="77777777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>Assigned IP 192.168.2.10/24 to PC2 with Gateway 192.168.2.1.</w:t>
      </w:r>
    </w:p>
    <w:p w14:paraId="2BB45909" w14:textId="77777777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>Created ACL 10 to permit 192.168.1.0/24 and deny all other traffic.</w:t>
      </w:r>
    </w:p>
    <w:p w14:paraId="40C8724E" w14:textId="5FEAF59C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 xml:space="preserve">Applied ACL 10 inbound on </w:t>
      </w:r>
      <w:r w:rsidR="007B4B89">
        <w:rPr>
          <w:sz w:val="24"/>
          <w:szCs w:val="24"/>
        </w:rPr>
        <w:t>Fa0/0.</w:t>
      </w:r>
    </w:p>
    <w:p w14:paraId="64D5F17A" w14:textId="77777777" w:rsidR="00F14A93" w:rsidRPr="00F14A93" w:rsidRDefault="00F14A93" w:rsidP="00F14A93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>Tested from PC1 by pinging 192.168.1.1 → Ping successful.</w:t>
      </w:r>
    </w:p>
    <w:p w14:paraId="3C65DCBE" w14:textId="6888C46E" w:rsidR="00F14A93" w:rsidRDefault="00F14A93" w:rsidP="008554D6">
      <w:pPr>
        <w:numPr>
          <w:ilvl w:val="0"/>
          <w:numId w:val="1"/>
        </w:numPr>
        <w:jc w:val="both"/>
        <w:rPr>
          <w:sz w:val="24"/>
          <w:szCs w:val="24"/>
        </w:rPr>
      </w:pPr>
      <w:r w:rsidRPr="00F14A93">
        <w:rPr>
          <w:sz w:val="24"/>
          <w:szCs w:val="24"/>
        </w:rPr>
        <w:t>Tested from PC2 by pinging 192.168.1.1 → Ping failed.</w:t>
      </w:r>
    </w:p>
    <w:p w14:paraId="7856851B" w14:textId="77777777" w:rsidR="00F47324" w:rsidRPr="007B4B89" w:rsidRDefault="00F47324" w:rsidP="00F47324">
      <w:pPr>
        <w:ind w:left="720"/>
        <w:jc w:val="both"/>
        <w:rPr>
          <w:sz w:val="24"/>
          <w:szCs w:val="24"/>
        </w:rPr>
      </w:pPr>
    </w:p>
    <w:p w14:paraId="24F1590A" w14:textId="3807F971" w:rsidR="008554D6" w:rsidRDefault="008554D6" w:rsidP="008554D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04C5F3AC" w14:textId="0EDBA728" w:rsidR="008554D6" w:rsidRDefault="008554D6" w:rsidP="008554D6">
      <w:pPr>
        <w:jc w:val="both"/>
        <w:rPr>
          <w:b/>
          <w:bCs/>
          <w:sz w:val="24"/>
          <w:szCs w:val="24"/>
        </w:rPr>
      </w:pPr>
      <w:r w:rsidRPr="008554D6">
        <w:rPr>
          <w:b/>
          <w:bCs/>
          <w:sz w:val="24"/>
          <w:szCs w:val="24"/>
        </w:rPr>
        <w:drawing>
          <wp:inline distT="0" distB="0" distL="0" distR="0" wp14:anchorId="1BA8640E" wp14:editId="26131B3E">
            <wp:extent cx="4277322" cy="4458322"/>
            <wp:effectExtent l="0" t="0" r="9525" b="0"/>
            <wp:docPr id="185078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7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41F" w14:textId="77777777" w:rsidR="00F47324" w:rsidRDefault="00F47324" w:rsidP="008554D6">
      <w:pPr>
        <w:jc w:val="both"/>
        <w:rPr>
          <w:b/>
          <w:bCs/>
          <w:sz w:val="24"/>
          <w:szCs w:val="24"/>
        </w:rPr>
      </w:pPr>
    </w:p>
    <w:p w14:paraId="5FCC0FB3" w14:textId="2A3D46D5" w:rsidR="008554D6" w:rsidRDefault="008554D6" w:rsidP="008554D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Configuring Router:</w:t>
      </w:r>
    </w:p>
    <w:p w14:paraId="2C3AFE37" w14:textId="6B63F71C" w:rsidR="008554D6" w:rsidRDefault="008554D6" w:rsidP="00855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Permit 192.168.1.x </w:t>
      </w:r>
    </w:p>
    <w:p w14:paraId="60B90602" w14:textId="74FB1599" w:rsidR="008554D6" w:rsidRDefault="008554D6" w:rsidP="00855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Deny others</w:t>
      </w:r>
    </w:p>
    <w:p w14:paraId="2CB78177" w14:textId="486E89A2" w:rsidR="008554D6" w:rsidRDefault="00C42BCE" w:rsidP="008554D6">
      <w:pPr>
        <w:rPr>
          <w:b/>
          <w:bCs/>
          <w:sz w:val="24"/>
          <w:szCs w:val="24"/>
        </w:rPr>
      </w:pPr>
      <w:r w:rsidRPr="00C42BCE">
        <w:rPr>
          <w:b/>
          <w:bCs/>
          <w:sz w:val="24"/>
          <w:szCs w:val="24"/>
        </w:rPr>
        <w:drawing>
          <wp:inline distT="0" distB="0" distL="0" distR="0" wp14:anchorId="53A2F892" wp14:editId="2E26E862">
            <wp:extent cx="5420481" cy="2457793"/>
            <wp:effectExtent l="0" t="0" r="8890" b="0"/>
            <wp:docPr id="3114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8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F328" w14:textId="7ACF3462" w:rsidR="00C42BCE" w:rsidRDefault="00C42BCE" w:rsidP="00855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the default gateway from PC1: (Succeeds)</w:t>
      </w:r>
    </w:p>
    <w:p w14:paraId="44357BCF" w14:textId="5C14AFB5" w:rsidR="00C42BCE" w:rsidRDefault="00C42BCE" w:rsidP="008554D6">
      <w:pPr>
        <w:rPr>
          <w:b/>
          <w:bCs/>
          <w:sz w:val="24"/>
          <w:szCs w:val="24"/>
        </w:rPr>
      </w:pPr>
      <w:r w:rsidRPr="00C42BCE">
        <w:rPr>
          <w:b/>
          <w:bCs/>
          <w:sz w:val="24"/>
          <w:szCs w:val="24"/>
        </w:rPr>
        <w:drawing>
          <wp:inline distT="0" distB="0" distL="0" distR="0" wp14:anchorId="20A594B0" wp14:editId="0B45E6ED">
            <wp:extent cx="4896533" cy="2333951"/>
            <wp:effectExtent l="0" t="0" r="0" b="9525"/>
            <wp:docPr id="63127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78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9078" w14:textId="045894AF" w:rsidR="00C42BCE" w:rsidRDefault="00C42BCE" w:rsidP="00855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the default gateway from PC2: (Fails)</w:t>
      </w:r>
    </w:p>
    <w:p w14:paraId="781D4951" w14:textId="3E28BC13" w:rsidR="00C42BCE" w:rsidRPr="008554D6" w:rsidRDefault="00C42BCE" w:rsidP="008554D6">
      <w:pPr>
        <w:rPr>
          <w:b/>
          <w:bCs/>
          <w:sz w:val="24"/>
          <w:szCs w:val="24"/>
        </w:rPr>
      </w:pPr>
      <w:r w:rsidRPr="00C42BCE">
        <w:rPr>
          <w:b/>
          <w:bCs/>
          <w:sz w:val="24"/>
          <w:szCs w:val="24"/>
        </w:rPr>
        <w:drawing>
          <wp:inline distT="0" distB="0" distL="0" distR="0" wp14:anchorId="3BC3EE08" wp14:editId="668F8D88">
            <wp:extent cx="5334744" cy="1952898"/>
            <wp:effectExtent l="0" t="0" r="0" b="9525"/>
            <wp:docPr id="158918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86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CE" w:rsidRPr="0085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84BB4"/>
    <w:multiLevelType w:val="multilevel"/>
    <w:tmpl w:val="04AA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65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A0"/>
    <w:rsid w:val="00037E8D"/>
    <w:rsid w:val="000D77A0"/>
    <w:rsid w:val="001B52E4"/>
    <w:rsid w:val="007B4B89"/>
    <w:rsid w:val="008554D6"/>
    <w:rsid w:val="00A85AF4"/>
    <w:rsid w:val="00BA1F61"/>
    <w:rsid w:val="00C42BCE"/>
    <w:rsid w:val="00F14A93"/>
    <w:rsid w:val="00F4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15F3"/>
  <w15:chartTrackingRefBased/>
  <w15:docId w15:val="{ED76BD4A-A35B-48B2-B61C-3A2DA0E9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6</cp:revision>
  <dcterms:created xsi:type="dcterms:W3CDTF">2025-03-16T17:14:00Z</dcterms:created>
  <dcterms:modified xsi:type="dcterms:W3CDTF">2025-03-16T17:20:00Z</dcterms:modified>
</cp:coreProperties>
</file>