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B9E2B" w14:textId="17389C4A" w:rsidR="007A200A" w:rsidRPr="007A200A" w:rsidRDefault="002C048B" w:rsidP="007A200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7A200A" w:rsidRPr="007A200A">
        <w:rPr>
          <w:b/>
          <w:bCs/>
          <w:sz w:val="24"/>
          <w:szCs w:val="24"/>
        </w:rPr>
        <w:t>Use Cisco packet tracer for the below:</w:t>
      </w:r>
    </w:p>
    <w:p w14:paraId="6AD0BB11" w14:textId="5020C902" w:rsidR="00A85AF4" w:rsidRDefault="002C048B" w:rsidP="007A200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="007A200A" w:rsidRPr="007A200A">
        <w:rPr>
          <w:b/>
          <w:bCs/>
          <w:sz w:val="24"/>
          <w:szCs w:val="24"/>
        </w:rPr>
        <w:t>Set up trunk ports between switches and try ping between different VLANs.</w:t>
      </w:r>
    </w:p>
    <w:p w14:paraId="256B5521" w14:textId="5DBAC53A" w:rsidR="00D510E3" w:rsidRDefault="00D510E3" w:rsidP="007A200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Followed:</w:t>
      </w:r>
    </w:p>
    <w:p w14:paraId="67426D93" w14:textId="614F4CEF" w:rsidR="00D510E3" w:rsidRPr="00D510E3" w:rsidRDefault="00D510E3" w:rsidP="00D510E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510E3">
        <w:rPr>
          <w:sz w:val="24"/>
          <w:szCs w:val="24"/>
        </w:rPr>
        <w:t xml:space="preserve">Placed two switches and PCs. </w:t>
      </w:r>
    </w:p>
    <w:p w14:paraId="7A7297C3" w14:textId="407F34DD" w:rsidR="00D510E3" w:rsidRPr="00D510E3" w:rsidRDefault="00D510E3" w:rsidP="00D510E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510E3">
        <w:rPr>
          <w:sz w:val="24"/>
          <w:szCs w:val="24"/>
        </w:rPr>
        <w:t xml:space="preserve">Connected them with cables. </w:t>
      </w:r>
    </w:p>
    <w:p w14:paraId="1934FB3E" w14:textId="556A2CD7" w:rsidR="00D510E3" w:rsidRPr="00D510E3" w:rsidRDefault="00D510E3" w:rsidP="00D510E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510E3">
        <w:rPr>
          <w:sz w:val="24"/>
          <w:szCs w:val="24"/>
        </w:rPr>
        <w:t xml:space="preserve">Created VLAN 10 and VLAN 20 on both switches. </w:t>
      </w:r>
    </w:p>
    <w:p w14:paraId="2097467A" w14:textId="2C5B5EAD" w:rsidR="00D510E3" w:rsidRPr="00D510E3" w:rsidRDefault="00D510E3" w:rsidP="00D510E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510E3">
        <w:rPr>
          <w:sz w:val="24"/>
          <w:szCs w:val="24"/>
        </w:rPr>
        <w:t xml:space="preserve">Assigned PCs to VLANs. </w:t>
      </w:r>
    </w:p>
    <w:p w14:paraId="66777EB3" w14:textId="663CE708" w:rsidR="00D510E3" w:rsidRPr="00D510E3" w:rsidRDefault="00D510E3" w:rsidP="00D510E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510E3">
        <w:rPr>
          <w:sz w:val="24"/>
          <w:szCs w:val="24"/>
        </w:rPr>
        <w:t xml:space="preserve">Configured a trunk link between switches. </w:t>
      </w:r>
    </w:p>
    <w:p w14:paraId="114484B4" w14:textId="5F2440FC" w:rsidR="00D510E3" w:rsidRPr="00D510E3" w:rsidRDefault="00D510E3" w:rsidP="00D510E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510E3">
        <w:rPr>
          <w:sz w:val="24"/>
          <w:szCs w:val="24"/>
        </w:rPr>
        <w:t xml:space="preserve">Assigned IP addresses to PCs. </w:t>
      </w:r>
    </w:p>
    <w:p w14:paraId="7F81046B" w14:textId="7C96C6EE" w:rsidR="00D510E3" w:rsidRPr="00D510E3" w:rsidRDefault="00D510E3" w:rsidP="00D510E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510E3">
        <w:rPr>
          <w:sz w:val="24"/>
          <w:szCs w:val="24"/>
        </w:rPr>
        <w:t>Tested connectivity (same VLAN OK, different VLANs failed).</w:t>
      </w:r>
    </w:p>
    <w:p w14:paraId="536F9A81" w14:textId="14D70241" w:rsidR="007975B7" w:rsidRDefault="007975B7" w:rsidP="007A200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Up:</w:t>
      </w:r>
    </w:p>
    <w:p w14:paraId="7F726199" w14:textId="4EAF85AB" w:rsidR="00C77CB3" w:rsidRDefault="007975B7" w:rsidP="007A200A">
      <w:pPr>
        <w:jc w:val="both"/>
        <w:rPr>
          <w:sz w:val="24"/>
          <w:szCs w:val="24"/>
        </w:rPr>
      </w:pPr>
      <w:r w:rsidRPr="007975B7">
        <w:rPr>
          <w:noProof/>
          <w:sz w:val="24"/>
          <w:szCs w:val="24"/>
        </w:rPr>
        <w:drawing>
          <wp:inline distT="0" distB="0" distL="0" distR="0" wp14:anchorId="3EA7C14B" wp14:editId="056BCBD2">
            <wp:extent cx="5731510" cy="2505075"/>
            <wp:effectExtent l="0" t="0" r="2540" b="9525"/>
            <wp:docPr id="141586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66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18AC" w14:textId="6C161C6F" w:rsidR="00223173" w:rsidRDefault="00551EE9" w:rsidP="007A200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Pinging 192.168.10.30 (2</w:t>
      </w:r>
      <w:r w:rsidRPr="00551EE9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Switch – Vlan_10) from 192.168.10.10 (1</w:t>
      </w:r>
      <w:r w:rsidRPr="00551EE9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Switch – Vlan_10):</w:t>
      </w:r>
      <w:r w:rsidR="00223173">
        <w:rPr>
          <w:b/>
          <w:bCs/>
          <w:sz w:val="24"/>
          <w:szCs w:val="24"/>
        </w:rPr>
        <w:t xml:space="preserve"> Success</w:t>
      </w:r>
    </w:p>
    <w:p w14:paraId="5A4D2E00" w14:textId="5DEAAF3C" w:rsidR="00223173" w:rsidRDefault="00C016A4" w:rsidP="007A200A">
      <w:pPr>
        <w:jc w:val="both"/>
        <w:rPr>
          <w:b/>
          <w:bCs/>
          <w:sz w:val="24"/>
          <w:szCs w:val="24"/>
        </w:rPr>
      </w:pPr>
      <w:r w:rsidRPr="00C016A4">
        <w:rPr>
          <w:b/>
          <w:bCs/>
          <w:noProof/>
          <w:sz w:val="24"/>
          <w:szCs w:val="24"/>
        </w:rPr>
        <w:drawing>
          <wp:inline distT="0" distB="0" distL="0" distR="0" wp14:anchorId="10AAB823" wp14:editId="0066C10E">
            <wp:extent cx="5001323" cy="2086266"/>
            <wp:effectExtent l="0" t="0" r="8890" b="9525"/>
            <wp:docPr id="191507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73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0FBF" w14:textId="77777777" w:rsidR="002644A0" w:rsidRDefault="002644A0" w:rsidP="007A200A">
      <w:pPr>
        <w:jc w:val="both"/>
        <w:rPr>
          <w:b/>
          <w:bCs/>
          <w:sz w:val="24"/>
          <w:szCs w:val="24"/>
        </w:rPr>
      </w:pPr>
    </w:p>
    <w:p w14:paraId="40D987DF" w14:textId="77777777" w:rsidR="00223173" w:rsidRDefault="00223173" w:rsidP="007A200A">
      <w:pPr>
        <w:jc w:val="both"/>
        <w:rPr>
          <w:b/>
          <w:bCs/>
          <w:sz w:val="24"/>
          <w:szCs w:val="24"/>
        </w:rPr>
      </w:pPr>
    </w:p>
    <w:p w14:paraId="1453BDD6" w14:textId="075496D5" w:rsidR="00223173" w:rsidRDefault="00223173" w:rsidP="007A200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Pinging 192.168.20.10 (1</w:t>
      </w:r>
      <w:r w:rsidRPr="00551EE9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Switch – Vlan_20) from 192.168.10.10 (1</w:t>
      </w:r>
      <w:r w:rsidRPr="00551EE9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Switch – Vlan_10):</w:t>
      </w:r>
    </w:p>
    <w:p w14:paraId="35D6E810" w14:textId="4992F045" w:rsidR="00223173" w:rsidRDefault="00223173" w:rsidP="007A200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Ping Fails</w:t>
      </w:r>
    </w:p>
    <w:p w14:paraId="4BD003B0" w14:textId="39D94C9E" w:rsidR="00C016A4" w:rsidRDefault="00223173" w:rsidP="007A200A">
      <w:pPr>
        <w:jc w:val="both"/>
        <w:rPr>
          <w:b/>
          <w:bCs/>
          <w:sz w:val="24"/>
          <w:szCs w:val="24"/>
        </w:rPr>
      </w:pPr>
      <w:r w:rsidRPr="00223173">
        <w:rPr>
          <w:b/>
          <w:bCs/>
          <w:noProof/>
          <w:sz w:val="24"/>
          <w:szCs w:val="24"/>
        </w:rPr>
        <w:drawing>
          <wp:inline distT="0" distB="0" distL="0" distR="0" wp14:anchorId="605D2928" wp14:editId="616CEBBD">
            <wp:extent cx="4770120" cy="1664619"/>
            <wp:effectExtent l="0" t="0" r="0" b="0"/>
            <wp:docPr id="201943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35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221" cy="16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5E10" w14:textId="70028740" w:rsidR="00223173" w:rsidRPr="00551EE9" w:rsidRDefault="00223173" w:rsidP="007A200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Ping Fail reason - </w:t>
      </w:r>
      <w:r w:rsidRPr="00223173">
        <w:rPr>
          <w:b/>
          <w:bCs/>
          <w:sz w:val="24"/>
          <w:szCs w:val="24"/>
        </w:rPr>
        <w:t>we have not configured any routing</w:t>
      </w:r>
      <w:r>
        <w:rPr>
          <w:b/>
          <w:bCs/>
          <w:sz w:val="24"/>
          <w:szCs w:val="24"/>
        </w:rPr>
        <w:t>.</w:t>
      </w:r>
    </w:p>
    <w:sectPr w:rsidR="00223173" w:rsidRPr="0055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31473"/>
    <w:multiLevelType w:val="hybridMultilevel"/>
    <w:tmpl w:val="55E49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500F8"/>
    <w:multiLevelType w:val="hybridMultilevel"/>
    <w:tmpl w:val="133073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575CE"/>
    <w:multiLevelType w:val="hybridMultilevel"/>
    <w:tmpl w:val="5C66138E"/>
    <w:lvl w:ilvl="0" w:tplc="0110FE8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57699"/>
    <w:multiLevelType w:val="hybridMultilevel"/>
    <w:tmpl w:val="2E5C05F4"/>
    <w:lvl w:ilvl="0" w:tplc="0110FE8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918115">
    <w:abstractNumId w:val="0"/>
  </w:num>
  <w:num w:numId="2" w16cid:durableId="399449829">
    <w:abstractNumId w:val="2"/>
  </w:num>
  <w:num w:numId="3" w16cid:durableId="790978512">
    <w:abstractNumId w:val="3"/>
  </w:num>
  <w:num w:numId="4" w16cid:durableId="152687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5D"/>
    <w:rsid w:val="001B52E4"/>
    <w:rsid w:val="00223173"/>
    <w:rsid w:val="002644A0"/>
    <w:rsid w:val="002C048B"/>
    <w:rsid w:val="00551EE9"/>
    <w:rsid w:val="007975B7"/>
    <w:rsid w:val="007A200A"/>
    <w:rsid w:val="00A43B5D"/>
    <w:rsid w:val="00A85AF4"/>
    <w:rsid w:val="00BA1F61"/>
    <w:rsid w:val="00C016A4"/>
    <w:rsid w:val="00C77CB3"/>
    <w:rsid w:val="00CF26A2"/>
    <w:rsid w:val="00D510E3"/>
    <w:rsid w:val="00E9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8E48"/>
  <w15:chartTrackingRefBased/>
  <w15:docId w15:val="{C4D67638-838A-421E-9AF5-F762043E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B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12</cp:revision>
  <dcterms:created xsi:type="dcterms:W3CDTF">2025-03-16T13:16:00Z</dcterms:created>
  <dcterms:modified xsi:type="dcterms:W3CDTF">2025-03-16T13:58:00Z</dcterms:modified>
</cp:coreProperties>
</file>