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86A0" w14:textId="6DD453B3" w:rsidR="00A85AF4" w:rsidRDefault="00C74102" w:rsidP="00896F5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896F59" w:rsidRPr="00896F59">
        <w:rPr>
          <w:b/>
          <w:bCs/>
          <w:sz w:val="24"/>
          <w:szCs w:val="24"/>
        </w:rPr>
        <w:t>You have a Cisco switch and a VoIP phone that needs to be placed in a voice VLAN (VLAN 20). The data for the PC should remain in a separate VLAN (VLAN 10). Configure the switch port to support both voice and data traffic.</w:t>
      </w:r>
    </w:p>
    <w:p w14:paraId="6F420A86" w14:textId="7F05229D" w:rsidR="00A07BF0" w:rsidRDefault="00273087" w:rsidP="00896F5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44B7E7CE" w14:textId="57612A02" w:rsidR="00273087" w:rsidRDefault="00273087" w:rsidP="00273087">
      <w:pPr>
        <w:jc w:val="center"/>
        <w:rPr>
          <w:b/>
          <w:bCs/>
          <w:sz w:val="24"/>
          <w:szCs w:val="24"/>
        </w:rPr>
      </w:pPr>
      <w:r w:rsidRPr="00273087">
        <w:rPr>
          <w:b/>
          <w:bCs/>
          <w:sz w:val="24"/>
          <w:szCs w:val="24"/>
        </w:rPr>
        <w:drawing>
          <wp:inline distT="0" distB="0" distL="0" distR="0" wp14:anchorId="45957215" wp14:editId="114663ED">
            <wp:extent cx="2657846" cy="4401164"/>
            <wp:effectExtent l="0" t="0" r="9525" b="0"/>
            <wp:docPr id="161551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830" w14:textId="53F5E656" w:rsidR="00273087" w:rsidRDefault="00BC40BA" w:rsidP="00273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Configuring the switch:</w:t>
      </w:r>
    </w:p>
    <w:p w14:paraId="575CCA88" w14:textId="0FA1A904" w:rsidR="00BC40BA" w:rsidRDefault="00BC40BA" w:rsidP="00273087">
      <w:pPr>
        <w:rPr>
          <w:b/>
          <w:bCs/>
          <w:sz w:val="24"/>
          <w:szCs w:val="24"/>
        </w:rPr>
      </w:pPr>
      <w:r w:rsidRPr="00BC40BA">
        <w:rPr>
          <w:b/>
          <w:bCs/>
          <w:sz w:val="24"/>
          <w:szCs w:val="24"/>
        </w:rPr>
        <w:drawing>
          <wp:inline distT="0" distB="0" distL="0" distR="0" wp14:anchorId="47DDAB56" wp14:editId="2EE17693">
            <wp:extent cx="5731510" cy="2691765"/>
            <wp:effectExtent l="0" t="0" r="2540" b="0"/>
            <wp:docPr id="46187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4359" w14:textId="77777777" w:rsidR="003871A5" w:rsidRDefault="003871A5" w:rsidP="00273087">
      <w:pPr>
        <w:rPr>
          <w:b/>
          <w:bCs/>
          <w:sz w:val="24"/>
          <w:szCs w:val="24"/>
        </w:rPr>
      </w:pPr>
    </w:p>
    <w:p w14:paraId="70A4C6B2" w14:textId="4FCA07C7" w:rsidR="00BC40BA" w:rsidRDefault="00BC40BA" w:rsidP="002730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Switch Support both Voice and data traffic:</w:t>
      </w:r>
    </w:p>
    <w:p w14:paraId="3C37BED5" w14:textId="452AE493" w:rsidR="00BC40BA" w:rsidRDefault="00BC40BA" w:rsidP="00273087">
      <w:pPr>
        <w:rPr>
          <w:b/>
          <w:bCs/>
          <w:sz w:val="24"/>
          <w:szCs w:val="24"/>
        </w:rPr>
      </w:pPr>
      <w:r w:rsidRPr="00BC40BA">
        <w:rPr>
          <w:b/>
          <w:bCs/>
          <w:sz w:val="24"/>
          <w:szCs w:val="24"/>
        </w:rPr>
        <w:drawing>
          <wp:inline distT="0" distB="0" distL="0" distR="0" wp14:anchorId="198FA9DB" wp14:editId="01EC8DB4">
            <wp:extent cx="5731510" cy="2364740"/>
            <wp:effectExtent l="0" t="0" r="2540" b="0"/>
            <wp:docPr id="122827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70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CC0" w14:textId="1062FAE4" w:rsidR="003871A5" w:rsidRPr="00896F59" w:rsidRDefault="003871A5" w:rsidP="00273087">
      <w:pPr>
        <w:rPr>
          <w:b/>
          <w:bCs/>
          <w:sz w:val="24"/>
          <w:szCs w:val="24"/>
        </w:rPr>
      </w:pPr>
      <w:r w:rsidRPr="003871A5">
        <w:rPr>
          <w:b/>
          <w:bCs/>
          <w:sz w:val="24"/>
          <w:szCs w:val="24"/>
        </w:rPr>
        <w:drawing>
          <wp:inline distT="0" distB="0" distL="0" distR="0" wp14:anchorId="403FA883" wp14:editId="57444705">
            <wp:extent cx="5731510" cy="2776855"/>
            <wp:effectExtent l="0" t="0" r="2540" b="4445"/>
            <wp:docPr id="213278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7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A5" w:rsidRPr="0089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02"/>
    <w:rsid w:val="001B52E4"/>
    <w:rsid w:val="00273087"/>
    <w:rsid w:val="003871A5"/>
    <w:rsid w:val="00896F59"/>
    <w:rsid w:val="00A07BF0"/>
    <w:rsid w:val="00A85AF4"/>
    <w:rsid w:val="00BA1F61"/>
    <w:rsid w:val="00BC40BA"/>
    <w:rsid w:val="00C74102"/>
    <w:rsid w:val="00DB34E7"/>
    <w:rsid w:val="00E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F090"/>
  <w15:chartTrackingRefBased/>
  <w15:docId w15:val="{388B41A4-E25D-4291-8D2C-824D480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6</cp:revision>
  <dcterms:created xsi:type="dcterms:W3CDTF">2025-03-16T15:48:00Z</dcterms:created>
  <dcterms:modified xsi:type="dcterms:W3CDTF">2025-03-16T16:08:00Z</dcterms:modified>
</cp:coreProperties>
</file>