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F2A7F" w14:textId="1B6D2020" w:rsidR="00BB243C" w:rsidRPr="00BD1223" w:rsidRDefault="00BB243C" w:rsidP="00BD1223">
      <w:pPr>
        <w:pStyle w:val="ListParagraph"/>
        <w:numPr>
          <w:ilvl w:val="0"/>
          <w:numId w:val="7"/>
        </w:numPr>
        <w:ind w:left="284" w:hanging="284"/>
        <w:jc w:val="both"/>
        <w:rPr>
          <w:b/>
          <w:bCs/>
          <w:sz w:val="24"/>
          <w:szCs w:val="24"/>
        </w:rPr>
      </w:pPr>
      <w:r w:rsidRPr="00BD1223">
        <w:rPr>
          <w:b/>
          <w:bCs/>
          <w:sz w:val="24"/>
          <w:szCs w:val="24"/>
        </w:rPr>
        <w:t>In which OSI layer the Wi-Fi standard/protocol fits.</w:t>
      </w:r>
    </w:p>
    <w:p w14:paraId="50E8CFB4" w14:textId="77777777" w:rsidR="004D1B75" w:rsidRPr="004D1B75" w:rsidRDefault="004D1B75" w:rsidP="004D1B75">
      <w:pPr>
        <w:jc w:val="both"/>
      </w:pPr>
      <w:r w:rsidRPr="004D1B75">
        <w:t>Wi-Fi fits into both the Physical Layer (Layer 1) and the Data Link Layer (Layer 2) of the OSI model.</w:t>
      </w:r>
    </w:p>
    <w:p w14:paraId="0E7517EB" w14:textId="77777777" w:rsidR="004D1B75" w:rsidRPr="004D1B75" w:rsidRDefault="004D1B75" w:rsidP="004D1B75">
      <w:pPr>
        <w:jc w:val="both"/>
      </w:pPr>
      <w:r w:rsidRPr="004D1B75">
        <w:t>Physical Layer: Handles the actual transmission of data over the air using radio waves, including modulation techniques and frequency bands (2.4 GHz, 5 GHz, 6 GHz).</w:t>
      </w:r>
    </w:p>
    <w:p w14:paraId="599AA9BE" w14:textId="769565ED" w:rsidR="0042384A" w:rsidRDefault="004D1B75" w:rsidP="004D1B75">
      <w:pPr>
        <w:jc w:val="both"/>
      </w:pPr>
      <w:r w:rsidRPr="004D1B75">
        <w:t>Data Link Layer: Manages MAC addressing, frame delivery, and error detection. The MAC sublayer of this layer is responsible for controlling access to the wireless medium.</w:t>
      </w:r>
    </w:p>
    <w:p w14:paraId="0DF37A87" w14:textId="77777777" w:rsidR="000721D4" w:rsidRPr="00FB613A" w:rsidRDefault="000721D4" w:rsidP="000721D4">
      <w:pPr>
        <w:pStyle w:val="ListParagraph"/>
        <w:ind w:left="0"/>
        <w:jc w:val="both"/>
        <w:rPr>
          <w:b/>
          <w:bCs/>
        </w:rPr>
      </w:pPr>
    </w:p>
    <w:p w14:paraId="3F57BD41" w14:textId="77777777" w:rsidR="00A85AF4" w:rsidRPr="00BB243C" w:rsidRDefault="00A85AF4" w:rsidP="004D1B75">
      <w:pPr>
        <w:jc w:val="both"/>
        <w:rPr>
          <w:b/>
          <w:bCs/>
        </w:rPr>
      </w:pPr>
    </w:p>
    <w:sectPr w:rsidR="00A85AF4" w:rsidRPr="00BB2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15E18"/>
    <w:multiLevelType w:val="multilevel"/>
    <w:tmpl w:val="04F6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61D81"/>
    <w:multiLevelType w:val="hybridMultilevel"/>
    <w:tmpl w:val="A6686A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712E2"/>
    <w:multiLevelType w:val="hybridMultilevel"/>
    <w:tmpl w:val="EED63916"/>
    <w:lvl w:ilvl="0" w:tplc="387C3D3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662FC"/>
    <w:multiLevelType w:val="hybridMultilevel"/>
    <w:tmpl w:val="5A26E626"/>
    <w:lvl w:ilvl="0" w:tplc="387C3D3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907AC6"/>
    <w:multiLevelType w:val="hybridMultilevel"/>
    <w:tmpl w:val="89F0666E"/>
    <w:lvl w:ilvl="0" w:tplc="387C3D3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C1232B"/>
    <w:multiLevelType w:val="hybridMultilevel"/>
    <w:tmpl w:val="E8E429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6471D6"/>
    <w:multiLevelType w:val="hybridMultilevel"/>
    <w:tmpl w:val="F71A2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355924">
    <w:abstractNumId w:val="5"/>
  </w:num>
  <w:num w:numId="2" w16cid:durableId="10305033">
    <w:abstractNumId w:val="2"/>
  </w:num>
  <w:num w:numId="3" w16cid:durableId="445193926">
    <w:abstractNumId w:val="0"/>
  </w:num>
  <w:num w:numId="4" w16cid:durableId="864827077">
    <w:abstractNumId w:val="4"/>
  </w:num>
  <w:num w:numId="5" w16cid:durableId="620259429">
    <w:abstractNumId w:val="3"/>
  </w:num>
  <w:num w:numId="6" w16cid:durableId="2090883524">
    <w:abstractNumId w:val="6"/>
  </w:num>
  <w:num w:numId="7" w16cid:durableId="817458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43C"/>
    <w:rsid w:val="000721D4"/>
    <w:rsid w:val="001B52E4"/>
    <w:rsid w:val="0042384A"/>
    <w:rsid w:val="004D1B75"/>
    <w:rsid w:val="008740AE"/>
    <w:rsid w:val="00A85AF4"/>
    <w:rsid w:val="00BA1F61"/>
    <w:rsid w:val="00BB243C"/>
    <w:rsid w:val="00BD1223"/>
    <w:rsid w:val="00FB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D5794"/>
  <w15:chartTrackingRefBased/>
  <w15:docId w15:val="{C6754EC3-51E1-45CD-A0E5-84CE099D5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4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4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4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4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4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4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4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4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4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4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4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4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4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4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4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4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4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4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4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4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8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18</cp:revision>
  <dcterms:created xsi:type="dcterms:W3CDTF">2025-03-24T04:02:00Z</dcterms:created>
  <dcterms:modified xsi:type="dcterms:W3CDTF">2025-03-24T04:08:00Z</dcterms:modified>
</cp:coreProperties>
</file>