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B966D" w14:textId="357675FF" w:rsidR="00A85AF4" w:rsidRDefault="008B30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7. </w:t>
      </w:r>
      <w:r w:rsidRPr="008B3038">
        <w:rPr>
          <w:b/>
          <w:bCs/>
          <w:sz w:val="24"/>
          <w:szCs w:val="24"/>
        </w:rPr>
        <w:t>Configure your modem/hotspot to operate only in 2.4Ghz and connect your laptop/Wi-Fi device, and capture the capability/properties in your Wi-Fi device. Repeat the same in 5Ghz and tabulate all the differences you observed during this</w:t>
      </w:r>
      <w:r w:rsidR="003F705B">
        <w:rPr>
          <w:b/>
          <w:bCs/>
          <w:sz w:val="24"/>
          <w:szCs w:val="24"/>
        </w:rPr>
        <w:t>.</w:t>
      </w:r>
    </w:p>
    <w:p w14:paraId="493E14B3" w14:textId="5F5E0C96" w:rsidR="003F705B" w:rsidRDefault="0035447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Hotspot – 2.4Ghz</w:t>
      </w:r>
    </w:p>
    <w:p w14:paraId="1D4AA546" w14:textId="0F78552F" w:rsidR="00354478" w:rsidRPr="00354478" w:rsidRDefault="00354478">
      <w:pPr>
        <w:rPr>
          <w:sz w:val="24"/>
          <w:szCs w:val="24"/>
          <w:lang w:val="en-US"/>
        </w:rPr>
      </w:pPr>
      <w:r w:rsidRPr="00354478">
        <w:rPr>
          <w:sz w:val="24"/>
          <w:szCs w:val="24"/>
          <w:lang w:val="en-US"/>
        </w:rPr>
        <w:t>Properties:</w:t>
      </w:r>
    </w:p>
    <w:p w14:paraId="45B261EC" w14:textId="2E275B0D" w:rsidR="00354478" w:rsidRDefault="00354478">
      <w:pPr>
        <w:rPr>
          <w:b/>
          <w:bCs/>
          <w:sz w:val="24"/>
          <w:szCs w:val="24"/>
          <w:lang w:val="en-US"/>
        </w:rPr>
      </w:pPr>
      <w:r w:rsidRPr="00354478">
        <w:rPr>
          <w:b/>
          <w:bCs/>
          <w:sz w:val="24"/>
          <w:szCs w:val="24"/>
          <w:lang w:val="en-US"/>
        </w:rPr>
        <w:drawing>
          <wp:inline distT="0" distB="0" distL="0" distR="0" wp14:anchorId="36DCC2E9" wp14:editId="1984FD40">
            <wp:extent cx="5731510" cy="3431540"/>
            <wp:effectExtent l="0" t="0" r="2540" b="0"/>
            <wp:docPr id="77597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74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BA21" w14:textId="7128CCC3" w:rsidR="00960592" w:rsidRDefault="009605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Hotspot - </w:t>
      </w:r>
      <w:r w:rsidRPr="008B3038">
        <w:rPr>
          <w:b/>
          <w:bCs/>
          <w:sz w:val="24"/>
          <w:szCs w:val="24"/>
        </w:rPr>
        <w:t>5Ghz</w:t>
      </w:r>
    </w:p>
    <w:p w14:paraId="65AB24EA" w14:textId="75B94376" w:rsidR="00960592" w:rsidRDefault="00960592">
      <w:pPr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14:paraId="05963999" w14:textId="189CB95D" w:rsidR="000A0E1D" w:rsidRDefault="001A3922">
      <w:pPr>
        <w:rPr>
          <w:sz w:val="24"/>
          <w:szCs w:val="24"/>
          <w:lang w:val="en-US"/>
        </w:rPr>
      </w:pPr>
      <w:r w:rsidRPr="001A3922">
        <w:rPr>
          <w:sz w:val="24"/>
          <w:szCs w:val="24"/>
          <w:lang w:val="en-US"/>
        </w:rPr>
        <w:drawing>
          <wp:inline distT="0" distB="0" distL="0" distR="0" wp14:anchorId="4F7FDAE2" wp14:editId="2FA3A09B">
            <wp:extent cx="5731051" cy="3267075"/>
            <wp:effectExtent l="0" t="0" r="3175" b="0"/>
            <wp:docPr id="100231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10557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5382" cy="326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265C9" w14:textId="77777777" w:rsidR="0054626A" w:rsidRPr="0054626A" w:rsidRDefault="0054626A" w:rsidP="0054626A">
      <w:pPr>
        <w:rPr>
          <w:b/>
          <w:bCs/>
          <w:sz w:val="24"/>
          <w:szCs w:val="24"/>
        </w:rPr>
      </w:pPr>
      <w:r w:rsidRPr="0054626A">
        <w:rPr>
          <w:b/>
          <w:bCs/>
          <w:sz w:val="24"/>
          <w:szCs w:val="24"/>
        </w:rPr>
        <w:lastRenderedPageBreak/>
        <w:t>Observations</w:t>
      </w:r>
    </w:p>
    <w:p w14:paraId="5F379E8B" w14:textId="77777777" w:rsidR="0054626A" w:rsidRPr="0054626A" w:rsidRDefault="0054626A" w:rsidP="0054626A">
      <w:pPr>
        <w:numPr>
          <w:ilvl w:val="0"/>
          <w:numId w:val="1"/>
        </w:numPr>
        <w:rPr>
          <w:sz w:val="24"/>
          <w:szCs w:val="24"/>
        </w:rPr>
      </w:pPr>
      <w:r w:rsidRPr="0054626A">
        <w:rPr>
          <w:sz w:val="24"/>
          <w:szCs w:val="24"/>
        </w:rPr>
        <w:t>Same Channel Used (6)</w:t>
      </w:r>
    </w:p>
    <w:p w14:paraId="0D481E6F" w14:textId="77777777" w:rsidR="0054626A" w:rsidRPr="0054626A" w:rsidRDefault="0054626A" w:rsidP="0054626A">
      <w:pPr>
        <w:numPr>
          <w:ilvl w:val="0"/>
          <w:numId w:val="1"/>
        </w:numPr>
        <w:rPr>
          <w:sz w:val="24"/>
          <w:szCs w:val="24"/>
        </w:rPr>
      </w:pPr>
      <w:r w:rsidRPr="0054626A">
        <w:rPr>
          <w:sz w:val="24"/>
          <w:szCs w:val="24"/>
        </w:rPr>
        <w:t>Same Data Rates (86.7 Mbps)</w:t>
      </w:r>
    </w:p>
    <w:p w14:paraId="2EECA7D0" w14:textId="77777777" w:rsidR="0054626A" w:rsidRPr="0054626A" w:rsidRDefault="0054626A" w:rsidP="0054626A">
      <w:pPr>
        <w:numPr>
          <w:ilvl w:val="0"/>
          <w:numId w:val="1"/>
        </w:numPr>
        <w:rPr>
          <w:sz w:val="24"/>
          <w:szCs w:val="24"/>
        </w:rPr>
      </w:pPr>
      <w:r w:rsidRPr="0054626A">
        <w:rPr>
          <w:sz w:val="24"/>
          <w:szCs w:val="24"/>
        </w:rPr>
        <w:t>Same Radio Type (802.11ac)</w:t>
      </w:r>
    </w:p>
    <w:p w14:paraId="2ADB3220" w14:textId="77777777" w:rsidR="0054626A" w:rsidRPr="0054626A" w:rsidRDefault="0054626A" w:rsidP="0054626A">
      <w:pPr>
        <w:numPr>
          <w:ilvl w:val="0"/>
          <w:numId w:val="1"/>
        </w:numPr>
        <w:rPr>
          <w:sz w:val="24"/>
          <w:szCs w:val="24"/>
        </w:rPr>
      </w:pPr>
      <w:r w:rsidRPr="0054626A">
        <w:rPr>
          <w:sz w:val="24"/>
          <w:szCs w:val="24"/>
        </w:rPr>
        <w:t>Connection Mode Difference</w:t>
      </w:r>
    </w:p>
    <w:p w14:paraId="361EC99F" w14:textId="77777777" w:rsidR="0054626A" w:rsidRPr="0054626A" w:rsidRDefault="0054626A" w:rsidP="0054626A">
      <w:pPr>
        <w:numPr>
          <w:ilvl w:val="1"/>
          <w:numId w:val="2"/>
        </w:numPr>
        <w:rPr>
          <w:sz w:val="24"/>
          <w:szCs w:val="24"/>
        </w:rPr>
      </w:pPr>
      <w:r w:rsidRPr="0054626A">
        <w:rPr>
          <w:sz w:val="24"/>
          <w:szCs w:val="24"/>
        </w:rPr>
        <w:t>2.4GHz: Auto Connect</w:t>
      </w:r>
    </w:p>
    <w:p w14:paraId="5629A3FD" w14:textId="77777777" w:rsidR="0054626A" w:rsidRPr="0054626A" w:rsidRDefault="0054626A" w:rsidP="0054626A">
      <w:pPr>
        <w:numPr>
          <w:ilvl w:val="1"/>
          <w:numId w:val="2"/>
        </w:numPr>
        <w:rPr>
          <w:sz w:val="24"/>
          <w:szCs w:val="24"/>
        </w:rPr>
      </w:pPr>
      <w:r w:rsidRPr="0054626A">
        <w:rPr>
          <w:sz w:val="24"/>
          <w:szCs w:val="24"/>
        </w:rPr>
        <w:t>5GHz: Profile</w:t>
      </w:r>
    </w:p>
    <w:p w14:paraId="168508D7" w14:textId="77777777" w:rsidR="0054626A" w:rsidRPr="0054626A" w:rsidRDefault="0054626A" w:rsidP="0054626A">
      <w:pPr>
        <w:numPr>
          <w:ilvl w:val="1"/>
          <w:numId w:val="2"/>
        </w:numPr>
        <w:rPr>
          <w:sz w:val="24"/>
          <w:szCs w:val="24"/>
        </w:rPr>
      </w:pPr>
      <w:r w:rsidRPr="0054626A">
        <w:rPr>
          <w:sz w:val="24"/>
          <w:szCs w:val="24"/>
        </w:rPr>
        <w:t>This suggests manual connection was required for 5GHz, while 2.4GHz connected automatically.</w:t>
      </w:r>
    </w:p>
    <w:p w14:paraId="0B81DA40" w14:textId="77777777" w:rsidR="0054626A" w:rsidRPr="00960592" w:rsidRDefault="0054626A">
      <w:pPr>
        <w:rPr>
          <w:sz w:val="24"/>
          <w:szCs w:val="24"/>
          <w:lang w:val="en-US"/>
        </w:rPr>
      </w:pPr>
    </w:p>
    <w:sectPr w:rsidR="0054626A" w:rsidRPr="00960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E3FB0"/>
    <w:multiLevelType w:val="hybridMultilevel"/>
    <w:tmpl w:val="1660D6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1638A7"/>
    <w:multiLevelType w:val="multilevel"/>
    <w:tmpl w:val="ADB6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5F0908"/>
    <w:multiLevelType w:val="multilevel"/>
    <w:tmpl w:val="2DBA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705939">
    <w:abstractNumId w:val="2"/>
  </w:num>
  <w:num w:numId="2" w16cid:durableId="673530132">
    <w:abstractNumId w:val="1"/>
  </w:num>
  <w:num w:numId="3" w16cid:durableId="198639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54"/>
    <w:rsid w:val="000A0E1D"/>
    <w:rsid w:val="001A3922"/>
    <w:rsid w:val="001B52E4"/>
    <w:rsid w:val="00354478"/>
    <w:rsid w:val="00361D54"/>
    <w:rsid w:val="003F705B"/>
    <w:rsid w:val="0054626A"/>
    <w:rsid w:val="008B3038"/>
    <w:rsid w:val="00960592"/>
    <w:rsid w:val="009B6D36"/>
    <w:rsid w:val="00A85AF4"/>
    <w:rsid w:val="00B84F7D"/>
    <w:rsid w:val="00BA1F61"/>
    <w:rsid w:val="00CC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0DE6"/>
  <w15:chartTrackingRefBased/>
  <w15:docId w15:val="{3447513A-3E76-4DE3-B168-8A62C2B9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D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D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D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D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D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D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D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D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D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D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11</cp:revision>
  <dcterms:created xsi:type="dcterms:W3CDTF">2025-03-24T04:59:00Z</dcterms:created>
  <dcterms:modified xsi:type="dcterms:W3CDTF">2025-03-24T05:45:00Z</dcterms:modified>
</cp:coreProperties>
</file>