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516B8" w14:textId="5C416E6A" w:rsidR="00A85AF4" w:rsidRDefault="001F0038" w:rsidP="001F003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4. </w:t>
      </w:r>
      <w:r w:rsidRPr="001F0038">
        <w:rPr>
          <w:b/>
          <w:bCs/>
          <w:sz w:val="24"/>
          <w:szCs w:val="24"/>
        </w:rPr>
        <w:t>What's the difference between Lightweight APs and Cloud-based A</w:t>
      </w:r>
      <w:r w:rsidRPr="001F0038">
        <w:rPr>
          <w:b/>
          <w:bCs/>
          <w:sz w:val="24"/>
          <w:szCs w:val="24"/>
        </w:rPr>
        <w:t>p</w:t>
      </w:r>
      <w:r w:rsidRPr="001F003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.</w:t>
      </w:r>
    </w:p>
    <w:p w14:paraId="24458462" w14:textId="77777777" w:rsidR="001F0038" w:rsidRPr="001F0038" w:rsidRDefault="001F0038" w:rsidP="001F0038">
      <w:pPr>
        <w:jc w:val="both"/>
        <w:rPr>
          <w:b/>
          <w:bCs/>
          <w:sz w:val="24"/>
          <w:szCs w:val="24"/>
        </w:rPr>
      </w:pPr>
      <w:r w:rsidRPr="001F0038">
        <w:rPr>
          <w:b/>
          <w:bCs/>
          <w:sz w:val="24"/>
          <w:szCs w:val="24"/>
        </w:rPr>
        <w:t>Lightweight Access Points</w:t>
      </w:r>
    </w:p>
    <w:p w14:paraId="23CDABC4" w14:textId="3C294B2B" w:rsidR="008E2907" w:rsidRPr="008E2907" w:rsidRDefault="008E2907" w:rsidP="008E290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E2907">
        <w:rPr>
          <w:sz w:val="24"/>
          <w:szCs w:val="24"/>
        </w:rPr>
        <w:t>Lightweight APs need a physical Wireless LAN Controller (WLC) to operate.</w:t>
      </w:r>
    </w:p>
    <w:p w14:paraId="244343F7" w14:textId="3101FF7F" w:rsidR="008E2907" w:rsidRPr="008E2907" w:rsidRDefault="008E2907" w:rsidP="008E290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E2907">
        <w:rPr>
          <w:sz w:val="24"/>
          <w:szCs w:val="24"/>
        </w:rPr>
        <w:t>The AP only handles basic wireless functions, while all configurations, policies, and updates come from the controller.</w:t>
      </w:r>
    </w:p>
    <w:p w14:paraId="43931254" w14:textId="4093B290" w:rsidR="008E2907" w:rsidRPr="008E2907" w:rsidRDefault="008E2907" w:rsidP="008E290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E2907">
        <w:rPr>
          <w:sz w:val="24"/>
          <w:szCs w:val="24"/>
        </w:rPr>
        <w:t>Commonly used in centralized environments like offices, schools, or campuses.</w:t>
      </w:r>
    </w:p>
    <w:p w14:paraId="7C32F1CF" w14:textId="670F080D" w:rsidR="008E2907" w:rsidRPr="008E2907" w:rsidRDefault="008E2907" w:rsidP="008E290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E2907">
        <w:rPr>
          <w:sz w:val="24"/>
          <w:szCs w:val="24"/>
        </w:rPr>
        <w:t>If the controller goes down, the APs lose most of their functionality.</w:t>
      </w:r>
    </w:p>
    <w:p w14:paraId="49739579" w14:textId="242DF656" w:rsidR="008E2907" w:rsidRPr="008E2907" w:rsidRDefault="008E2907" w:rsidP="008E290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E2907">
        <w:rPr>
          <w:sz w:val="24"/>
          <w:szCs w:val="24"/>
        </w:rPr>
        <w:t>Adding more APs requires proper planning because the controller has to support the additional load.</w:t>
      </w:r>
    </w:p>
    <w:p w14:paraId="723A25C9" w14:textId="55693A8C" w:rsidR="008E2907" w:rsidRDefault="008E2907" w:rsidP="008E290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E2907">
        <w:rPr>
          <w:sz w:val="24"/>
          <w:szCs w:val="24"/>
        </w:rPr>
        <w:t>Management and monitoring are done locally through the controller.</w:t>
      </w:r>
    </w:p>
    <w:p w14:paraId="7476CABA" w14:textId="77777777" w:rsidR="007C4EED" w:rsidRPr="007C4EED" w:rsidRDefault="007C4EED" w:rsidP="007C4EED">
      <w:pPr>
        <w:jc w:val="both"/>
        <w:rPr>
          <w:b/>
          <w:bCs/>
          <w:sz w:val="24"/>
          <w:szCs w:val="24"/>
        </w:rPr>
      </w:pPr>
      <w:r w:rsidRPr="007C4EED">
        <w:rPr>
          <w:b/>
          <w:bCs/>
          <w:sz w:val="24"/>
          <w:szCs w:val="24"/>
        </w:rPr>
        <w:t>Cloud-Based Access Points</w:t>
      </w:r>
    </w:p>
    <w:p w14:paraId="0C4C350A" w14:textId="230F359C" w:rsidR="007C4EED" w:rsidRPr="005D19AB" w:rsidRDefault="007C4EED" w:rsidP="005D19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D19AB">
        <w:rPr>
          <w:sz w:val="24"/>
          <w:szCs w:val="24"/>
        </w:rPr>
        <w:t>Cloud-based APs don’t rely on any physical controller</w:t>
      </w:r>
      <w:r w:rsidR="006B4802">
        <w:rPr>
          <w:sz w:val="24"/>
          <w:szCs w:val="24"/>
        </w:rPr>
        <w:t xml:space="preserve">, </w:t>
      </w:r>
      <w:r w:rsidRPr="005D19AB">
        <w:rPr>
          <w:sz w:val="24"/>
          <w:szCs w:val="24"/>
        </w:rPr>
        <w:t>they’re managed completely through a cloud dashboard.</w:t>
      </w:r>
    </w:p>
    <w:p w14:paraId="629B70A9" w14:textId="77777777" w:rsidR="007C4EED" w:rsidRPr="005D19AB" w:rsidRDefault="007C4EED" w:rsidP="005D19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D19AB">
        <w:rPr>
          <w:sz w:val="24"/>
          <w:szCs w:val="24"/>
        </w:rPr>
        <w:t>Once connected to the internet, they automatically fetch their configuration from the cloud.</w:t>
      </w:r>
    </w:p>
    <w:p w14:paraId="003DEDCC" w14:textId="77777777" w:rsidR="007C4EED" w:rsidRPr="005D19AB" w:rsidRDefault="007C4EED" w:rsidP="005D19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D19AB">
        <w:rPr>
          <w:sz w:val="24"/>
          <w:szCs w:val="24"/>
        </w:rPr>
        <w:t>Ideal for remote and multi-location setups since everything can be managed online.</w:t>
      </w:r>
    </w:p>
    <w:p w14:paraId="62D85BE3" w14:textId="77777777" w:rsidR="007C4EED" w:rsidRPr="005D19AB" w:rsidRDefault="007C4EED" w:rsidP="005D19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D19AB">
        <w:rPr>
          <w:sz w:val="24"/>
          <w:szCs w:val="24"/>
        </w:rPr>
        <w:t>Firmware updates, configurations, and monitoring happen automatically through the cloud interface.</w:t>
      </w:r>
    </w:p>
    <w:p w14:paraId="2149F6D3" w14:textId="0D9FECF6" w:rsidR="007C4EED" w:rsidRPr="005D19AB" w:rsidRDefault="007C4EED" w:rsidP="005D19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D19AB">
        <w:rPr>
          <w:sz w:val="24"/>
          <w:szCs w:val="24"/>
        </w:rPr>
        <w:t>Easy to scale</w:t>
      </w:r>
      <w:r w:rsidR="006B4802">
        <w:rPr>
          <w:sz w:val="24"/>
          <w:szCs w:val="24"/>
        </w:rPr>
        <w:t>. N</w:t>
      </w:r>
      <w:r w:rsidRPr="005D19AB">
        <w:rPr>
          <w:sz w:val="24"/>
          <w:szCs w:val="24"/>
        </w:rPr>
        <w:t>ew APs can be added quickly without complex setup.</w:t>
      </w:r>
    </w:p>
    <w:p w14:paraId="2D8EB8F9" w14:textId="77777777" w:rsidR="007C4EED" w:rsidRPr="005D19AB" w:rsidRDefault="007C4EED" w:rsidP="005D19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D19AB">
        <w:rPr>
          <w:sz w:val="24"/>
          <w:szCs w:val="24"/>
        </w:rPr>
        <w:t>Offers more flexibility and reduces the need for on-site maintenance.</w:t>
      </w:r>
    </w:p>
    <w:p w14:paraId="2AEEB58D" w14:textId="77777777" w:rsidR="008E2907" w:rsidRPr="008E2907" w:rsidRDefault="008E2907" w:rsidP="008E2907">
      <w:pPr>
        <w:jc w:val="both"/>
        <w:rPr>
          <w:sz w:val="24"/>
          <w:szCs w:val="24"/>
        </w:rPr>
      </w:pPr>
    </w:p>
    <w:p w14:paraId="0B88A9A8" w14:textId="77777777" w:rsidR="001F0038" w:rsidRPr="001F0038" w:rsidRDefault="001F0038" w:rsidP="001F0038">
      <w:pPr>
        <w:jc w:val="both"/>
        <w:rPr>
          <w:b/>
          <w:bCs/>
          <w:sz w:val="24"/>
          <w:szCs w:val="24"/>
          <w:lang w:val="en-US"/>
        </w:rPr>
      </w:pPr>
    </w:p>
    <w:sectPr w:rsidR="001F0038" w:rsidRPr="001F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33DB"/>
    <w:multiLevelType w:val="hybridMultilevel"/>
    <w:tmpl w:val="7AA4708C"/>
    <w:lvl w:ilvl="0" w:tplc="801E97B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0904"/>
    <w:multiLevelType w:val="hybridMultilevel"/>
    <w:tmpl w:val="0E80C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D06"/>
    <w:multiLevelType w:val="multilevel"/>
    <w:tmpl w:val="9642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D0EFC"/>
    <w:multiLevelType w:val="hybridMultilevel"/>
    <w:tmpl w:val="1672616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2911357"/>
    <w:multiLevelType w:val="hybridMultilevel"/>
    <w:tmpl w:val="376214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FA75EC"/>
    <w:multiLevelType w:val="multilevel"/>
    <w:tmpl w:val="8126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F2BB9"/>
    <w:multiLevelType w:val="hybridMultilevel"/>
    <w:tmpl w:val="ECECA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179076">
    <w:abstractNumId w:val="5"/>
  </w:num>
  <w:num w:numId="2" w16cid:durableId="296837913">
    <w:abstractNumId w:val="1"/>
  </w:num>
  <w:num w:numId="3" w16cid:durableId="163084047">
    <w:abstractNumId w:val="0"/>
  </w:num>
  <w:num w:numId="4" w16cid:durableId="112602037">
    <w:abstractNumId w:val="6"/>
  </w:num>
  <w:num w:numId="5" w16cid:durableId="1157379341">
    <w:abstractNumId w:val="2"/>
  </w:num>
  <w:num w:numId="6" w16cid:durableId="849181184">
    <w:abstractNumId w:val="4"/>
  </w:num>
  <w:num w:numId="7" w16cid:durableId="1017577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87"/>
    <w:rsid w:val="00057249"/>
    <w:rsid w:val="001B52E4"/>
    <w:rsid w:val="001F0038"/>
    <w:rsid w:val="005D19AB"/>
    <w:rsid w:val="006B4802"/>
    <w:rsid w:val="007C4EED"/>
    <w:rsid w:val="008E2907"/>
    <w:rsid w:val="00A85AF4"/>
    <w:rsid w:val="00BA1F61"/>
    <w:rsid w:val="00E5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155B"/>
  <w15:chartTrackingRefBased/>
  <w15:docId w15:val="{D4AAC655-01EE-4525-A838-B0A9D16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E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14</cp:revision>
  <dcterms:created xsi:type="dcterms:W3CDTF">2025-04-05T06:57:00Z</dcterms:created>
  <dcterms:modified xsi:type="dcterms:W3CDTF">2025-04-05T07:00:00Z</dcterms:modified>
</cp:coreProperties>
</file>