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C6FD1" w14:textId="4D43250D" w:rsidR="00A85AF4" w:rsidRPr="001C6A86" w:rsidRDefault="001C6A86" w:rsidP="001C6A8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1C6A86">
        <w:rPr>
          <w:b/>
          <w:bCs/>
          <w:sz w:val="24"/>
          <w:szCs w:val="24"/>
        </w:rPr>
        <w:t>What are the different 802.11 PHY layer standards? Compare their characteristics.</w:t>
      </w:r>
    </w:p>
    <w:p w14:paraId="3400637C" w14:textId="77777777" w:rsidR="001C6A86" w:rsidRDefault="001C6A86" w:rsidP="009D6537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02CBD6C7" w14:textId="77777777" w:rsidR="004B6C21" w:rsidRPr="004B6C21" w:rsidRDefault="004B6C21" w:rsidP="009D6537">
      <w:pPr>
        <w:pStyle w:val="ListParagraph"/>
        <w:spacing w:line="360" w:lineRule="auto"/>
        <w:jc w:val="both"/>
        <w:rPr>
          <w:sz w:val="24"/>
          <w:szCs w:val="24"/>
        </w:rPr>
      </w:pPr>
      <w:r w:rsidRPr="004B6C21">
        <w:rPr>
          <w:b/>
          <w:bCs/>
          <w:sz w:val="24"/>
          <w:szCs w:val="24"/>
        </w:rPr>
        <w:t>802.11b</w:t>
      </w:r>
    </w:p>
    <w:p w14:paraId="60FB3382" w14:textId="77777777" w:rsidR="004B6C21" w:rsidRPr="004B6C21" w:rsidRDefault="004B6C21" w:rsidP="009D6537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Works on the 2.4 GHz band.</w:t>
      </w:r>
    </w:p>
    <w:p w14:paraId="1FF3EA4E" w14:textId="77777777" w:rsidR="004B6C21" w:rsidRPr="004B6C21" w:rsidRDefault="004B6C21" w:rsidP="009D6537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Uses DSSS for modulation.</w:t>
      </w:r>
    </w:p>
    <w:p w14:paraId="6B708847" w14:textId="77777777" w:rsidR="004B6C21" w:rsidRPr="004B6C21" w:rsidRDefault="004B6C21" w:rsidP="009D6537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Offers a max speed of 11 Mbps.</w:t>
      </w:r>
    </w:p>
    <w:p w14:paraId="5728F2BE" w14:textId="77777777" w:rsidR="004B6C21" w:rsidRPr="004B6C21" w:rsidRDefault="004B6C21" w:rsidP="009D6537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Known for decent range, but often affected by interference since the 2.4 GHz band is quite crowded.</w:t>
      </w:r>
    </w:p>
    <w:p w14:paraId="58F5530A" w14:textId="77777777" w:rsidR="004B6C21" w:rsidRPr="004B6C21" w:rsidRDefault="004B6C21" w:rsidP="009D6537">
      <w:pPr>
        <w:pStyle w:val="ListParagraph"/>
        <w:spacing w:line="360" w:lineRule="auto"/>
        <w:jc w:val="both"/>
        <w:rPr>
          <w:sz w:val="24"/>
          <w:szCs w:val="24"/>
        </w:rPr>
      </w:pPr>
      <w:r w:rsidRPr="004B6C21">
        <w:rPr>
          <w:b/>
          <w:bCs/>
          <w:sz w:val="24"/>
          <w:szCs w:val="24"/>
        </w:rPr>
        <w:t>802.11a</w:t>
      </w:r>
    </w:p>
    <w:p w14:paraId="567F95AD" w14:textId="77777777" w:rsidR="004B6C21" w:rsidRPr="004B6C21" w:rsidRDefault="004B6C21" w:rsidP="009D6537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Operates at 5 GHz.</w:t>
      </w:r>
    </w:p>
    <w:p w14:paraId="779DEF07" w14:textId="77777777" w:rsidR="004B6C21" w:rsidRPr="004B6C21" w:rsidRDefault="004B6C21" w:rsidP="009D6537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Uses OFDM modulation.</w:t>
      </w:r>
    </w:p>
    <w:p w14:paraId="00E7CFF1" w14:textId="77777777" w:rsidR="004B6C21" w:rsidRPr="004B6C21" w:rsidRDefault="004B6C21" w:rsidP="009D6537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Can reach up to 54 Mbps.</w:t>
      </w:r>
    </w:p>
    <w:p w14:paraId="5820EF58" w14:textId="77777777" w:rsidR="004B6C21" w:rsidRPr="004B6C21" w:rsidRDefault="004B6C21" w:rsidP="009D6537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 xml:space="preserve">Faster than 802.11b but </w:t>
      </w:r>
      <w:proofErr w:type="gramStart"/>
      <w:r w:rsidRPr="004B6C21">
        <w:rPr>
          <w:sz w:val="24"/>
          <w:szCs w:val="24"/>
        </w:rPr>
        <w:t>doesn't</w:t>
      </w:r>
      <w:proofErr w:type="gramEnd"/>
      <w:r w:rsidRPr="004B6C21">
        <w:rPr>
          <w:sz w:val="24"/>
          <w:szCs w:val="24"/>
        </w:rPr>
        <w:t xml:space="preserve"> cover as much range due to higher frequency.</w:t>
      </w:r>
    </w:p>
    <w:p w14:paraId="028AF5EA" w14:textId="77777777" w:rsidR="004B6C21" w:rsidRPr="004B6C21" w:rsidRDefault="004B6C21" w:rsidP="009D6537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Better at avoiding interference.</w:t>
      </w:r>
    </w:p>
    <w:p w14:paraId="2808C303" w14:textId="77777777" w:rsidR="004B6C21" w:rsidRPr="004B6C21" w:rsidRDefault="004B6C21" w:rsidP="009D6537">
      <w:pPr>
        <w:pStyle w:val="ListParagraph"/>
        <w:spacing w:line="360" w:lineRule="auto"/>
        <w:jc w:val="both"/>
        <w:rPr>
          <w:sz w:val="24"/>
          <w:szCs w:val="24"/>
        </w:rPr>
      </w:pPr>
      <w:r w:rsidRPr="004B6C21">
        <w:rPr>
          <w:b/>
          <w:bCs/>
          <w:sz w:val="24"/>
          <w:szCs w:val="24"/>
        </w:rPr>
        <w:t>802.11g</w:t>
      </w:r>
    </w:p>
    <w:p w14:paraId="732E1BFC" w14:textId="77777777" w:rsidR="004B6C21" w:rsidRPr="004B6C21" w:rsidRDefault="004B6C21" w:rsidP="009D653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Also uses the 2.4 GHz band.</w:t>
      </w:r>
    </w:p>
    <w:p w14:paraId="4AF497D8" w14:textId="77777777" w:rsidR="004B6C21" w:rsidRPr="004B6C21" w:rsidRDefault="004B6C21" w:rsidP="009D653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Uses OFDM like 802.11a but supports backward compatibility with 802.11b.</w:t>
      </w:r>
    </w:p>
    <w:p w14:paraId="247218B4" w14:textId="77777777" w:rsidR="004B6C21" w:rsidRPr="004B6C21" w:rsidRDefault="004B6C21" w:rsidP="009D653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Max speed is 54 Mbps.</w:t>
      </w:r>
    </w:p>
    <w:p w14:paraId="482A860F" w14:textId="77777777" w:rsidR="004B6C21" w:rsidRPr="004B6C21" w:rsidRDefault="004B6C21" w:rsidP="009D653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Basically combines 802.11a’s speed with 802.11b’s range.</w:t>
      </w:r>
    </w:p>
    <w:p w14:paraId="2265D108" w14:textId="77777777" w:rsidR="004B6C21" w:rsidRPr="004B6C21" w:rsidRDefault="004B6C21" w:rsidP="009D6537">
      <w:pPr>
        <w:pStyle w:val="ListParagraph"/>
        <w:spacing w:line="360" w:lineRule="auto"/>
        <w:jc w:val="both"/>
        <w:rPr>
          <w:sz w:val="24"/>
          <w:szCs w:val="24"/>
        </w:rPr>
      </w:pPr>
      <w:r w:rsidRPr="004B6C21">
        <w:rPr>
          <w:b/>
          <w:bCs/>
          <w:sz w:val="24"/>
          <w:szCs w:val="24"/>
        </w:rPr>
        <w:t>802.11n (Wi-Fi 4)</w:t>
      </w:r>
    </w:p>
    <w:p w14:paraId="3710E2BE" w14:textId="77777777" w:rsidR="004B6C21" w:rsidRPr="004B6C21" w:rsidRDefault="004B6C21" w:rsidP="009D6537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Works in both 2.4 GHz and 5 GHz bands.</w:t>
      </w:r>
    </w:p>
    <w:p w14:paraId="1DD76DC4" w14:textId="77777777" w:rsidR="004B6C21" w:rsidRPr="004B6C21" w:rsidRDefault="004B6C21" w:rsidP="009D6537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Uses OFDM and introduces MIMO (Multiple-Input Multiple-Output).</w:t>
      </w:r>
    </w:p>
    <w:p w14:paraId="6C9AAA67" w14:textId="77777777" w:rsidR="004B6C21" w:rsidRPr="004B6C21" w:rsidRDefault="004B6C21" w:rsidP="009D6537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Speeds can go up to 600 Mbps.</w:t>
      </w:r>
    </w:p>
    <w:p w14:paraId="04882616" w14:textId="77777777" w:rsidR="004B6C21" w:rsidRPr="004B6C21" w:rsidRDefault="004B6C21" w:rsidP="009D6537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MIMO helps boost both range and data rates using multiple antennas.</w:t>
      </w:r>
    </w:p>
    <w:p w14:paraId="7629C66C" w14:textId="77777777" w:rsidR="004B6C21" w:rsidRPr="004B6C21" w:rsidRDefault="004B6C21" w:rsidP="009D6537">
      <w:pPr>
        <w:pStyle w:val="ListParagraph"/>
        <w:spacing w:line="360" w:lineRule="auto"/>
        <w:jc w:val="both"/>
        <w:rPr>
          <w:sz w:val="24"/>
          <w:szCs w:val="24"/>
        </w:rPr>
      </w:pPr>
      <w:r w:rsidRPr="004B6C21">
        <w:rPr>
          <w:b/>
          <w:bCs/>
          <w:sz w:val="24"/>
          <w:szCs w:val="24"/>
        </w:rPr>
        <w:t>802.11ac (Wi-Fi 5)</w:t>
      </w:r>
    </w:p>
    <w:p w14:paraId="3BAE126C" w14:textId="77777777" w:rsidR="004B6C21" w:rsidRPr="004B6C21" w:rsidRDefault="004B6C21" w:rsidP="009D6537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Operates only in the 5 GHz band.</w:t>
      </w:r>
    </w:p>
    <w:p w14:paraId="2005965F" w14:textId="77777777" w:rsidR="004B6C21" w:rsidRPr="004B6C21" w:rsidRDefault="004B6C21" w:rsidP="009D6537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Uses OFDM and MU-MIMO (Multi-User MIMO).</w:t>
      </w:r>
    </w:p>
    <w:p w14:paraId="11668BE3" w14:textId="77777777" w:rsidR="004B6C21" w:rsidRPr="004B6C21" w:rsidRDefault="004B6C21" w:rsidP="009D6537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Designed for very high throughput—can achieve gigabit-level speeds.</w:t>
      </w:r>
    </w:p>
    <w:p w14:paraId="261140FC" w14:textId="77777777" w:rsidR="004B6C21" w:rsidRPr="004B6C21" w:rsidRDefault="004B6C21" w:rsidP="009D6537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Supports wider channel widths for better performance.</w:t>
      </w:r>
    </w:p>
    <w:p w14:paraId="7EF6BBE4" w14:textId="77777777" w:rsidR="004B6C21" w:rsidRPr="004B6C21" w:rsidRDefault="004B6C21" w:rsidP="009D6537">
      <w:pPr>
        <w:pStyle w:val="ListParagraph"/>
        <w:spacing w:line="360" w:lineRule="auto"/>
        <w:jc w:val="both"/>
        <w:rPr>
          <w:sz w:val="24"/>
          <w:szCs w:val="24"/>
        </w:rPr>
      </w:pPr>
      <w:r w:rsidRPr="004B6C21">
        <w:rPr>
          <w:b/>
          <w:bCs/>
          <w:sz w:val="24"/>
          <w:szCs w:val="24"/>
        </w:rPr>
        <w:t>802.11ax (Wi-Fi 6 / 6E)</w:t>
      </w:r>
    </w:p>
    <w:p w14:paraId="5A930A72" w14:textId="77777777" w:rsidR="004B6C21" w:rsidRPr="004B6C21" w:rsidRDefault="004B6C21" w:rsidP="009D6537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Works on 2.4 GHz, 5 GHz, and now also 6 GHz (for Wi-Fi 6E).</w:t>
      </w:r>
    </w:p>
    <w:p w14:paraId="5604918D" w14:textId="77777777" w:rsidR="004B6C21" w:rsidRPr="004B6C21" w:rsidRDefault="004B6C21" w:rsidP="009D6537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lastRenderedPageBreak/>
        <w:t>Uses OFDMA and MU-MIMO.</w:t>
      </w:r>
    </w:p>
    <w:p w14:paraId="0850BBC6" w14:textId="77777777" w:rsidR="004B6C21" w:rsidRPr="004B6C21" w:rsidRDefault="004B6C21" w:rsidP="009D6537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Focuses more on efficiency in crowded environments rather than just raw speed.</w:t>
      </w:r>
    </w:p>
    <w:p w14:paraId="1C403D79" w14:textId="334A1DD2" w:rsidR="004B6C21" w:rsidRPr="004B6C21" w:rsidRDefault="006A0A75" w:rsidP="009D6537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Also,</w:t>
      </w:r>
      <w:r w:rsidR="004B6C21" w:rsidRPr="004B6C21">
        <w:rPr>
          <w:sz w:val="24"/>
          <w:szCs w:val="24"/>
        </w:rPr>
        <w:t xml:space="preserve"> more power-efficient.</w:t>
      </w:r>
    </w:p>
    <w:p w14:paraId="67831AAE" w14:textId="77777777" w:rsidR="004B6C21" w:rsidRPr="004B6C21" w:rsidRDefault="004B6C21" w:rsidP="009D6537">
      <w:pPr>
        <w:pStyle w:val="ListParagraph"/>
        <w:spacing w:line="360" w:lineRule="auto"/>
        <w:jc w:val="both"/>
        <w:rPr>
          <w:sz w:val="24"/>
          <w:szCs w:val="24"/>
        </w:rPr>
      </w:pPr>
      <w:r w:rsidRPr="004B6C21">
        <w:rPr>
          <w:b/>
          <w:bCs/>
          <w:sz w:val="24"/>
          <w:szCs w:val="24"/>
        </w:rPr>
        <w:t>802.11be (Wi-Fi 7)</w:t>
      </w:r>
    </w:p>
    <w:p w14:paraId="2BA3693E" w14:textId="77777777" w:rsidR="004B6C21" w:rsidRPr="004B6C21" w:rsidRDefault="004B6C21" w:rsidP="009D6537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The latest standard.</w:t>
      </w:r>
    </w:p>
    <w:p w14:paraId="370935CF" w14:textId="77777777" w:rsidR="004B6C21" w:rsidRPr="004B6C21" w:rsidRDefault="004B6C21" w:rsidP="009D6537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Aims for ultra-high speed, low latency, and better reliability.</w:t>
      </w:r>
    </w:p>
    <w:p w14:paraId="77620835" w14:textId="77777777" w:rsidR="004B6C21" w:rsidRPr="004B6C21" w:rsidRDefault="004B6C21" w:rsidP="009D6537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Builds upon Wi-Fi 6 features.</w:t>
      </w:r>
    </w:p>
    <w:p w14:paraId="06E1DA6F" w14:textId="77777777" w:rsidR="004B6C21" w:rsidRPr="004B6C21" w:rsidRDefault="004B6C21" w:rsidP="009D6537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4B6C21">
        <w:rPr>
          <w:sz w:val="24"/>
          <w:szCs w:val="24"/>
        </w:rPr>
        <w:t>Introduces 320 MHz channel bandwidth, 4096-QAM, and Multi-Link Operation (MLO) for even faster, more stable connections.</w:t>
      </w:r>
    </w:p>
    <w:p w14:paraId="165EB4AA" w14:textId="77777777" w:rsidR="001C6A86" w:rsidRPr="001C6A86" w:rsidRDefault="001C6A86" w:rsidP="001C6A86">
      <w:pPr>
        <w:pStyle w:val="ListParagraph"/>
        <w:jc w:val="both"/>
        <w:rPr>
          <w:sz w:val="24"/>
          <w:szCs w:val="24"/>
          <w:lang w:val="en-US"/>
        </w:rPr>
      </w:pPr>
    </w:p>
    <w:sectPr w:rsidR="001C6A86" w:rsidRPr="001C6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774E"/>
    <w:multiLevelType w:val="multilevel"/>
    <w:tmpl w:val="81DE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1294C"/>
    <w:multiLevelType w:val="hybridMultilevel"/>
    <w:tmpl w:val="2AC2BC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5F5EA9"/>
    <w:multiLevelType w:val="hybridMultilevel"/>
    <w:tmpl w:val="902C7A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A461CE"/>
    <w:multiLevelType w:val="multilevel"/>
    <w:tmpl w:val="AE62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5401D"/>
    <w:multiLevelType w:val="hybridMultilevel"/>
    <w:tmpl w:val="90B60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5D3407"/>
    <w:multiLevelType w:val="multilevel"/>
    <w:tmpl w:val="703C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07046"/>
    <w:multiLevelType w:val="hybridMultilevel"/>
    <w:tmpl w:val="17E65C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687C44"/>
    <w:multiLevelType w:val="hybridMultilevel"/>
    <w:tmpl w:val="27B46D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B95A6E"/>
    <w:multiLevelType w:val="hybridMultilevel"/>
    <w:tmpl w:val="AB324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40C13"/>
    <w:multiLevelType w:val="multilevel"/>
    <w:tmpl w:val="C3E2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C0638"/>
    <w:multiLevelType w:val="hybridMultilevel"/>
    <w:tmpl w:val="6548E5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AF5DAA"/>
    <w:multiLevelType w:val="hybridMultilevel"/>
    <w:tmpl w:val="27E842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C96ED4"/>
    <w:multiLevelType w:val="multilevel"/>
    <w:tmpl w:val="177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603A5"/>
    <w:multiLevelType w:val="multilevel"/>
    <w:tmpl w:val="0A3E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E170B5"/>
    <w:multiLevelType w:val="multilevel"/>
    <w:tmpl w:val="4BE0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452156">
    <w:abstractNumId w:val="8"/>
  </w:num>
  <w:num w:numId="2" w16cid:durableId="1912227500">
    <w:abstractNumId w:val="12"/>
  </w:num>
  <w:num w:numId="3" w16cid:durableId="1866403229">
    <w:abstractNumId w:val="0"/>
  </w:num>
  <w:num w:numId="4" w16cid:durableId="88350335">
    <w:abstractNumId w:val="14"/>
  </w:num>
  <w:num w:numId="5" w16cid:durableId="1858815046">
    <w:abstractNumId w:val="3"/>
  </w:num>
  <w:num w:numId="6" w16cid:durableId="1437751179">
    <w:abstractNumId w:val="13"/>
  </w:num>
  <w:num w:numId="7" w16cid:durableId="568080356">
    <w:abstractNumId w:val="5"/>
  </w:num>
  <w:num w:numId="8" w16cid:durableId="1751002655">
    <w:abstractNumId w:val="9"/>
  </w:num>
  <w:num w:numId="9" w16cid:durableId="1272661749">
    <w:abstractNumId w:val="11"/>
  </w:num>
  <w:num w:numId="10" w16cid:durableId="321391218">
    <w:abstractNumId w:val="10"/>
  </w:num>
  <w:num w:numId="11" w16cid:durableId="823936878">
    <w:abstractNumId w:val="1"/>
  </w:num>
  <w:num w:numId="12" w16cid:durableId="1190606836">
    <w:abstractNumId w:val="7"/>
  </w:num>
  <w:num w:numId="13" w16cid:durableId="1317032429">
    <w:abstractNumId w:val="4"/>
  </w:num>
  <w:num w:numId="14" w16cid:durableId="897785394">
    <w:abstractNumId w:val="2"/>
  </w:num>
  <w:num w:numId="15" w16cid:durableId="21111263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FE"/>
    <w:rsid w:val="001B52E4"/>
    <w:rsid w:val="001C6A86"/>
    <w:rsid w:val="0024418D"/>
    <w:rsid w:val="004B6C21"/>
    <w:rsid w:val="006A0A75"/>
    <w:rsid w:val="009D6537"/>
    <w:rsid w:val="00A85AF4"/>
    <w:rsid w:val="00BA1F61"/>
    <w:rsid w:val="00DA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8120"/>
  <w15:chartTrackingRefBased/>
  <w15:docId w15:val="{33A9EF0A-CE5B-49DE-AB90-10377D39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1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22</cp:revision>
  <dcterms:created xsi:type="dcterms:W3CDTF">2025-04-07T13:31:00Z</dcterms:created>
  <dcterms:modified xsi:type="dcterms:W3CDTF">2025-04-07T13:35:00Z</dcterms:modified>
</cp:coreProperties>
</file>