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76C8" w14:textId="1FDB91B0" w:rsidR="00A85AF4" w:rsidRDefault="005E2171" w:rsidP="005E217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11. </w:t>
      </w:r>
      <w:r w:rsidRPr="005E2171">
        <w:rPr>
          <w:b/>
          <w:bCs/>
          <w:sz w:val="24"/>
          <w:szCs w:val="24"/>
        </w:rPr>
        <w:t>What are the types of PPDU? Explain the PPDU frame format across different Wi-Fi generations.</w:t>
      </w:r>
    </w:p>
    <w:p w14:paraId="6391552A" w14:textId="737EEE23" w:rsidR="005E2171" w:rsidRDefault="0035608F" w:rsidP="00CA6A92">
      <w:pPr>
        <w:spacing w:line="360" w:lineRule="auto"/>
        <w:jc w:val="both"/>
        <w:rPr>
          <w:sz w:val="24"/>
          <w:szCs w:val="24"/>
        </w:rPr>
      </w:pPr>
      <w:r w:rsidRPr="0035608F">
        <w:rPr>
          <w:sz w:val="24"/>
          <w:szCs w:val="24"/>
        </w:rPr>
        <w:t>PPDU stands for Physical Layer Protocol Data Unit. It is the actual frame that is transmitted over the air by the physical layer in Wi-Fi communication. It includes all the necessary information for the receiver to properly decode and interpret the transmitted data. Every Wi-Fi transmission starts with a PPDU, and its format varies depending on the Wi-Fi standard being used.</w:t>
      </w:r>
    </w:p>
    <w:p w14:paraId="342D8F79" w14:textId="77777777" w:rsidR="0035608F" w:rsidRPr="0035608F" w:rsidRDefault="0035608F" w:rsidP="0035608F">
      <w:pPr>
        <w:jc w:val="both"/>
        <w:rPr>
          <w:sz w:val="24"/>
          <w:szCs w:val="24"/>
        </w:rPr>
      </w:pPr>
      <w:r w:rsidRPr="0035608F">
        <w:rPr>
          <w:b/>
          <w:bCs/>
          <w:sz w:val="24"/>
          <w:szCs w:val="24"/>
        </w:rPr>
        <w:t>General PPDU Structure:</w:t>
      </w:r>
    </w:p>
    <w:p w14:paraId="52E5F577" w14:textId="77777777" w:rsidR="0035608F" w:rsidRPr="0035608F" w:rsidRDefault="0035608F" w:rsidP="0035608F">
      <w:p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Essentially, a PPDU is the complete PHY layer frame that is transmitted. It contains:</w:t>
      </w:r>
    </w:p>
    <w:p w14:paraId="5B06AE45" w14:textId="77777777" w:rsidR="0035608F" w:rsidRPr="0035608F" w:rsidRDefault="0035608F" w:rsidP="0035608F">
      <w:pPr>
        <w:numPr>
          <w:ilvl w:val="0"/>
          <w:numId w:val="1"/>
        </w:numPr>
        <w:jc w:val="both"/>
        <w:rPr>
          <w:sz w:val="24"/>
          <w:szCs w:val="24"/>
        </w:rPr>
      </w:pPr>
      <w:r w:rsidRPr="0035608F">
        <w:rPr>
          <w:b/>
          <w:bCs/>
          <w:sz w:val="24"/>
          <w:szCs w:val="24"/>
        </w:rPr>
        <w:t>Preamble:</w:t>
      </w:r>
      <w:r w:rsidRPr="0035608F">
        <w:rPr>
          <w:sz w:val="24"/>
          <w:szCs w:val="24"/>
        </w:rPr>
        <w:t xml:space="preserve"> For synchronization and channel estimation.</w:t>
      </w:r>
    </w:p>
    <w:p w14:paraId="2A587751" w14:textId="77777777" w:rsidR="0035608F" w:rsidRPr="0035608F" w:rsidRDefault="0035608F" w:rsidP="0035608F">
      <w:pPr>
        <w:numPr>
          <w:ilvl w:val="0"/>
          <w:numId w:val="1"/>
        </w:numPr>
        <w:jc w:val="both"/>
        <w:rPr>
          <w:sz w:val="24"/>
          <w:szCs w:val="24"/>
        </w:rPr>
      </w:pPr>
      <w:r w:rsidRPr="0035608F">
        <w:rPr>
          <w:b/>
          <w:bCs/>
          <w:sz w:val="24"/>
          <w:szCs w:val="24"/>
        </w:rPr>
        <w:t>PHY Header:</w:t>
      </w:r>
      <w:r w:rsidRPr="0035608F">
        <w:rPr>
          <w:sz w:val="24"/>
          <w:szCs w:val="24"/>
        </w:rPr>
        <w:t xml:space="preserve"> Control information for decoding.</w:t>
      </w:r>
    </w:p>
    <w:p w14:paraId="1EE627A2" w14:textId="77777777" w:rsidR="0035608F" w:rsidRPr="0035608F" w:rsidRDefault="0035608F" w:rsidP="0035608F">
      <w:pPr>
        <w:numPr>
          <w:ilvl w:val="0"/>
          <w:numId w:val="1"/>
        </w:numPr>
        <w:jc w:val="both"/>
        <w:rPr>
          <w:sz w:val="24"/>
          <w:szCs w:val="24"/>
        </w:rPr>
      </w:pPr>
      <w:r w:rsidRPr="0035608F">
        <w:rPr>
          <w:b/>
          <w:bCs/>
          <w:sz w:val="24"/>
          <w:szCs w:val="24"/>
        </w:rPr>
        <w:t>Data (PSDU):</w:t>
      </w:r>
      <w:r w:rsidRPr="0035608F">
        <w:rPr>
          <w:sz w:val="24"/>
          <w:szCs w:val="24"/>
        </w:rPr>
        <w:t xml:space="preserve"> The actual payload.</w:t>
      </w:r>
    </w:p>
    <w:p w14:paraId="04D18D27" w14:textId="77777777" w:rsidR="0035608F" w:rsidRPr="0035608F" w:rsidRDefault="0035608F" w:rsidP="0035608F">
      <w:pPr>
        <w:jc w:val="both"/>
        <w:rPr>
          <w:b/>
          <w:bCs/>
          <w:sz w:val="24"/>
          <w:szCs w:val="24"/>
        </w:rPr>
      </w:pPr>
      <w:r w:rsidRPr="0035608F">
        <w:rPr>
          <w:b/>
          <w:bCs/>
          <w:sz w:val="24"/>
          <w:szCs w:val="24"/>
        </w:rPr>
        <w:t>Legacy PPDU (802.11a/b/g)</w:t>
      </w:r>
    </w:p>
    <w:p w14:paraId="7620BF19" w14:textId="77777777" w:rsidR="0035608F" w:rsidRPr="0035608F" w:rsidRDefault="0035608F" w:rsidP="0035608F">
      <w:pPr>
        <w:numPr>
          <w:ilvl w:val="0"/>
          <w:numId w:val="2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Used in older Wi-Fi standards.</w:t>
      </w:r>
    </w:p>
    <w:p w14:paraId="6150092F" w14:textId="77777777" w:rsidR="0035608F" w:rsidRPr="0035608F" w:rsidRDefault="0035608F" w:rsidP="0035608F">
      <w:pPr>
        <w:numPr>
          <w:ilvl w:val="0"/>
          <w:numId w:val="2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Frame has a Preamble (for synchronization), Header (with control info), and Payload (the actual data).</w:t>
      </w:r>
    </w:p>
    <w:p w14:paraId="567D2784" w14:textId="77777777" w:rsidR="0035608F" w:rsidRPr="0035608F" w:rsidRDefault="0035608F" w:rsidP="0035608F">
      <w:pPr>
        <w:numPr>
          <w:ilvl w:val="0"/>
          <w:numId w:val="2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Very basic structure and supports only single-user transmission.</w:t>
      </w:r>
    </w:p>
    <w:p w14:paraId="1A61CBD2" w14:textId="77777777" w:rsidR="0035608F" w:rsidRPr="0035608F" w:rsidRDefault="0035608F" w:rsidP="0035608F">
      <w:pPr>
        <w:numPr>
          <w:ilvl w:val="0"/>
          <w:numId w:val="2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Lower data rates and no support for advanced features like MIMO or wider channels.</w:t>
      </w:r>
    </w:p>
    <w:p w14:paraId="46F58DEF" w14:textId="25C46EC9" w:rsidR="0035608F" w:rsidRPr="0035608F" w:rsidRDefault="0035608F" w:rsidP="0035608F">
      <w:pPr>
        <w:jc w:val="both"/>
        <w:rPr>
          <w:b/>
          <w:bCs/>
          <w:sz w:val="24"/>
          <w:szCs w:val="24"/>
        </w:rPr>
      </w:pPr>
      <w:r w:rsidRPr="0035608F">
        <w:rPr>
          <w:b/>
          <w:bCs/>
          <w:sz w:val="24"/>
          <w:szCs w:val="24"/>
        </w:rPr>
        <w:t xml:space="preserve">HT PPDU </w:t>
      </w:r>
      <w:r w:rsidR="00507701" w:rsidRPr="00507701">
        <w:rPr>
          <w:b/>
          <w:bCs/>
          <w:sz w:val="24"/>
          <w:szCs w:val="24"/>
        </w:rPr>
        <w:t>(High Throughput Mode – 802.11n / Wi-Fi 4)</w:t>
      </w:r>
    </w:p>
    <w:p w14:paraId="5552E490" w14:textId="77777777" w:rsidR="0035608F" w:rsidRPr="0035608F" w:rsidRDefault="0035608F" w:rsidP="0035608F">
      <w:pPr>
        <w:numPr>
          <w:ilvl w:val="0"/>
          <w:numId w:val="3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Introduced MIMO, allowing multiple data streams.</w:t>
      </w:r>
    </w:p>
    <w:p w14:paraId="681740E0" w14:textId="77777777" w:rsidR="0035608F" w:rsidRPr="0035608F" w:rsidRDefault="0035608F" w:rsidP="0035608F">
      <w:pPr>
        <w:numPr>
          <w:ilvl w:val="0"/>
          <w:numId w:val="3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Supports 20 MHz and 40 MHz channels.</w:t>
      </w:r>
    </w:p>
    <w:p w14:paraId="5F20C609" w14:textId="77777777" w:rsidR="0035608F" w:rsidRPr="0035608F" w:rsidRDefault="0035608F" w:rsidP="0035608F">
      <w:pPr>
        <w:numPr>
          <w:ilvl w:val="0"/>
          <w:numId w:val="3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Contains new fields like HT-SIG to describe the MIMO setup.</w:t>
      </w:r>
    </w:p>
    <w:p w14:paraId="075A405C" w14:textId="77777777" w:rsidR="0035608F" w:rsidRPr="0035608F" w:rsidRDefault="0035608F" w:rsidP="0035608F">
      <w:pPr>
        <w:numPr>
          <w:ilvl w:val="0"/>
          <w:numId w:val="3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Offers optional short guard intervals (400 ns) to improve efficiency.</w:t>
      </w:r>
    </w:p>
    <w:p w14:paraId="1781015A" w14:textId="50A4D3A6" w:rsidR="0035608F" w:rsidRPr="0035608F" w:rsidRDefault="0035608F" w:rsidP="0035608F">
      <w:pPr>
        <w:jc w:val="both"/>
        <w:rPr>
          <w:b/>
          <w:bCs/>
          <w:sz w:val="24"/>
          <w:szCs w:val="24"/>
        </w:rPr>
      </w:pPr>
      <w:r w:rsidRPr="0035608F">
        <w:rPr>
          <w:b/>
          <w:bCs/>
          <w:sz w:val="24"/>
          <w:szCs w:val="24"/>
        </w:rPr>
        <w:t xml:space="preserve">VHT PPDU </w:t>
      </w:r>
      <w:r w:rsidR="00163831" w:rsidRPr="00163831">
        <w:rPr>
          <w:b/>
          <w:bCs/>
          <w:sz w:val="24"/>
          <w:szCs w:val="24"/>
        </w:rPr>
        <w:t>(Very High Throughput Mode – 802.11ac / Wi-Fi 5)</w:t>
      </w:r>
    </w:p>
    <w:p w14:paraId="4B1D99E9" w14:textId="77777777" w:rsidR="0035608F" w:rsidRPr="0035608F" w:rsidRDefault="0035608F" w:rsidP="0035608F">
      <w:pPr>
        <w:numPr>
          <w:ilvl w:val="0"/>
          <w:numId w:val="4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Supports wider channels (up to 160 MHz) and MU-MIMO.</w:t>
      </w:r>
    </w:p>
    <w:p w14:paraId="49A64CAC" w14:textId="77777777" w:rsidR="0035608F" w:rsidRPr="0035608F" w:rsidRDefault="0035608F" w:rsidP="0035608F">
      <w:pPr>
        <w:numPr>
          <w:ilvl w:val="0"/>
          <w:numId w:val="4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Adds VHT-SIG-A and VHT-SIG-B fields that carry more detailed info about modulation, coding, and user configuration.</w:t>
      </w:r>
    </w:p>
    <w:p w14:paraId="0BD831D6" w14:textId="77777777" w:rsidR="0035608F" w:rsidRPr="0035608F" w:rsidRDefault="0035608F" w:rsidP="0035608F">
      <w:pPr>
        <w:numPr>
          <w:ilvl w:val="0"/>
          <w:numId w:val="4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Uses 256-QAM for higher data rates.</w:t>
      </w:r>
    </w:p>
    <w:p w14:paraId="7FFC9FED" w14:textId="77777777" w:rsidR="0035608F" w:rsidRPr="0035608F" w:rsidRDefault="0035608F" w:rsidP="0035608F">
      <w:pPr>
        <w:numPr>
          <w:ilvl w:val="0"/>
          <w:numId w:val="4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More efficient than HT, especially in multi-user scenarios.</w:t>
      </w:r>
    </w:p>
    <w:p w14:paraId="164B3BE6" w14:textId="44941C15" w:rsidR="0035608F" w:rsidRPr="0035608F" w:rsidRDefault="0035608F" w:rsidP="0035608F">
      <w:pPr>
        <w:jc w:val="both"/>
        <w:rPr>
          <w:b/>
          <w:bCs/>
          <w:sz w:val="24"/>
          <w:szCs w:val="24"/>
        </w:rPr>
      </w:pPr>
      <w:r w:rsidRPr="0035608F">
        <w:rPr>
          <w:b/>
          <w:bCs/>
          <w:sz w:val="24"/>
          <w:szCs w:val="24"/>
        </w:rPr>
        <w:t xml:space="preserve">HE </w:t>
      </w:r>
      <w:r w:rsidR="00E6737C" w:rsidRPr="00E6737C">
        <w:rPr>
          <w:b/>
          <w:bCs/>
          <w:sz w:val="24"/>
          <w:szCs w:val="24"/>
        </w:rPr>
        <w:t>(High Efficiency Mode – 802.11ax / Wi-Fi 6/6E)</w:t>
      </w:r>
    </w:p>
    <w:p w14:paraId="5F45A80A" w14:textId="77777777" w:rsidR="0035608F" w:rsidRPr="0035608F" w:rsidRDefault="0035608F" w:rsidP="0035608F">
      <w:pPr>
        <w:numPr>
          <w:ilvl w:val="0"/>
          <w:numId w:val="5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lastRenderedPageBreak/>
        <w:t>Designed for high-efficiency in dense environments.</w:t>
      </w:r>
    </w:p>
    <w:p w14:paraId="0E4C7E66" w14:textId="77777777" w:rsidR="0035608F" w:rsidRPr="0035608F" w:rsidRDefault="0035608F" w:rsidP="0035608F">
      <w:pPr>
        <w:numPr>
          <w:ilvl w:val="0"/>
          <w:numId w:val="5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 xml:space="preserve">Supports OFDMA, BSS </w:t>
      </w:r>
      <w:proofErr w:type="spellStart"/>
      <w:r w:rsidRPr="0035608F">
        <w:rPr>
          <w:sz w:val="24"/>
          <w:szCs w:val="24"/>
        </w:rPr>
        <w:t>coloring</w:t>
      </w:r>
      <w:proofErr w:type="spellEnd"/>
      <w:r w:rsidRPr="0035608F">
        <w:rPr>
          <w:sz w:val="24"/>
          <w:szCs w:val="24"/>
        </w:rPr>
        <w:t>, target wake time, and UL/DL MU-MIMO.</w:t>
      </w:r>
    </w:p>
    <w:p w14:paraId="2799BEB6" w14:textId="77777777" w:rsidR="0035608F" w:rsidRPr="0035608F" w:rsidRDefault="0035608F" w:rsidP="0035608F">
      <w:pPr>
        <w:numPr>
          <w:ilvl w:val="0"/>
          <w:numId w:val="5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Has formats like:</w:t>
      </w:r>
    </w:p>
    <w:p w14:paraId="503613AC" w14:textId="77777777" w:rsidR="0035608F" w:rsidRPr="0035608F" w:rsidRDefault="0035608F" w:rsidP="00CA6A92">
      <w:pPr>
        <w:ind w:left="1080"/>
        <w:jc w:val="both"/>
        <w:rPr>
          <w:sz w:val="24"/>
          <w:szCs w:val="24"/>
        </w:rPr>
      </w:pPr>
      <w:r w:rsidRPr="0035608F">
        <w:rPr>
          <w:b/>
          <w:bCs/>
          <w:sz w:val="24"/>
          <w:szCs w:val="24"/>
        </w:rPr>
        <w:t>HE SU PPDU</w:t>
      </w:r>
      <w:r w:rsidRPr="0035608F">
        <w:rPr>
          <w:sz w:val="24"/>
          <w:szCs w:val="24"/>
        </w:rPr>
        <w:t xml:space="preserve"> – for single user</w:t>
      </w:r>
    </w:p>
    <w:p w14:paraId="459D993B" w14:textId="77777777" w:rsidR="0035608F" w:rsidRPr="0035608F" w:rsidRDefault="0035608F" w:rsidP="00CA6A92">
      <w:pPr>
        <w:ind w:left="1080"/>
        <w:jc w:val="both"/>
        <w:rPr>
          <w:sz w:val="24"/>
          <w:szCs w:val="24"/>
        </w:rPr>
      </w:pPr>
      <w:r w:rsidRPr="0035608F">
        <w:rPr>
          <w:b/>
          <w:bCs/>
          <w:sz w:val="24"/>
          <w:szCs w:val="24"/>
        </w:rPr>
        <w:t>HE MU PPDU</w:t>
      </w:r>
      <w:r w:rsidRPr="0035608F">
        <w:rPr>
          <w:sz w:val="24"/>
          <w:szCs w:val="24"/>
        </w:rPr>
        <w:t xml:space="preserve"> – for multiple users</w:t>
      </w:r>
    </w:p>
    <w:p w14:paraId="4A0C4DEA" w14:textId="77777777" w:rsidR="0035608F" w:rsidRPr="0035608F" w:rsidRDefault="0035608F" w:rsidP="00CA6A92">
      <w:pPr>
        <w:ind w:left="1080"/>
        <w:jc w:val="both"/>
        <w:rPr>
          <w:sz w:val="24"/>
          <w:szCs w:val="24"/>
        </w:rPr>
      </w:pPr>
      <w:r w:rsidRPr="0035608F">
        <w:rPr>
          <w:b/>
          <w:bCs/>
          <w:sz w:val="24"/>
          <w:szCs w:val="24"/>
        </w:rPr>
        <w:t>HE TB PPDU</w:t>
      </w:r>
      <w:r w:rsidRPr="0035608F">
        <w:rPr>
          <w:sz w:val="24"/>
          <w:szCs w:val="24"/>
        </w:rPr>
        <w:t xml:space="preserve"> – for uplink random access</w:t>
      </w:r>
    </w:p>
    <w:p w14:paraId="5515EFE9" w14:textId="77777777" w:rsidR="0035608F" w:rsidRPr="0035608F" w:rsidRDefault="0035608F" w:rsidP="00CA6A92">
      <w:pPr>
        <w:ind w:left="1080"/>
        <w:jc w:val="both"/>
        <w:rPr>
          <w:sz w:val="24"/>
          <w:szCs w:val="24"/>
        </w:rPr>
      </w:pPr>
      <w:r w:rsidRPr="0035608F">
        <w:rPr>
          <w:b/>
          <w:bCs/>
          <w:sz w:val="24"/>
          <w:szCs w:val="24"/>
        </w:rPr>
        <w:t>HE ER PPDU</w:t>
      </w:r>
      <w:r w:rsidRPr="0035608F">
        <w:rPr>
          <w:sz w:val="24"/>
          <w:szCs w:val="24"/>
        </w:rPr>
        <w:t xml:space="preserve"> – for extended range</w:t>
      </w:r>
    </w:p>
    <w:p w14:paraId="45A198AF" w14:textId="77777777" w:rsidR="0035608F" w:rsidRPr="0035608F" w:rsidRDefault="0035608F" w:rsidP="0035608F">
      <w:pPr>
        <w:numPr>
          <w:ilvl w:val="0"/>
          <w:numId w:val="5"/>
        </w:numPr>
        <w:jc w:val="both"/>
        <w:rPr>
          <w:sz w:val="24"/>
          <w:szCs w:val="24"/>
        </w:rPr>
      </w:pPr>
      <w:r w:rsidRPr="0035608F">
        <w:rPr>
          <w:sz w:val="24"/>
          <w:szCs w:val="24"/>
        </w:rPr>
        <w:t>Includes HE-SIG-A and HE-SIG-B to provide advanced control info.</w:t>
      </w:r>
    </w:p>
    <w:p w14:paraId="29285BD8" w14:textId="77777777" w:rsidR="0035608F" w:rsidRPr="0035608F" w:rsidRDefault="0035608F" w:rsidP="005E2171">
      <w:pPr>
        <w:jc w:val="both"/>
        <w:rPr>
          <w:sz w:val="24"/>
          <w:szCs w:val="24"/>
          <w:lang w:val="en-US"/>
        </w:rPr>
      </w:pPr>
    </w:p>
    <w:sectPr w:rsidR="0035608F" w:rsidRPr="00356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609F"/>
    <w:multiLevelType w:val="multilevel"/>
    <w:tmpl w:val="F57A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29ED"/>
    <w:multiLevelType w:val="multilevel"/>
    <w:tmpl w:val="652C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60CB2"/>
    <w:multiLevelType w:val="multilevel"/>
    <w:tmpl w:val="8532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D5391"/>
    <w:multiLevelType w:val="multilevel"/>
    <w:tmpl w:val="3A9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24325"/>
    <w:multiLevelType w:val="multilevel"/>
    <w:tmpl w:val="4E6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B051F"/>
    <w:multiLevelType w:val="multilevel"/>
    <w:tmpl w:val="3818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344944">
    <w:abstractNumId w:val="1"/>
  </w:num>
  <w:num w:numId="2" w16cid:durableId="1472208484">
    <w:abstractNumId w:val="0"/>
  </w:num>
  <w:num w:numId="3" w16cid:durableId="466555598">
    <w:abstractNumId w:val="3"/>
  </w:num>
  <w:num w:numId="4" w16cid:durableId="181944764">
    <w:abstractNumId w:val="5"/>
  </w:num>
  <w:num w:numId="5" w16cid:durableId="356155250">
    <w:abstractNumId w:val="2"/>
  </w:num>
  <w:num w:numId="6" w16cid:durableId="1390764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61"/>
    <w:rsid w:val="000A0261"/>
    <w:rsid w:val="00163831"/>
    <w:rsid w:val="001B52E4"/>
    <w:rsid w:val="002948E6"/>
    <w:rsid w:val="0035608F"/>
    <w:rsid w:val="00507701"/>
    <w:rsid w:val="005E2171"/>
    <w:rsid w:val="00827ED1"/>
    <w:rsid w:val="00A74AA9"/>
    <w:rsid w:val="00A85AF4"/>
    <w:rsid w:val="00BA1F61"/>
    <w:rsid w:val="00CA6A92"/>
    <w:rsid w:val="00E6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A94A"/>
  <w15:chartTrackingRefBased/>
  <w15:docId w15:val="{E7F9D772-76E9-44B5-9C49-57DAB348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11</cp:revision>
  <dcterms:created xsi:type="dcterms:W3CDTF">2025-04-07T14:41:00Z</dcterms:created>
  <dcterms:modified xsi:type="dcterms:W3CDTF">2025-04-07T14:48:00Z</dcterms:modified>
</cp:coreProperties>
</file>