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FAE8E" w14:textId="03EC4D38" w:rsidR="00A85AF4" w:rsidRDefault="00150026" w:rsidP="00022622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10. </w:t>
      </w:r>
      <w:r w:rsidRPr="00150026">
        <w:rPr>
          <w:b/>
          <w:bCs/>
          <w:sz w:val="24"/>
          <w:szCs w:val="24"/>
        </w:rPr>
        <w:t>Explain about A-MSDU, A-MPDU and A-MSDU in A-MPDU</w:t>
      </w:r>
    </w:p>
    <w:p w14:paraId="11CE5BB5" w14:textId="77777777" w:rsidR="0021608D" w:rsidRPr="0021608D" w:rsidRDefault="0021608D" w:rsidP="00022622">
      <w:pPr>
        <w:spacing w:line="276" w:lineRule="auto"/>
        <w:jc w:val="both"/>
        <w:rPr>
          <w:b/>
          <w:bCs/>
          <w:sz w:val="24"/>
          <w:szCs w:val="24"/>
        </w:rPr>
      </w:pPr>
      <w:r w:rsidRPr="0021608D">
        <w:rPr>
          <w:b/>
          <w:bCs/>
          <w:sz w:val="24"/>
          <w:szCs w:val="24"/>
        </w:rPr>
        <w:t>A-MSDU (Aggregated MAC Service Data Unit)</w:t>
      </w:r>
    </w:p>
    <w:p w14:paraId="34A0D8A4" w14:textId="77777777" w:rsidR="0021608D" w:rsidRPr="0021608D" w:rsidRDefault="0021608D" w:rsidP="00022622">
      <w:pPr>
        <w:spacing w:line="276" w:lineRule="auto"/>
        <w:jc w:val="both"/>
        <w:rPr>
          <w:sz w:val="24"/>
          <w:szCs w:val="24"/>
        </w:rPr>
      </w:pPr>
      <w:r w:rsidRPr="0021608D">
        <w:rPr>
          <w:sz w:val="24"/>
          <w:szCs w:val="24"/>
        </w:rPr>
        <w:t>A-MSDU is a method used in Wi-Fi networks to combine multiple smaller data packets (called MSDUs) into a single larger frame. Instead of sending each data packet separately, A-MSDU allows several packets to be sent together in one MAC frame. This reduces the overhead from control information, making data transmission more efficient.</w:t>
      </w:r>
    </w:p>
    <w:p w14:paraId="19A3D3A9" w14:textId="77777777" w:rsidR="0021608D" w:rsidRPr="0021608D" w:rsidRDefault="0021608D" w:rsidP="00022622">
      <w:pPr>
        <w:spacing w:line="276" w:lineRule="auto"/>
        <w:jc w:val="both"/>
        <w:rPr>
          <w:b/>
          <w:bCs/>
          <w:sz w:val="24"/>
          <w:szCs w:val="24"/>
        </w:rPr>
      </w:pPr>
      <w:r w:rsidRPr="0021608D">
        <w:rPr>
          <w:b/>
          <w:bCs/>
          <w:sz w:val="24"/>
          <w:szCs w:val="24"/>
        </w:rPr>
        <w:t>A-MPDU (Aggregated MAC Protocol Data Unit)</w:t>
      </w:r>
    </w:p>
    <w:p w14:paraId="3CFBCA32" w14:textId="77777777" w:rsidR="0021608D" w:rsidRPr="0021608D" w:rsidRDefault="0021608D" w:rsidP="00022622">
      <w:pPr>
        <w:spacing w:line="276" w:lineRule="auto"/>
        <w:jc w:val="both"/>
        <w:rPr>
          <w:sz w:val="24"/>
          <w:szCs w:val="24"/>
        </w:rPr>
      </w:pPr>
      <w:r w:rsidRPr="0021608D">
        <w:rPr>
          <w:sz w:val="24"/>
          <w:szCs w:val="24"/>
        </w:rPr>
        <w:t>A-MPDU is another method that combines multiple full data frames (called MPDUs) into a single larger frame. Unlike A-MSDU, where multiple data packets are combined, A-MPDU aggregates entire data frames. Each MPDU within the A-MPDU has its own MAC header, and the receiver processes them independently. This allows for more flexibility, especially in terms of error correction.</w:t>
      </w:r>
    </w:p>
    <w:p w14:paraId="2288A4CD" w14:textId="77777777" w:rsidR="0021608D" w:rsidRPr="0021608D" w:rsidRDefault="0021608D" w:rsidP="00022622">
      <w:pPr>
        <w:spacing w:line="276" w:lineRule="auto"/>
        <w:jc w:val="both"/>
        <w:rPr>
          <w:b/>
          <w:bCs/>
          <w:sz w:val="24"/>
          <w:szCs w:val="24"/>
        </w:rPr>
      </w:pPr>
      <w:r w:rsidRPr="0021608D">
        <w:rPr>
          <w:b/>
          <w:bCs/>
          <w:sz w:val="24"/>
          <w:szCs w:val="24"/>
        </w:rPr>
        <w:t>A-MSDU in A-MPDU</w:t>
      </w:r>
    </w:p>
    <w:p w14:paraId="6F270EA2" w14:textId="77777777" w:rsidR="0021608D" w:rsidRPr="0021608D" w:rsidRDefault="0021608D" w:rsidP="00022622">
      <w:pPr>
        <w:spacing w:line="276" w:lineRule="auto"/>
        <w:jc w:val="both"/>
        <w:rPr>
          <w:sz w:val="24"/>
          <w:szCs w:val="24"/>
        </w:rPr>
      </w:pPr>
      <w:r w:rsidRPr="0021608D">
        <w:rPr>
          <w:sz w:val="24"/>
          <w:szCs w:val="24"/>
        </w:rPr>
        <w:t>A-MSDU in A-MPDU is a combination of both A-MSDU and A-MPDU techniques. First, multiple smaller data packets (MSDUs) are combined into an A-MSDU. Then, these A-MSDUs are aggregated into an A-MPDU. This hybrid method further optimizes efficiency by reducing both the overhead from headers and the number of frames transmitted. It is especially beneficial in high-throughput situations.</w:t>
      </w:r>
    </w:p>
    <w:p w14:paraId="51E4E8CA" w14:textId="77777777" w:rsidR="00150026" w:rsidRPr="0021608D" w:rsidRDefault="00150026" w:rsidP="00022622">
      <w:pPr>
        <w:spacing w:line="276" w:lineRule="auto"/>
        <w:jc w:val="both"/>
        <w:rPr>
          <w:sz w:val="24"/>
          <w:szCs w:val="24"/>
          <w:lang w:val="en-US"/>
        </w:rPr>
      </w:pPr>
    </w:p>
    <w:sectPr w:rsidR="00150026" w:rsidRPr="00216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71"/>
    <w:rsid w:val="00022622"/>
    <w:rsid w:val="00150026"/>
    <w:rsid w:val="001B52E4"/>
    <w:rsid w:val="0021608D"/>
    <w:rsid w:val="00546C46"/>
    <w:rsid w:val="006F593D"/>
    <w:rsid w:val="00A85AF4"/>
    <w:rsid w:val="00BA1F61"/>
    <w:rsid w:val="00C8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2F34"/>
  <w15:chartTrackingRefBased/>
  <w15:docId w15:val="{548E3A99-45A4-43EA-B2A3-8350DC08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2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F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9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36</cp:revision>
  <dcterms:created xsi:type="dcterms:W3CDTF">2025-04-20T17:10:00Z</dcterms:created>
  <dcterms:modified xsi:type="dcterms:W3CDTF">2025-04-20T17:11:00Z</dcterms:modified>
</cp:coreProperties>
</file>