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2D327" w14:textId="6A0F7C1E" w:rsidR="00A85AF4" w:rsidRPr="0049217C" w:rsidRDefault="0049217C" w:rsidP="0049217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49217C">
        <w:rPr>
          <w:b/>
          <w:bCs/>
          <w:sz w:val="24"/>
          <w:szCs w:val="24"/>
        </w:rPr>
        <w:t>What are the key features of Wi-Fi 6, 6E and 7 and how do they differ from previous standards like Wi-Fi 5 (802.11ac)?</w:t>
      </w:r>
    </w:p>
    <w:p w14:paraId="57C66AAA" w14:textId="77777777" w:rsid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</w:p>
    <w:p w14:paraId="2B2C1A29" w14:textId="0F206C74" w:rsid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  <w:r w:rsidRPr="0049217C">
        <w:rPr>
          <w:b/>
          <w:bCs/>
          <w:sz w:val="24"/>
          <w:szCs w:val="24"/>
        </w:rPr>
        <w:t>Wi-Fi 5 (802.11ac)</w:t>
      </w:r>
      <w:r>
        <w:rPr>
          <w:b/>
          <w:bCs/>
          <w:sz w:val="24"/>
          <w:szCs w:val="24"/>
        </w:rPr>
        <w:t>:</w:t>
      </w:r>
    </w:p>
    <w:p w14:paraId="1DD01B9D" w14:textId="77777777" w:rsidR="0049217C" w:rsidRP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</w:p>
    <w:p w14:paraId="55F45B4E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Introduced in 2014.</w:t>
      </w:r>
    </w:p>
    <w:p w14:paraId="1A5F92F5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Operates only on 5 GHz band.</w:t>
      </w:r>
    </w:p>
    <w:p w14:paraId="5F958FC0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Max speed: ~3.5 Gbps.</w:t>
      </w:r>
    </w:p>
    <w:p w14:paraId="07B8B549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Uses 256-QAM modulation.</w:t>
      </w:r>
    </w:p>
    <w:p w14:paraId="540F60A6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Channel width up to 80 MHz (160 MHz optional).</w:t>
      </w:r>
    </w:p>
    <w:p w14:paraId="6CFBA3CF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MU-MIMO supported, but only for downlink.</w:t>
      </w:r>
    </w:p>
    <w:p w14:paraId="0CC81E6F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No OFDMA (less efficient with multiple devices).</w:t>
      </w:r>
    </w:p>
    <w:p w14:paraId="744440E4" w14:textId="77777777" w:rsidR="0049217C" w:rsidRPr="0049217C" w:rsidRDefault="0049217C" w:rsidP="004921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Designed mainly for speed improvement over Wi-Fi 4.</w:t>
      </w:r>
    </w:p>
    <w:p w14:paraId="24A9A90D" w14:textId="77777777" w:rsidR="0049217C" w:rsidRDefault="0049217C" w:rsidP="0049217C">
      <w:pPr>
        <w:pStyle w:val="ListParagraph"/>
        <w:jc w:val="both"/>
        <w:rPr>
          <w:sz w:val="24"/>
          <w:szCs w:val="24"/>
          <w:lang w:val="en-US"/>
        </w:rPr>
      </w:pPr>
    </w:p>
    <w:p w14:paraId="0F6B05C1" w14:textId="244A7EC4" w:rsid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  <w:r w:rsidRPr="0049217C">
        <w:rPr>
          <w:b/>
          <w:bCs/>
          <w:sz w:val="24"/>
          <w:szCs w:val="24"/>
        </w:rPr>
        <w:t>Wi-Fi 6 (802.11ax)</w:t>
      </w:r>
      <w:r>
        <w:rPr>
          <w:b/>
          <w:bCs/>
          <w:sz w:val="24"/>
          <w:szCs w:val="24"/>
        </w:rPr>
        <w:t>:</w:t>
      </w:r>
    </w:p>
    <w:p w14:paraId="3819F753" w14:textId="77777777" w:rsidR="0049217C" w:rsidRP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</w:p>
    <w:p w14:paraId="17C8710B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Introduced in 2019.</w:t>
      </w:r>
    </w:p>
    <w:p w14:paraId="7FA561BF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Operates on 2.4 GHz and 5 GHz bands.</w:t>
      </w:r>
    </w:p>
    <w:p w14:paraId="06A3E9C8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Max speed: ~9.6 Gbps.</w:t>
      </w:r>
    </w:p>
    <w:p w14:paraId="594C47D7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Uses 1024-QAM modulation (more data packed per signal).</w:t>
      </w:r>
    </w:p>
    <w:p w14:paraId="5E6CE70F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Channel width up to 160 MHz.</w:t>
      </w:r>
    </w:p>
    <w:p w14:paraId="12E91021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OFDMA introduced → better efficiency by splitting channels.</w:t>
      </w:r>
    </w:p>
    <w:p w14:paraId="121C8820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MU-MIMO for both uplink and downlink.</w:t>
      </w:r>
    </w:p>
    <w:p w14:paraId="6B9EE7B3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Target Wake Time (TWT) improves battery life for devices.</w:t>
      </w:r>
    </w:p>
    <w:p w14:paraId="4A2BA115" w14:textId="77777777" w:rsidR="0049217C" w:rsidRPr="0049217C" w:rsidRDefault="0049217C" w:rsidP="004921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Focus on speed + capacity + efficiency.</w:t>
      </w:r>
    </w:p>
    <w:p w14:paraId="0C3375FE" w14:textId="77777777" w:rsidR="0049217C" w:rsidRDefault="0049217C" w:rsidP="0049217C">
      <w:pPr>
        <w:pStyle w:val="ListParagraph"/>
        <w:jc w:val="both"/>
        <w:rPr>
          <w:sz w:val="24"/>
          <w:szCs w:val="24"/>
          <w:lang w:val="en-US"/>
        </w:rPr>
      </w:pPr>
    </w:p>
    <w:p w14:paraId="401BEB05" w14:textId="34486E1D" w:rsid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  <w:r w:rsidRPr="0049217C">
        <w:rPr>
          <w:b/>
          <w:bCs/>
          <w:sz w:val="24"/>
          <w:szCs w:val="24"/>
        </w:rPr>
        <w:t>Wi-Fi 6E</w:t>
      </w:r>
      <w:r>
        <w:rPr>
          <w:b/>
          <w:bCs/>
          <w:sz w:val="24"/>
          <w:szCs w:val="24"/>
        </w:rPr>
        <w:t>:</w:t>
      </w:r>
    </w:p>
    <w:p w14:paraId="14C10939" w14:textId="77777777" w:rsidR="0049217C" w:rsidRPr="0049217C" w:rsidRDefault="0049217C" w:rsidP="0049217C">
      <w:pPr>
        <w:pStyle w:val="ListParagraph"/>
        <w:jc w:val="both"/>
        <w:rPr>
          <w:b/>
          <w:bCs/>
          <w:sz w:val="24"/>
          <w:szCs w:val="24"/>
        </w:rPr>
      </w:pPr>
    </w:p>
    <w:p w14:paraId="0A140493" w14:textId="77777777" w:rsidR="0049217C" w:rsidRPr="0049217C" w:rsidRDefault="0049217C" w:rsidP="0049217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Extension of Wi-Fi 6.</w:t>
      </w:r>
    </w:p>
    <w:p w14:paraId="3D002224" w14:textId="77777777" w:rsidR="0049217C" w:rsidRPr="0049217C" w:rsidRDefault="0049217C" w:rsidP="0049217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Adds a new 6 GHz band (in addition to 2.4 GHz and 5 GHz).</w:t>
      </w:r>
    </w:p>
    <w:p w14:paraId="492A9565" w14:textId="77777777" w:rsidR="0049217C" w:rsidRPr="0049217C" w:rsidRDefault="0049217C" w:rsidP="0049217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Provides more channels → less interference, cleaner signal.</w:t>
      </w:r>
    </w:p>
    <w:p w14:paraId="01B22720" w14:textId="77777777" w:rsidR="0049217C" w:rsidRPr="0049217C" w:rsidRDefault="0049217C" w:rsidP="0049217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Ideal for AR/VR, 8K streaming, gaming.</w:t>
      </w:r>
    </w:p>
    <w:p w14:paraId="2A93AB87" w14:textId="77777777" w:rsidR="0049217C" w:rsidRPr="0049217C" w:rsidRDefault="0049217C" w:rsidP="0049217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9217C">
        <w:rPr>
          <w:sz w:val="24"/>
          <w:szCs w:val="24"/>
        </w:rPr>
        <w:t>Same features as Wi-Fi 6 (OFDMA, MU-MIMO, TWT, 1024-QAM).</w:t>
      </w:r>
    </w:p>
    <w:p w14:paraId="0C2CF981" w14:textId="77777777" w:rsidR="0049217C" w:rsidRDefault="0049217C" w:rsidP="0049217C">
      <w:pPr>
        <w:pStyle w:val="ListParagraph"/>
        <w:jc w:val="both"/>
        <w:rPr>
          <w:sz w:val="24"/>
          <w:szCs w:val="24"/>
          <w:lang w:val="en-US"/>
        </w:rPr>
      </w:pPr>
    </w:p>
    <w:p w14:paraId="42337C0B" w14:textId="02A352F4" w:rsidR="00A120E6" w:rsidRDefault="00A120E6" w:rsidP="00A120E6">
      <w:pPr>
        <w:pStyle w:val="ListParagraph"/>
        <w:jc w:val="both"/>
        <w:rPr>
          <w:b/>
          <w:bCs/>
          <w:sz w:val="24"/>
          <w:szCs w:val="24"/>
        </w:rPr>
      </w:pPr>
      <w:r w:rsidRPr="00A120E6">
        <w:rPr>
          <w:b/>
          <w:bCs/>
          <w:sz w:val="24"/>
          <w:szCs w:val="24"/>
        </w:rPr>
        <w:t>Wi-Fi 7 (802.11be)</w:t>
      </w:r>
      <w:r>
        <w:rPr>
          <w:b/>
          <w:bCs/>
          <w:sz w:val="24"/>
          <w:szCs w:val="24"/>
        </w:rPr>
        <w:t>:</w:t>
      </w:r>
    </w:p>
    <w:p w14:paraId="213316CC" w14:textId="77777777" w:rsidR="00A120E6" w:rsidRPr="00A120E6" w:rsidRDefault="00A120E6" w:rsidP="00A120E6">
      <w:pPr>
        <w:pStyle w:val="ListParagraph"/>
        <w:jc w:val="both"/>
        <w:rPr>
          <w:b/>
          <w:bCs/>
          <w:sz w:val="24"/>
          <w:szCs w:val="24"/>
        </w:rPr>
      </w:pPr>
    </w:p>
    <w:p w14:paraId="18D2F071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Operates on 2.4 GHz, 5 GHz, and 6 GHz.</w:t>
      </w:r>
    </w:p>
    <w:p w14:paraId="6F5ED4B2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Max theoretical speed: &gt; 40 Gbps.</w:t>
      </w:r>
    </w:p>
    <w:p w14:paraId="2412B2F7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Uses 4096-QAM (very high data density).</w:t>
      </w:r>
    </w:p>
    <w:p w14:paraId="7C6882C5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Channel width up to 320 MHz (double Wi-Fi 6).</w:t>
      </w:r>
    </w:p>
    <w:p w14:paraId="506DC5FD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Introduces Multi-Link Operation (MLO) → simultaneous use of multiple bands.</w:t>
      </w:r>
    </w:p>
    <w:p w14:paraId="1E514FA8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Enhances MU-MIMO and OFDMA for even lower latency.</w:t>
      </w:r>
    </w:p>
    <w:p w14:paraId="3069A438" w14:textId="77777777" w:rsidR="00A120E6" w:rsidRPr="00A120E6" w:rsidRDefault="00A120E6" w:rsidP="00A120E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120E6">
        <w:rPr>
          <w:sz w:val="24"/>
          <w:szCs w:val="24"/>
        </w:rPr>
        <w:t>Designed for ultra-low latency, real-time applications, AR/VR, cloud gaming.</w:t>
      </w:r>
    </w:p>
    <w:p w14:paraId="1D6D3F43" w14:textId="77777777" w:rsidR="00A120E6" w:rsidRPr="0049217C" w:rsidRDefault="00A120E6" w:rsidP="0049217C">
      <w:pPr>
        <w:pStyle w:val="ListParagraph"/>
        <w:jc w:val="both"/>
        <w:rPr>
          <w:sz w:val="24"/>
          <w:szCs w:val="24"/>
          <w:lang w:val="en-US"/>
        </w:rPr>
      </w:pPr>
    </w:p>
    <w:sectPr w:rsidR="00A120E6" w:rsidRPr="0049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6140"/>
    <w:multiLevelType w:val="multilevel"/>
    <w:tmpl w:val="1EB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C26C3"/>
    <w:multiLevelType w:val="hybridMultilevel"/>
    <w:tmpl w:val="42D2F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49A7"/>
    <w:multiLevelType w:val="multilevel"/>
    <w:tmpl w:val="8F8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F0531"/>
    <w:multiLevelType w:val="hybridMultilevel"/>
    <w:tmpl w:val="A83809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FE3334"/>
    <w:multiLevelType w:val="multilevel"/>
    <w:tmpl w:val="2A6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C29E8"/>
    <w:multiLevelType w:val="hybridMultilevel"/>
    <w:tmpl w:val="AD7CE7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5C51F2"/>
    <w:multiLevelType w:val="multilevel"/>
    <w:tmpl w:val="EE6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B05D4"/>
    <w:multiLevelType w:val="hybridMultilevel"/>
    <w:tmpl w:val="AC0E20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CE49CB"/>
    <w:multiLevelType w:val="hybridMultilevel"/>
    <w:tmpl w:val="747ACE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3113704">
    <w:abstractNumId w:val="1"/>
  </w:num>
  <w:num w:numId="2" w16cid:durableId="1922762208">
    <w:abstractNumId w:val="6"/>
  </w:num>
  <w:num w:numId="3" w16cid:durableId="2092389426">
    <w:abstractNumId w:val="3"/>
  </w:num>
  <w:num w:numId="4" w16cid:durableId="2048603888">
    <w:abstractNumId w:val="2"/>
  </w:num>
  <w:num w:numId="5" w16cid:durableId="232349695">
    <w:abstractNumId w:val="8"/>
  </w:num>
  <w:num w:numId="6" w16cid:durableId="1343239474">
    <w:abstractNumId w:val="0"/>
  </w:num>
  <w:num w:numId="7" w16cid:durableId="1328747390">
    <w:abstractNumId w:val="7"/>
  </w:num>
  <w:num w:numId="8" w16cid:durableId="864249727">
    <w:abstractNumId w:val="4"/>
  </w:num>
  <w:num w:numId="9" w16cid:durableId="443043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1"/>
    <w:rsid w:val="001B52E4"/>
    <w:rsid w:val="002060B1"/>
    <w:rsid w:val="0049217C"/>
    <w:rsid w:val="008A2FB1"/>
    <w:rsid w:val="00A120E6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E09D"/>
  <w15:chartTrackingRefBased/>
  <w15:docId w15:val="{4B4140AD-3C20-4BD0-8537-D982EB4B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2025-04-26T07:55:00Z</dcterms:created>
  <dcterms:modified xsi:type="dcterms:W3CDTF">2025-04-26T07:58:00Z</dcterms:modified>
</cp:coreProperties>
</file>