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EB221" w14:textId="13449515" w:rsidR="00A85AF4" w:rsidRDefault="00C90478" w:rsidP="00C9047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C90478">
        <w:rPr>
          <w:b/>
          <w:bCs/>
          <w:sz w:val="24"/>
          <w:szCs w:val="24"/>
          <w:lang w:val="en-US"/>
        </w:rPr>
        <w:t>What are the pillars of Wi-Fi security?</w:t>
      </w:r>
    </w:p>
    <w:p w14:paraId="245FE5E8" w14:textId="77777777" w:rsidR="00C90478" w:rsidRDefault="00C90478" w:rsidP="00C9047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5C7EA32D" w14:textId="514EE821" w:rsidR="00C90478" w:rsidRPr="00C90478" w:rsidRDefault="00C90478" w:rsidP="00C90478">
      <w:pPr>
        <w:pStyle w:val="ListParagraph"/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The three key pillars of Wi-Fi security</w:t>
      </w:r>
      <w:r w:rsidR="00415FF7">
        <w:rPr>
          <w:sz w:val="24"/>
          <w:szCs w:val="24"/>
        </w:rPr>
        <w:t xml:space="preserve"> are </w:t>
      </w:r>
      <w:r w:rsidRPr="00C90478">
        <w:rPr>
          <w:b/>
          <w:bCs/>
          <w:sz w:val="24"/>
          <w:szCs w:val="24"/>
        </w:rPr>
        <w:t>Authentication</w:t>
      </w:r>
      <w:r w:rsidR="00415FF7">
        <w:rPr>
          <w:b/>
          <w:bCs/>
          <w:sz w:val="24"/>
          <w:szCs w:val="24"/>
        </w:rPr>
        <w:t xml:space="preserve">, </w:t>
      </w:r>
      <w:r w:rsidRPr="00C90478">
        <w:rPr>
          <w:b/>
          <w:bCs/>
          <w:sz w:val="24"/>
          <w:szCs w:val="24"/>
        </w:rPr>
        <w:t>Confidentiality</w:t>
      </w:r>
      <w:r w:rsidRPr="00C90478">
        <w:rPr>
          <w:sz w:val="24"/>
          <w:szCs w:val="24"/>
        </w:rPr>
        <w:t xml:space="preserve">, and </w:t>
      </w:r>
      <w:r w:rsidRPr="00C90478">
        <w:rPr>
          <w:b/>
          <w:bCs/>
          <w:sz w:val="24"/>
          <w:szCs w:val="24"/>
        </w:rPr>
        <w:t>Integrity</w:t>
      </w:r>
      <w:r w:rsidRPr="00C90478">
        <w:rPr>
          <w:sz w:val="24"/>
          <w:szCs w:val="24"/>
        </w:rPr>
        <w:t xml:space="preserve"> </w:t>
      </w:r>
      <w:r w:rsidR="00415FF7">
        <w:rPr>
          <w:sz w:val="24"/>
          <w:szCs w:val="24"/>
        </w:rPr>
        <w:t xml:space="preserve">- </w:t>
      </w:r>
      <w:r w:rsidRPr="00C90478">
        <w:rPr>
          <w:sz w:val="24"/>
          <w:szCs w:val="24"/>
        </w:rPr>
        <w:t>each play a vital role in protecting the security of data transmitted over a wireless network.</w:t>
      </w:r>
    </w:p>
    <w:p w14:paraId="4ECE553E" w14:textId="774F0336" w:rsidR="00C90478" w:rsidRPr="00C90478" w:rsidRDefault="00C90478" w:rsidP="00C9047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C90478">
        <w:rPr>
          <w:b/>
          <w:bCs/>
          <w:sz w:val="24"/>
          <w:szCs w:val="24"/>
        </w:rPr>
        <w:t>1. Authentication</w:t>
      </w:r>
      <w:r>
        <w:rPr>
          <w:b/>
          <w:bCs/>
          <w:sz w:val="24"/>
          <w:szCs w:val="24"/>
        </w:rPr>
        <w:t>:</w:t>
      </w:r>
    </w:p>
    <w:p w14:paraId="5CA91373" w14:textId="77777777" w:rsidR="00C90478" w:rsidRPr="00C90478" w:rsidRDefault="00C90478" w:rsidP="00C9047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Verifies the identity of users or devices trying to connect to the Wi-Fi network.</w:t>
      </w:r>
    </w:p>
    <w:p w14:paraId="5D5BFA24" w14:textId="77777777" w:rsidR="00C90478" w:rsidRPr="00C90478" w:rsidRDefault="00C90478" w:rsidP="00C9047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Ensures only authorized users or devices can access the network.</w:t>
      </w:r>
    </w:p>
    <w:p w14:paraId="2C982F57" w14:textId="77777777" w:rsidR="00C90478" w:rsidRPr="00C90478" w:rsidRDefault="00C90478" w:rsidP="00C90478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Prevents unauthorized access to protect sensitive information.</w:t>
      </w:r>
    </w:p>
    <w:p w14:paraId="655CE489" w14:textId="74490CBA" w:rsidR="00C90478" w:rsidRPr="00C90478" w:rsidRDefault="00C90478" w:rsidP="00C9047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C90478">
        <w:rPr>
          <w:b/>
          <w:bCs/>
          <w:sz w:val="24"/>
          <w:szCs w:val="24"/>
        </w:rPr>
        <w:t>2. Confidentiality</w:t>
      </w:r>
      <w:r>
        <w:rPr>
          <w:b/>
          <w:bCs/>
          <w:sz w:val="24"/>
          <w:szCs w:val="24"/>
        </w:rPr>
        <w:t>:</w:t>
      </w:r>
    </w:p>
    <w:p w14:paraId="37B843FF" w14:textId="77777777" w:rsidR="00C90478" w:rsidRPr="00C90478" w:rsidRDefault="00C90478" w:rsidP="00C9047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Ensures that the data transmitted over the network is kept private.</w:t>
      </w:r>
    </w:p>
    <w:p w14:paraId="33155A84" w14:textId="77777777" w:rsidR="00C90478" w:rsidRPr="00C90478" w:rsidRDefault="00C90478" w:rsidP="00C9047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Protects the data from being intercepted and accessed by unauthorized parties.</w:t>
      </w:r>
    </w:p>
    <w:p w14:paraId="553E3B5D" w14:textId="77777777" w:rsidR="00C90478" w:rsidRPr="00C90478" w:rsidRDefault="00C90478" w:rsidP="00C90478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Maintains privacy of sensitive information during transmission.</w:t>
      </w:r>
    </w:p>
    <w:p w14:paraId="4F784E94" w14:textId="77777777" w:rsidR="00C90478" w:rsidRPr="00C90478" w:rsidRDefault="00C90478" w:rsidP="00C9047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 w:rsidRPr="00C90478">
        <w:rPr>
          <w:b/>
          <w:bCs/>
          <w:sz w:val="24"/>
          <w:szCs w:val="24"/>
        </w:rPr>
        <w:t>3. Integrity:</w:t>
      </w:r>
    </w:p>
    <w:p w14:paraId="556B5DE7" w14:textId="77777777" w:rsidR="00C90478" w:rsidRPr="00C90478" w:rsidRDefault="00C90478" w:rsidP="00C904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Ensures that the data sent over the network remains unchanged and unaltered.</w:t>
      </w:r>
    </w:p>
    <w:p w14:paraId="12FE5477" w14:textId="77777777" w:rsidR="00C90478" w:rsidRPr="00C90478" w:rsidRDefault="00C90478" w:rsidP="00C904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Prevents attackers from tampering with the data during transmission.</w:t>
      </w:r>
    </w:p>
    <w:p w14:paraId="41FB2223" w14:textId="77777777" w:rsidR="00C90478" w:rsidRPr="00C90478" w:rsidRDefault="00C90478" w:rsidP="00C90478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C90478">
        <w:rPr>
          <w:sz w:val="24"/>
          <w:szCs w:val="24"/>
        </w:rPr>
        <w:t>Ensures the accuracy and trustworthiness of the data being communicated.</w:t>
      </w:r>
    </w:p>
    <w:p w14:paraId="14115B6A" w14:textId="77777777" w:rsidR="00C90478" w:rsidRPr="00C90478" w:rsidRDefault="00C90478" w:rsidP="00C9047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C90478" w:rsidRPr="00C90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1A7"/>
    <w:multiLevelType w:val="hybridMultilevel"/>
    <w:tmpl w:val="110E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04783"/>
    <w:multiLevelType w:val="multilevel"/>
    <w:tmpl w:val="5306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5F46"/>
    <w:multiLevelType w:val="hybridMultilevel"/>
    <w:tmpl w:val="89726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A2CF1"/>
    <w:multiLevelType w:val="hybridMultilevel"/>
    <w:tmpl w:val="94F26F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177B1A"/>
    <w:multiLevelType w:val="multilevel"/>
    <w:tmpl w:val="AEC6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44D76"/>
    <w:multiLevelType w:val="hybridMultilevel"/>
    <w:tmpl w:val="CC2087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053BEC"/>
    <w:multiLevelType w:val="multilevel"/>
    <w:tmpl w:val="027C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12638">
    <w:abstractNumId w:val="0"/>
  </w:num>
  <w:num w:numId="2" w16cid:durableId="344016896">
    <w:abstractNumId w:val="4"/>
  </w:num>
  <w:num w:numId="3" w16cid:durableId="484517510">
    <w:abstractNumId w:val="6"/>
  </w:num>
  <w:num w:numId="4" w16cid:durableId="1039159025">
    <w:abstractNumId w:val="1"/>
  </w:num>
  <w:num w:numId="5" w16cid:durableId="1576283139">
    <w:abstractNumId w:val="3"/>
  </w:num>
  <w:num w:numId="6" w16cid:durableId="855193880">
    <w:abstractNumId w:val="2"/>
  </w:num>
  <w:num w:numId="7" w16cid:durableId="1217280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20"/>
    <w:rsid w:val="00030764"/>
    <w:rsid w:val="001B52E4"/>
    <w:rsid w:val="00415FF7"/>
    <w:rsid w:val="00A40C20"/>
    <w:rsid w:val="00A85AF4"/>
    <w:rsid w:val="00BA1F61"/>
    <w:rsid w:val="00C9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895F"/>
  <w15:chartTrackingRefBased/>
  <w15:docId w15:val="{9DFF58E9-3B9E-4ED6-9AFF-4CC1826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C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6</cp:revision>
  <dcterms:created xsi:type="dcterms:W3CDTF">2025-04-26T08:47:00Z</dcterms:created>
  <dcterms:modified xsi:type="dcterms:W3CDTF">2025-04-26T08:50:00Z</dcterms:modified>
</cp:coreProperties>
</file>