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D80B" w14:textId="77A5C3A7" w:rsidR="00A85AF4" w:rsidRDefault="00342077" w:rsidP="003420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Pr="00342077">
        <w:rPr>
          <w:b/>
          <w:bCs/>
          <w:sz w:val="24"/>
          <w:szCs w:val="24"/>
        </w:rPr>
        <w:t>Explain the difference between authentication and encryption in WiFi security.</w:t>
      </w:r>
    </w:p>
    <w:p w14:paraId="4B126071" w14:textId="77777777" w:rsidR="0074775F" w:rsidRPr="0074775F" w:rsidRDefault="0074775F" w:rsidP="0074775F">
      <w:pPr>
        <w:jc w:val="both"/>
        <w:rPr>
          <w:b/>
          <w:bCs/>
          <w:sz w:val="24"/>
          <w:szCs w:val="24"/>
        </w:rPr>
      </w:pPr>
      <w:r w:rsidRPr="0074775F">
        <w:rPr>
          <w:b/>
          <w:bCs/>
          <w:sz w:val="24"/>
          <w:szCs w:val="24"/>
        </w:rPr>
        <w:t>Authentication:</w:t>
      </w:r>
    </w:p>
    <w:p w14:paraId="1B0AA1B3" w14:textId="40D850E6" w:rsidR="0074775F" w:rsidRPr="0074775F" w:rsidRDefault="0074775F" w:rsidP="0074775F">
      <w:pPr>
        <w:numPr>
          <w:ilvl w:val="0"/>
          <w:numId w:val="1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Authentication is the process of verifying the identity of users or devices trying to access the Wi-Fi network.</w:t>
      </w:r>
    </w:p>
    <w:p w14:paraId="01EA10EB" w14:textId="45A46AD6" w:rsidR="0074775F" w:rsidRPr="0074775F" w:rsidRDefault="0074775F" w:rsidP="0074775F">
      <w:pPr>
        <w:numPr>
          <w:ilvl w:val="0"/>
          <w:numId w:val="1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To ensure that only authorized users or devices are allowed to connect to the network.</w:t>
      </w:r>
    </w:p>
    <w:p w14:paraId="0B97C664" w14:textId="4FA36111" w:rsidR="0074775F" w:rsidRPr="0074775F" w:rsidRDefault="0074775F" w:rsidP="0074775F">
      <w:pPr>
        <w:numPr>
          <w:ilvl w:val="0"/>
          <w:numId w:val="1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During authentication, the network checks if the user or device has the correct credentials (like a password or certificate) to join the network. If the credentials are valid, the device is allowed access.</w:t>
      </w:r>
    </w:p>
    <w:p w14:paraId="58A29497" w14:textId="49CFB466" w:rsidR="0074775F" w:rsidRPr="0074775F" w:rsidRDefault="0074775F" w:rsidP="0074775F">
      <w:pPr>
        <w:numPr>
          <w:ilvl w:val="0"/>
          <w:numId w:val="1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Ensuring that the right people or devices are connecting to the network.</w:t>
      </w:r>
    </w:p>
    <w:p w14:paraId="702B4068" w14:textId="77777777" w:rsidR="0074775F" w:rsidRPr="0074775F" w:rsidRDefault="0074775F" w:rsidP="0074775F">
      <w:pPr>
        <w:jc w:val="both"/>
        <w:rPr>
          <w:b/>
          <w:bCs/>
          <w:sz w:val="24"/>
          <w:szCs w:val="24"/>
        </w:rPr>
      </w:pPr>
      <w:r w:rsidRPr="0074775F">
        <w:rPr>
          <w:b/>
          <w:bCs/>
          <w:sz w:val="24"/>
          <w:szCs w:val="24"/>
        </w:rPr>
        <w:t>Encryption:</w:t>
      </w:r>
    </w:p>
    <w:p w14:paraId="4652C559" w14:textId="3F451609" w:rsidR="0074775F" w:rsidRPr="0074775F" w:rsidRDefault="0074775F" w:rsidP="0074775F">
      <w:pPr>
        <w:numPr>
          <w:ilvl w:val="0"/>
          <w:numId w:val="2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Encryption is the process of securing the data transmitted over the Wi-Fi network by converting it into unreadable form.</w:t>
      </w:r>
    </w:p>
    <w:p w14:paraId="7069D300" w14:textId="586B3CF2" w:rsidR="0074775F" w:rsidRPr="0074775F" w:rsidRDefault="0074775F" w:rsidP="0074775F">
      <w:pPr>
        <w:numPr>
          <w:ilvl w:val="0"/>
          <w:numId w:val="2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To protect the privacy of the data and prevent unauthorized parties from reading or intercepting it.</w:t>
      </w:r>
    </w:p>
    <w:p w14:paraId="26D0A7E1" w14:textId="250E07E0" w:rsidR="0074775F" w:rsidRPr="0074775F" w:rsidRDefault="0074775F" w:rsidP="0074775F">
      <w:pPr>
        <w:numPr>
          <w:ilvl w:val="0"/>
          <w:numId w:val="2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When data is sent over the network, it is scrambled using encryption algorithms. Only authorized devices with the correct key can decrypt and read the data.</w:t>
      </w:r>
    </w:p>
    <w:p w14:paraId="7F5EF1B7" w14:textId="2650EECC" w:rsidR="0074775F" w:rsidRPr="0074775F" w:rsidRDefault="0074775F" w:rsidP="0074775F">
      <w:pPr>
        <w:numPr>
          <w:ilvl w:val="0"/>
          <w:numId w:val="2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Protecting the confidentiality of the data being transmitted across the network.</w:t>
      </w:r>
    </w:p>
    <w:p w14:paraId="786BF170" w14:textId="77777777" w:rsidR="0074775F" w:rsidRPr="0074775F" w:rsidRDefault="0074775F" w:rsidP="0074775F">
      <w:pPr>
        <w:jc w:val="both"/>
        <w:rPr>
          <w:b/>
          <w:bCs/>
          <w:sz w:val="24"/>
          <w:szCs w:val="24"/>
        </w:rPr>
      </w:pPr>
      <w:r w:rsidRPr="0074775F">
        <w:rPr>
          <w:b/>
          <w:bCs/>
          <w:sz w:val="24"/>
          <w:szCs w:val="24"/>
        </w:rPr>
        <w:t>Key Difference:</w:t>
      </w:r>
    </w:p>
    <w:p w14:paraId="601A4E8C" w14:textId="77777777" w:rsidR="0074775F" w:rsidRPr="0074775F" w:rsidRDefault="0074775F" w:rsidP="0074775F">
      <w:pPr>
        <w:numPr>
          <w:ilvl w:val="0"/>
          <w:numId w:val="3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Authentication focuses on who can access the network, while encryption focuses on how the data is protected once it’s on the network.</w:t>
      </w:r>
    </w:p>
    <w:p w14:paraId="6C442A3F" w14:textId="77777777" w:rsidR="0074775F" w:rsidRPr="0074775F" w:rsidRDefault="0074775F" w:rsidP="0074775F">
      <w:pPr>
        <w:numPr>
          <w:ilvl w:val="0"/>
          <w:numId w:val="3"/>
        </w:numPr>
        <w:jc w:val="both"/>
        <w:rPr>
          <w:sz w:val="24"/>
          <w:szCs w:val="24"/>
        </w:rPr>
      </w:pPr>
      <w:r w:rsidRPr="0074775F">
        <w:rPr>
          <w:sz w:val="24"/>
          <w:szCs w:val="24"/>
        </w:rPr>
        <w:t>Authentication ensures only authorized users can connect, while encryption ensures that the data exchanged between devices remains private.</w:t>
      </w:r>
    </w:p>
    <w:p w14:paraId="7380B5A2" w14:textId="77777777" w:rsidR="00342077" w:rsidRPr="00342077" w:rsidRDefault="00342077" w:rsidP="00342077">
      <w:pPr>
        <w:jc w:val="both"/>
        <w:rPr>
          <w:sz w:val="24"/>
          <w:szCs w:val="24"/>
          <w:lang w:val="en-US"/>
        </w:rPr>
      </w:pPr>
    </w:p>
    <w:sectPr w:rsidR="00342077" w:rsidRPr="0034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84E16"/>
    <w:multiLevelType w:val="multilevel"/>
    <w:tmpl w:val="B09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921B0"/>
    <w:multiLevelType w:val="multilevel"/>
    <w:tmpl w:val="506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729F4"/>
    <w:multiLevelType w:val="multilevel"/>
    <w:tmpl w:val="6D0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261757">
    <w:abstractNumId w:val="0"/>
  </w:num>
  <w:num w:numId="2" w16cid:durableId="887490605">
    <w:abstractNumId w:val="2"/>
  </w:num>
  <w:num w:numId="3" w16cid:durableId="52837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4"/>
    <w:rsid w:val="001B52E4"/>
    <w:rsid w:val="00342077"/>
    <w:rsid w:val="0074775F"/>
    <w:rsid w:val="00A85AF4"/>
    <w:rsid w:val="00B95B38"/>
    <w:rsid w:val="00BA1F61"/>
    <w:rsid w:val="00D21BE4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ED57"/>
  <w15:chartTrackingRefBased/>
  <w15:docId w15:val="{81B21A22-AC8E-4256-96CA-F2D0E3C0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4</cp:revision>
  <dcterms:created xsi:type="dcterms:W3CDTF">2025-04-26T08:51:00Z</dcterms:created>
  <dcterms:modified xsi:type="dcterms:W3CDTF">2025-04-26T08:52:00Z</dcterms:modified>
</cp:coreProperties>
</file>