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41AE" w14:textId="060F0D9F" w:rsidR="00A85AF4" w:rsidRDefault="003642B8" w:rsidP="003642B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3642B8">
        <w:rPr>
          <w:b/>
          <w:bCs/>
          <w:sz w:val="24"/>
          <w:szCs w:val="24"/>
          <w:lang w:val="en-US"/>
        </w:rPr>
        <w:t>Why was WPA2 introduced?</w:t>
      </w:r>
    </w:p>
    <w:p w14:paraId="20F3344F" w14:textId="6E12A4DC" w:rsidR="001C2B0A" w:rsidRPr="001C2B0A" w:rsidRDefault="001C2B0A" w:rsidP="001C2B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2B0A">
        <w:rPr>
          <w:sz w:val="24"/>
          <w:szCs w:val="24"/>
        </w:rPr>
        <w:t>WPA2 was introduced to solve the major security flaws in WEP and the temporary fixes of WPA.</w:t>
      </w:r>
    </w:p>
    <w:p w14:paraId="2D2A7FEF" w14:textId="01FBB114" w:rsidR="001C2B0A" w:rsidRPr="001C2B0A" w:rsidRDefault="001C2B0A" w:rsidP="001C2B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2B0A">
        <w:rPr>
          <w:sz w:val="24"/>
          <w:szCs w:val="24"/>
        </w:rPr>
        <w:t>It added strong encryption using AES, which is very hard to crack compared to old methods.</w:t>
      </w:r>
    </w:p>
    <w:p w14:paraId="527AC75E" w14:textId="19D9F449" w:rsidR="001C2B0A" w:rsidRPr="001C2B0A" w:rsidRDefault="001C2B0A" w:rsidP="001C2B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2B0A">
        <w:rPr>
          <w:sz w:val="24"/>
          <w:szCs w:val="24"/>
        </w:rPr>
        <w:t>It improved integrity checking, so data could not be easily changed or tampered with.</w:t>
      </w:r>
    </w:p>
    <w:p w14:paraId="4B3F4F4B" w14:textId="557B77F5" w:rsidR="001C2B0A" w:rsidRPr="001C2B0A" w:rsidRDefault="001C2B0A" w:rsidP="001C2B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2B0A">
        <w:rPr>
          <w:sz w:val="24"/>
          <w:szCs w:val="24"/>
        </w:rPr>
        <w:t>WPA2 provided better protection for both personal and enterprise wireless networks.</w:t>
      </w:r>
    </w:p>
    <w:p w14:paraId="56D1CA89" w14:textId="3DE0F31F" w:rsidR="001C2B0A" w:rsidRPr="001C2B0A" w:rsidRDefault="001C2B0A" w:rsidP="001C2B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2B0A">
        <w:rPr>
          <w:sz w:val="24"/>
          <w:szCs w:val="24"/>
        </w:rPr>
        <w:t>It made key management stronger, reducing the risk of hackers stealing the network key.</w:t>
      </w:r>
    </w:p>
    <w:p w14:paraId="4953BEE3" w14:textId="5ECB403C" w:rsidR="001C2B0A" w:rsidRPr="001C2B0A" w:rsidRDefault="001C2B0A" w:rsidP="001C2B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2B0A">
        <w:rPr>
          <w:sz w:val="24"/>
          <w:szCs w:val="24"/>
        </w:rPr>
        <w:t>Because Wi-Fi was becoming more common everywhere, a stronger, long-term security standard was needed</w:t>
      </w:r>
      <w:r w:rsidR="00EA295A">
        <w:rPr>
          <w:sz w:val="24"/>
          <w:szCs w:val="24"/>
        </w:rPr>
        <w:t>,</w:t>
      </w:r>
      <w:r w:rsidRPr="001C2B0A">
        <w:rPr>
          <w:sz w:val="24"/>
          <w:szCs w:val="24"/>
        </w:rPr>
        <w:t xml:space="preserve"> that's why WPA2 became the official standard.</w:t>
      </w:r>
    </w:p>
    <w:p w14:paraId="3F7A389E" w14:textId="77777777" w:rsidR="003642B8" w:rsidRPr="003642B8" w:rsidRDefault="003642B8" w:rsidP="003642B8">
      <w:pPr>
        <w:jc w:val="both"/>
        <w:rPr>
          <w:b/>
          <w:bCs/>
          <w:sz w:val="24"/>
          <w:szCs w:val="24"/>
          <w:lang w:val="en-US"/>
        </w:rPr>
      </w:pPr>
    </w:p>
    <w:sectPr w:rsidR="003642B8" w:rsidRPr="00364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1FDD"/>
    <w:multiLevelType w:val="hybridMultilevel"/>
    <w:tmpl w:val="5554D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D396A"/>
    <w:multiLevelType w:val="hybridMultilevel"/>
    <w:tmpl w:val="CA5E2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2CA3"/>
    <w:multiLevelType w:val="hybridMultilevel"/>
    <w:tmpl w:val="44BC70D6"/>
    <w:lvl w:ilvl="0" w:tplc="7170439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127"/>
    <w:multiLevelType w:val="hybridMultilevel"/>
    <w:tmpl w:val="9356B346"/>
    <w:lvl w:ilvl="0" w:tplc="3440C1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19AB"/>
    <w:multiLevelType w:val="hybridMultilevel"/>
    <w:tmpl w:val="6E82E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99744">
    <w:abstractNumId w:val="0"/>
  </w:num>
  <w:num w:numId="2" w16cid:durableId="1065647402">
    <w:abstractNumId w:val="3"/>
  </w:num>
  <w:num w:numId="3" w16cid:durableId="1702440200">
    <w:abstractNumId w:val="4"/>
  </w:num>
  <w:num w:numId="4" w16cid:durableId="127283850">
    <w:abstractNumId w:val="1"/>
  </w:num>
  <w:num w:numId="5" w16cid:durableId="41408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36"/>
    <w:rsid w:val="001B52E4"/>
    <w:rsid w:val="001C2B0A"/>
    <w:rsid w:val="003642B8"/>
    <w:rsid w:val="008A7D0B"/>
    <w:rsid w:val="009B3636"/>
    <w:rsid w:val="00A85AF4"/>
    <w:rsid w:val="00BA1F61"/>
    <w:rsid w:val="00E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3D3"/>
  <w15:chartTrackingRefBased/>
  <w15:docId w15:val="{CE28C8F7-1000-4B19-9237-957F90E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12</cp:revision>
  <dcterms:created xsi:type="dcterms:W3CDTF">2025-04-26T08:59:00Z</dcterms:created>
  <dcterms:modified xsi:type="dcterms:W3CDTF">2025-04-26T09:01:00Z</dcterms:modified>
</cp:coreProperties>
</file>