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17B48" w14:textId="08F45C58" w:rsidR="00A85AF4" w:rsidRDefault="001D32D0" w:rsidP="001D32D0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7. </w:t>
      </w:r>
      <w:r w:rsidRPr="001D32D0">
        <w:rPr>
          <w:b/>
          <w:bCs/>
          <w:sz w:val="24"/>
          <w:szCs w:val="24"/>
          <w:lang w:val="en-US"/>
        </w:rPr>
        <w:t>How does the 4-way handshake ensure mutual authentication between the client and the access point?</w:t>
      </w:r>
    </w:p>
    <w:p w14:paraId="231581C1" w14:textId="5A40D221" w:rsidR="00EB7EF4" w:rsidRPr="00EB7EF4" w:rsidRDefault="00EB7EF4" w:rsidP="00EB7EF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B7EF4">
        <w:rPr>
          <w:sz w:val="24"/>
          <w:szCs w:val="24"/>
        </w:rPr>
        <w:t>Both the client and the access point already share the Pairwise Master Key (PMK).</w:t>
      </w:r>
    </w:p>
    <w:p w14:paraId="0B1F7EB1" w14:textId="299EBB3C" w:rsidR="00EB7EF4" w:rsidRPr="00EB7EF4" w:rsidRDefault="00EB7EF4" w:rsidP="00EB7EF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B7EF4">
        <w:rPr>
          <w:sz w:val="24"/>
          <w:szCs w:val="24"/>
        </w:rPr>
        <w:t>During the 4-way handshake, they exchange random numbers called nonces (ANonce from AP, SNonce from client).</w:t>
      </w:r>
    </w:p>
    <w:p w14:paraId="524BFAE8" w14:textId="70C6CEBF" w:rsidR="00EB7EF4" w:rsidRPr="00EB7EF4" w:rsidRDefault="00EB7EF4" w:rsidP="00EB7EF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B7EF4">
        <w:rPr>
          <w:sz w:val="24"/>
          <w:szCs w:val="24"/>
        </w:rPr>
        <w:t>They use the PMK + nonces + their MAC addresses to generate a new key called the Pairwise Transient Key (PTK).</w:t>
      </w:r>
    </w:p>
    <w:p w14:paraId="47E56F5F" w14:textId="0DD609A0" w:rsidR="00EB7EF4" w:rsidRPr="00EB7EF4" w:rsidRDefault="00EB7EF4" w:rsidP="00EB7EF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B7EF4">
        <w:rPr>
          <w:sz w:val="24"/>
          <w:szCs w:val="24"/>
        </w:rPr>
        <w:t xml:space="preserve">Each side calculates the PTK separately </w:t>
      </w:r>
      <w:r w:rsidR="0079190C">
        <w:rPr>
          <w:sz w:val="24"/>
          <w:szCs w:val="24"/>
        </w:rPr>
        <w:t>-</w:t>
      </w:r>
      <w:r w:rsidRPr="00EB7EF4">
        <w:rPr>
          <w:sz w:val="24"/>
          <w:szCs w:val="24"/>
        </w:rPr>
        <w:t xml:space="preserve"> the PTKs must match if both sides have the correct PMK.</w:t>
      </w:r>
    </w:p>
    <w:p w14:paraId="47EE683A" w14:textId="4B08EF49" w:rsidR="00EB7EF4" w:rsidRPr="00EB7EF4" w:rsidRDefault="00EB7EF4" w:rsidP="00EB7EF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B7EF4">
        <w:rPr>
          <w:sz w:val="24"/>
          <w:szCs w:val="24"/>
        </w:rPr>
        <w:t>The access point sends a message encrypted with the new key, and the client must correctly respond to it.</w:t>
      </w:r>
    </w:p>
    <w:p w14:paraId="2021554F" w14:textId="5CA83DC5" w:rsidR="00EB7EF4" w:rsidRPr="00EB7EF4" w:rsidRDefault="00EB7EF4" w:rsidP="00EB7EF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B7EF4">
        <w:rPr>
          <w:sz w:val="24"/>
          <w:szCs w:val="24"/>
        </w:rPr>
        <w:t>If both sides verify the messages correctly, it proves they both know the PMK without actually sharing it.</w:t>
      </w:r>
    </w:p>
    <w:p w14:paraId="39D2822E" w14:textId="2CF452AE" w:rsidR="00EB7EF4" w:rsidRPr="00EB7EF4" w:rsidRDefault="00EB7EF4" w:rsidP="00EB7EF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B7EF4">
        <w:rPr>
          <w:sz w:val="24"/>
          <w:szCs w:val="24"/>
        </w:rPr>
        <w:t xml:space="preserve">This ensures </w:t>
      </w:r>
      <w:r w:rsidRPr="00EB7EF4">
        <w:rPr>
          <w:b/>
          <w:bCs/>
          <w:sz w:val="24"/>
          <w:szCs w:val="24"/>
        </w:rPr>
        <w:t>mutual authentication</w:t>
      </w:r>
      <w:r w:rsidRPr="00EB7EF4">
        <w:rPr>
          <w:sz w:val="24"/>
          <w:szCs w:val="24"/>
        </w:rPr>
        <w:t xml:space="preserve"> and sets up a secure encrypted connection.</w:t>
      </w:r>
    </w:p>
    <w:p w14:paraId="60166D8A" w14:textId="77777777" w:rsidR="001D32D0" w:rsidRPr="001D32D0" w:rsidRDefault="001D32D0" w:rsidP="001D32D0">
      <w:pPr>
        <w:jc w:val="both"/>
        <w:rPr>
          <w:sz w:val="24"/>
          <w:szCs w:val="24"/>
          <w:lang w:val="en-US"/>
        </w:rPr>
      </w:pPr>
    </w:p>
    <w:sectPr w:rsidR="001D32D0" w:rsidRPr="001D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73D0D"/>
    <w:multiLevelType w:val="hybridMultilevel"/>
    <w:tmpl w:val="BB264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6DC2"/>
    <w:multiLevelType w:val="hybridMultilevel"/>
    <w:tmpl w:val="C010BA7C"/>
    <w:lvl w:ilvl="0" w:tplc="A39C22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334299">
    <w:abstractNumId w:val="0"/>
  </w:num>
  <w:num w:numId="2" w16cid:durableId="181798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E3"/>
    <w:rsid w:val="001B52E4"/>
    <w:rsid w:val="001D32D0"/>
    <w:rsid w:val="002E0255"/>
    <w:rsid w:val="00547623"/>
    <w:rsid w:val="0079190C"/>
    <w:rsid w:val="008218E3"/>
    <w:rsid w:val="00A85AF4"/>
    <w:rsid w:val="00BA1F61"/>
    <w:rsid w:val="00E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95D6"/>
  <w15:chartTrackingRefBased/>
  <w15:docId w15:val="{FDE9253B-A722-4777-B085-996BC2F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4</cp:revision>
  <dcterms:created xsi:type="dcterms:W3CDTF">2025-04-26T09:02:00Z</dcterms:created>
  <dcterms:modified xsi:type="dcterms:W3CDTF">2025-04-26T09:13:00Z</dcterms:modified>
</cp:coreProperties>
</file>