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E7D4A" w14:textId="66E7940C" w:rsidR="008C0D3F" w:rsidRPr="009D7A8D" w:rsidRDefault="009D7A8D" w:rsidP="009D7A8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proofErr w:type="spellStart"/>
      <w:r w:rsidRPr="009D7A8D">
        <w:rPr>
          <w:rFonts w:ascii="Times New Roman" w:hAnsi="Times New Roman" w:cs="Times New Roman"/>
          <w:b/>
          <w:bCs/>
          <w:sz w:val="32"/>
          <w:szCs w:val="32"/>
          <w:lang w:val="en-US"/>
        </w:rPr>
        <w:t>Wifi</w:t>
      </w:r>
      <w:proofErr w:type="spellEnd"/>
      <w:r w:rsidRPr="009D7A8D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Module 1</w:t>
      </w:r>
    </w:p>
    <w:p w14:paraId="4E6C5DD1" w14:textId="0AD64A49" w:rsidR="009D7A8D" w:rsidRDefault="009D7A8D" w:rsidP="009D7A8D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Krishna M</w:t>
      </w:r>
    </w:p>
    <w:p w14:paraId="64305E89" w14:textId="668D4165" w:rsidR="009D7A8D" w:rsidRDefault="009D7A8D" w:rsidP="009D7A8D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Mepco Schlenk Engineering College, Sivakasi</w:t>
      </w:r>
    </w:p>
    <w:p w14:paraId="7D9C085E" w14:textId="77777777" w:rsidR="009D7A8D" w:rsidRDefault="009D7A8D" w:rsidP="009D7A8D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14:paraId="3FB15645" w14:textId="77777777" w:rsidR="009D7A8D" w:rsidRPr="009D7A8D" w:rsidRDefault="009D7A8D" w:rsidP="009D7A8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sectPr w:rsidR="009D7A8D" w:rsidRPr="009D7A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A0F"/>
    <w:rsid w:val="00385516"/>
    <w:rsid w:val="008C0D3F"/>
    <w:rsid w:val="009D7A8D"/>
    <w:rsid w:val="00E44FB9"/>
    <w:rsid w:val="00E471AE"/>
    <w:rsid w:val="00FF3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B2CB2"/>
  <w15:chartTrackingRefBased/>
  <w15:docId w15:val="{B32CD5A5-15D6-44D7-8B0D-ADBA14CB4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3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3A0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3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3A0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3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3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3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3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3A0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3A0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3A0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3A0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3A0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3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3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3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3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3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3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3A0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3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3A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3A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3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3A0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3A0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3A0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3A0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M</dc:creator>
  <cp:keywords/>
  <dc:description/>
  <cp:lastModifiedBy>Krishna M</cp:lastModifiedBy>
  <cp:revision>3</cp:revision>
  <dcterms:created xsi:type="dcterms:W3CDTF">2025-03-31T16:54:00Z</dcterms:created>
  <dcterms:modified xsi:type="dcterms:W3CDTF">2025-03-31T16:57:00Z</dcterms:modified>
</cp:coreProperties>
</file>