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1CCFD" w14:textId="0C9AC4C7" w:rsidR="002A73FD" w:rsidRPr="00FA0BAB" w:rsidRDefault="00E35E90">
      <w:p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 xml:space="preserve">TCP (TRANSMISSION </w:t>
      </w:r>
      <w:proofErr w:type="gramStart"/>
      <w:r w:rsidRPr="00FA0BAB">
        <w:rPr>
          <w:rFonts w:ascii="Times New Roman" w:hAnsi="Times New Roman" w:cs="Times New Roman"/>
          <w:lang w:val="en-US"/>
        </w:rPr>
        <w:t>CONTROL  PROTOCOL</w:t>
      </w:r>
      <w:proofErr w:type="gramEnd"/>
      <w:r w:rsidRPr="00FA0BAB">
        <w:rPr>
          <w:rFonts w:ascii="Times New Roman" w:hAnsi="Times New Roman" w:cs="Times New Roman"/>
          <w:lang w:val="en-US"/>
        </w:rPr>
        <w:t>):</w:t>
      </w:r>
    </w:p>
    <w:p w14:paraId="2EA39FF4" w14:textId="6A30B726" w:rsidR="00E35E90" w:rsidRPr="00FA0BAB" w:rsidRDefault="009552AF" w:rsidP="00E35E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 xml:space="preserve">It is highly reliable and </w:t>
      </w:r>
      <w:proofErr w:type="gramStart"/>
      <w:r w:rsidRPr="00FA0BAB">
        <w:rPr>
          <w:rFonts w:ascii="Times New Roman" w:hAnsi="Times New Roman" w:cs="Times New Roman"/>
          <w:lang w:val="en-US"/>
        </w:rPr>
        <w:t>connection oriented</w:t>
      </w:r>
      <w:proofErr w:type="gramEnd"/>
      <w:r w:rsidRPr="00FA0BAB">
        <w:rPr>
          <w:rFonts w:ascii="Times New Roman" w:hAnsi="Times New Roman" w:cs="Times New Roman"/>
          <w:lang w:val="en-US"/>
        </w:rPr>
        <w:t xml:space="preserve"> communication protocol </w:t>
      </w:r>
      <w:r w:rsidR="00AA0662" w:rsidRPr="00FA0BAB">
        <w:rPr>
          <w:rFonts w:ascii="Times New Roman" w:hAnsi="Times New Roman" w:cs="Times New Roman"/>
          <w:lang w:val="en-US"/>
        </w:rPr>
        <w:t>(since it does handshaking and reliability control)</w:t>
      </w:r>
    </w:p>
    <w:p w14:paraId="000A83E4" w14:textId="6F6061FB" w:rsidR="009552AF" w:rsidRPr="00FA0BAB" w:rsidRDefault="009552AF" w:rsidP="00D135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 xml:space="preserve">It ensures reliability in terms of congestion </w:t>
      </w:r>
      <w:proofErr w:type="gramStart"/>
      <w:r w:rsidRPr="00FA0BAB">
        <w:rPr>
          <w:rFonts w:ascii="Times New Roman" w:hAnsi="Times New Roman" w:cs="Times New Roman"/>
          <w:lang w:val="en-US"/>
        </w:rPr>
        <w:t>control ,error</w:t>
      </w:r>
      <w:proofErr w:type="gramEnd"/>
      <w:r w:rsidRPr="00FA0BAB">
        <w:rPr>
          <w:rFonts w:ascii="Times New Roman" w:hAnsi="Times New Roman" w:cs="Times New Roman"/>
          <w:lang w:val="en-US"/>
        </w:rPr>
        <w:t xml:space="preserve"> control ,flow control and connection control techniques.</w:t>
      </w:r>
    </w:p>
    <w:p w14:paraId="44BB8975" w14:textId="77777777" w:rsidR="003768B3" w:rsidRPr="00FA0BAB" w:rsidRDefault="00D13549" w:rsidP="00D135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 xml:space="preserve">It is one of the transport layer protocols which works on port addressing (port is the logical endpoint of communication </w:t>
      </w:r>
      <w:r w:rsidR="00746CA1" w:rsidRPr="00FA0BAB">
        <w:rPr>
          <w:rFonts w:ascii="Times New Roman" w:hAnsi="Times New Roman" w:cs="Times New Roman"/>
          <w:lang w:val="en-US"/>
        </w:rPr>
        <w:t>and has three classes (well known, reserved and dynamic ports) with 16 bits for 65536 unique port numbers.</w:t>
      </w:r>
      <w:proofErr w:type="gramStart"/>
      <w:r w:rsidRPr="00FA0BAB">
        <w:rPr>
          <w:rFonts w:ascii="Times New Roman" w:hAnsi="Times New Roman" w:cs="Times New Roman"/>
          <w:lang w:val="en-US"/>
        </w:rPr>
        <w:t>)</w:t>
      </w:r>
      <w:r w:rsidR="003768B3" w:rsidRPr="00FA0BAB">
        <w:rPr>
          <w:rFonts w:ascii="Times New Roman" w:hAnsi="Times New Roman" w:cs="Times New Roman"/>
          <w:lang w:val="en-US"/>
        </w:rPr>
        <w:t xml:space="preserve"> ,</w:t>
      </w:r>
      <w:proofErr w:type="gramEnd"/>
      <w:r w:rsidR="003768B3" w:rsidRPr="00FA0BAB">
        <w:rPr>
          <w:rFonts w:ascii="Times New Roman" w:hAnsi="Times New Roman" w:cs="Times New Roman"/>
          <w:lang w:val="en-US"/>
        </w:rPr>
        <w:t xml:space="preserve"> segmentation and reassembly of packets (PDU) , reliability and congestion control techniques.</w:t>
      </w:r>
    </w:p>
    <w:p w14:paraId="6433F973" w14:textId="77777777" w:rsidR="00B278F0" w:rsidRPr="00FA0BAB" w:rsidRDefault="00606059" w:rsidP="00D135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>TCP header has mandatory fields for 20 bytes and optional content for 40 bytes. Some of the important</w:t>
      </w:r>
      <w:r w:rsidR="00B278F0" w:rsidRPr="00FA0BAB">
        <w:rPr>
          <w:rFonts w:ascii="Times New Roman" w:hAnsi="Times New Roman" w:cs="Times New Roman"/>
          <w:lang w:val="en-US"/>
        </w:rPr>
        <w:t xml:space="preserve"> </w:t>
      </w:r>
      <w:r w:rsidRPr="00FA0BAB">
        <w:rPr>
          <w:rFonts w:ascii="Times New Roman" w:hAnsi="Times New Roman" w:cs="Times New Roman"/>
          <w:lang w:val="en-US"/>
        </w:rPr>
        <w:t>fields</w:t>
      </w:r>
      <w:r w:rsidR="00B278F0" w:rsidRPr="00FA0BAB">
        <w:rPr>
          <w:rFonts w:ascii="Times New Roman" w:hAnsi="Times New Roman" w:cs="Times New Roman"/>
          <w:lang w:val="en-US"/>
        </w:rPr>
        <w:t xml:space="preserve"> in TCP segment</w:t>
      </w:r>
      <w:r w:rsidRPr="00FA0BAB">
        <w:rPr>
          <w:rFonts w:ascii="Times New Roman" w:hAnsi="Times New Roman" w:cs="Times New Roman"/>
          <w:lang w:val="en-US"/>
        </w:rPr>
        <w:t xml:space="preserve"> are source and destination </w:t>
      </w:r>
      <w:proofErr w:type="gramStart"/>
      <w:r w:rsidRPr="00FA0BAB">
        <w:rPr>
          <w:rFonts w:ascii="Times New Roman" w:hAnsi="Times New Roman" w:cs="Times New Roman"/>
          <w:lang w:val="en-US"/>
        </w:rPr>
        <w:t>port ,</w:t>
      </w:r>
      <w:proofErr w:type="gramEnd"/>
      <w:r w:rsidRPr="00FA0BAB">
        <w:rPr>
          <w:rFonts w:ascii="Times New Roman" w:hAnsi="Times New Roman" w:cs="Times New Roman"/>
          <w:lang w:val="en-US"/>
        </w:rPr>
        <w:t xml:space="preserve"> </w:t>
      </w:r>
      <w:r w:rsidR="004135D1" w:rsidRPr="00FA0BAB">
        <w:rPr>
          <w:rFonts w:ascii="Times New Roman" w:hAnsi="Times New Roman" w:cs="Times New Roman"/>
          <w:lang w:val="en-US"/>
        </w:rPr>
        <w:t xml:space="preserve">sequence number, acknowledgement number, header length, reserved, flags, window size, checksum, urgent pointer, </w:t>
      </w:r>
      <w:r w:rsidR="00FA2412" w:rsidRPr="00FA0BAB">
        <w:rPr>
          <w:rFonts w:ascii="Times New Roman" w:hAnsi="Times New Roman" w:cs="Times New Roman"/>
          <w:lang w:val="en-US"/>
        </w:rPr>
        <w:t>options, padding, data</w:t>
      </w:r>
      <w:r w:rsidR="00B278F0" w:rsidRPr="00FA0BAB">
        <w:rPr>
          <w:rFonts w:ascii="Times New Roman" w:hAnsi="Times New Roman" w:cs="Times New Roman"/>
          <w:lang w:val="en-US"/>
        </w:rPr>
        <w:t>.</w:t>
      </w:r>
    </w:p>
    <w:p w14:paraId="0EAE4D42" w14:textId="77777777" w:rsidR="00910CFF" w:rsidRPr="00FA0BAB" w:rsidRDefault="00B278F0" w:rsidP="00D135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>Sequence number is used for re-ordering the packets at receiver side due to packet switching network</w:t>
      </w:r>
      <w:r w:rsidR="00910CFF" w:rsidRPr="00FA0BAB">
        <w:rPr>
          <w:rFonts w:ascii="Times New Roman" w:hAnsi="Times New Roman" w:cs="Times New Roman"/>
          <w:lang w:val="en-US"/>
        </w:rPr>
        <w:t xml:space="preserve"> (initial SN is chosen during </w:t>
      </w:r>
      <w:proofErr w:type="spellStart"/>
      <w:r w:rsidR="00910CFF" w:rsidRPr="00FA0BAB">
        <w:rPr>
          <w:rFonts w:ascii="Times New Roman" w:hAnsi="Times New Roman" w:cs="Times New Roman"/>
          <w:lang w:val="en-US"/>
        </w:rPr>
        <w:t>tcp</w:t>
      </w:r>
      <w:proofErr w:type="spellEnd"/>
      <w:r w:rsidR="00910CFF" w:rsidRPr="00FA0BAB">
        <w:rPr>
          <w:rFonts w:ascii="Times New Roman" w:hAnsi="Times New Roman" w:cs="Times New Roman"/>
          <w:lang w:val="en-US"/>
        </w:rPr>
        <w:t xml:space="preserve"> handshake)</w:t>
      </w:r>
    </w:p>
    <w:p w14:paraId="4B6C607F" w14:textId="77777777" w:rsidR="00917E7F" w:rsidRPr="00FA0BAB" w:rsidRDefault="00910CFF" w:rsidP="00D135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 xml:space="preserve">Acknowledgment confirms the successful reception of packets </w:t>
      </w:r>
      <w:proofErr w:type="spellStart"/>
      <w:r w:rsidRPr="00FA0BAB">
        <w:rPr>
          <w:rFonts w:ascii="Times New Roman" w:hAnsi="Times New Roman" w:cs="Times New Roman"/>
          <w:lang w:val="en-US"/>
        </w:rPr>
        <w:t>upto</w:t>
      </w:r>
      <w:proofErr w:type="spellEnd"/>
      <w:r w:rsidRPr="00FA0BAB">
        <w:rPr>
          <w:rFonts w:ascii="Times New Roman" w:hAnsi="Times New Roman" w:cs="Times New Roman"/>
          <w:lang w:val="en-US"/>
        </w:rPr>
        <w:t xml:space="preserve"> the </w:t>
      </w:r>
      <w:r w:rsidR="00917E7F" w:rsidRPr="00FA0BAB">
        <w:rPr>
          <w:rFonts w:ascii="Times New Roman" w:hAnsi="Times New Roman" w:cs="Times New Roman"/>
          <w:lang w:val="en-US"/>
        </w:rPr>
        <w:t>sequence number sent.</w:t>
      </w:r>
    </w:p>
    <w:p w14:paraId="1A8F8336" w14:textId="77777777" w:rsidR="0035222D" w:rsidRPr="00FA0BAB" w:rsidRDefault="00703F8E" w:rsidP="00D135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>Flags are some special options like ECN (Explicit Congestion Notification</w:t>
      </w:r>
      <w:proofErr w:type="gramStart"/>
      <w:r w:rsidRPr="00FA0BAB">
        <w:rPr>
          <w:rFonts w:ascii="Times New Roman" w:hAnsi="Times New Roman" w:cs="Times New Roman"/>
          <w:lang w:val="en-US"/>
        </w:rPr>
        <w:t>)</w:t>
      </w:r>
      <w:r w:rsidR="0035222D" w:rsidRPr="00FA0BAB">
        <w:rPr>
          <w:rFonts w:ascii="Times New Roman" w:hAnsi="Times New Roman" w:cs="Times New Roman"/>
          <w:lang w:val="en-US"/>
        </w:rPr>
        <w:t xml:space="preserve"> ,</w:t>
      </w:r>
      <w:proofErr w:type="gramEnd"/>
      <w:r w:rsidR="0035222D" w:rsidRPr="00FA0BAB">
        <w:rPr>
          <w:rFonts w:ascii="Times New Roman" w:hAnsi="Times New Roman" w:cs="Times New Roman"/>
          <w:lang w:val="en-US"/>
        </w:rPr>
        <w:t xml:space="preserve"> CWR (Congestion Window Reduced) , Urgent pointer valid, Ack received, push to application without waiting for buffer to complete, reset , syn, fin</w:t>
      </w:r>
    </w:p>
    <w:p w14:paraId="1F223387" w14:textId="77777777" w:rsidR="00FA1C21" w:rsidRPr="00FA0BAB" w:rsidRDefault="00EB6435" w:rsidP="00D135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 xml:space="preserve">Window size determines the maximum amount of data that can be sent before expecting first acknowledgement. </w:t>
      </w:r>
    </w:p>
    <w:p w14:paraId="57EFEE4F" w14:textId="77777777" w:rsidR="00FA1C21" w:rsidRPr="00FA0BAB" w:rsidRDefault="00FA1C21" w:rsidP="00FA1C21">
      <w:p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 xml:space="preserve">TCP 3 Way </w:t>
      </w:r>
      <w:proofErr w:type="gramStart"/>
      <w:r w:rsidRPr="00FA0BAB">
        <w:rPr>
          <w:rFonts w:ascii="Times New Roman" w:hAnsi="Times New Roman" w:cs="Times New Roman"/>
          <w:lang w:val="en-US"/>
        </w:rPr>
        <w:t>handshaking :</w:t>
      </w:r>
      <w:proofErr w:type="gramEnd"/>
      <w:r w:rsidRPr="00FA0BAB">
        <w:rPr>
          <w:rFonts w:ascii="Times New Roman" w:hAnsi="Times New Roman" w:cs="Times New Roman"/>
          <w:lang w:val="en-US"/>
        </w:rPr>
        <w:t xml:space="preserve"> </w:t>
      </w:r>
    </w:p>
    <w:p w14:paraId="3C162396" w14:textId="77777777" w:rsidR="00C462B4" w:rsidRPr="00FA0BAB" w:rsidRDefault="00FA1C21" w:rsidP="00FA1C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>Client sends SYN enabled packet to server port with ISN</w:t>
      </w:r>
      <w:r w:rsidR="00C462B4" w:rsidRPr="00FA0BAB">
        <w:rPr>
          <w:rFonts w:ascii="Times New Roman" w:hAnsi="Times New Roman" w:cs="Times New Roman"/>
          <w:lang w:val="en-US"/>
        </w:rPr>
        <w:t xml:space="preserve"> = x and ack = 0</w:t>
      </w:r>
    </w:p>
    <w:p w14:paraId="49AD4EC4" w14:textId="33539D78" w:rsidR="00C462B4" w:rsidRPr="00FA0BAB" w:rsidRDefault="00C462B4" w:rsidP="00FA1C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>Server responds with SYN-ACK with seq=y and ack=x+1</w:t>
      </w:r>
      <w:r w:rsidR="00EF711E" w:rsidRPr="00FA0BAB">
        <w:rPr>
          <w:rFonts w:ascii="Times New Roman" w:hAnsi="Times New Roman" w:cs="Times New Roman"/>
          <w:lang w:val="en-US"/>
        </w:rPr>
        <w:t xml:space="preserve"> (acknowledging client’s syn)</w:t>
      </w:r>
    </w:p>
    <w:p w14:paraId="75614463" w14:textId="13A4460B" w:rsidR="00D13549" w:rsidRPr="00FA0BAB" w:rsidRDefault="00C462B4" w:rsidP="00FA1C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 xml:space="preserve">Client </w:t>
      </w:r>
      <w:r w:rsidR="00EF711E" w:rsidRPr="00FA0BAB">
        <w:rPr>
          <w:rFonts w:ascii="Times New Roman" w:hAnsi="Times New Roman" w:cs="Times New Roman"/>
          <w:lang w:val="en-US"/>
        </w:rPr>
        <w:t xml:space="preserve">acknowledges </w:t>
      </w:r>
      <w:r w:rsidR="00483EE2" w:rsidRPr="00FA0BAB">
        <w:rPr>
          <w:rFonts w:ascii="Times New Roman" w:hAnsi="Times New Roman" w:cs="Times New Roman"/>
          <w:lang w:val="en-US"/>
        </w:rPr>
        <w:t xml:space="preserve">by ACK to </w:t>
      </w:r>
      <w:r w:rsidR="00EF711E" w:rsidRPr="00FA0BAB">
        <w:rPr>
          <w:rFonts w:ascii="Times New Roman" w:hAnsi="Times New Roman" w:cs="Times New Roman"/>
          <w:lang w:val="en-US"/>
        </w:rPr>
        <w:t>server to synchronize by sending packet with seq=</w:t>
      </w:r>
      <w:r w:rsidR="009276D1" w:rsidRPr="00FA0BAB">
        <w:rPr>
          <w:rFonts w:ascii="Times New Roman" w:hAnsi="Times New Roman" w:cs="Times New Roman"/>
          <w:lang w:val="en-US"/>
        </w:rPr>
        <w:t>x+1 and ack=y+1</w:t>
      </w:r>
    </w:p>
    <w:p w14:paraId="6CC46AD4" w14:textId="7237BBF5" w:rsidR="00DE36A7" w:rsidRPr="00FA0BAB" w:rsidRDefault="0091461D" w:rsidP="00DE36A7">
      <w:p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 xml:space="preserve">TCP 4 Way </w:t>
      </w:r>
      <w:proofErr w:type="gramStart"/>
      <w:r w:rsidRPr="00FA0BAB">
        <w:rPr>
          <w:rFonts w:ascii="Times New Roman" w:hAnsi="Times New Roman" w:cs="Times New Roman"/>
          <w:lang w:val="en-US"/>
        </w:rPr>
        <w:t>handshaking :</w:t>
      </w:r>
      <w:proofErr w:type="gramEnd"/>
    </w:p>
    <w:p w14:paraId="3464397C" w14:textId="5F63DC7D" w:rsidR="0091461D" w:rsidRPr="00FA0BAB" w:rsidRDefault="0091461D" w:rsidP="009146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 xml:space="preserve">Client initiates termination by sending FIN </w:t>
      </w:r>
      <w:r w:rsidR="00E10958" w:rsidRPr="00FA0BAB">
        <w:rPr>
          <w:rFonts w:ascii="Times New Roman" w:hAnsi="Times New Roman" w:cs="Times New Roman"/>
          <w:lang w:val="en-US"/>
        </w:rPr>
        <w:t xml:space="preserve">and ACK </w:t>
      </w:r>
      <w:r w:rsidRPr="00FA0BAB">
        <w:rPr>
          <w:rFonts w:ascii="Times New Roman" w:hAnsi="Times New Roman" w:cs="Times New Roman"/>
          <w:lang w:val="en-US"/>
        </w:rPr>
        <w:t>with seq=x and ack=y</w:t>
      </w:r>
    </w:p>
    <w:p w14:paraId="23AA6B9F" w14:textId="30BAC97E" w:rsidR="0091461D" w:rsidRPr="00FA0BAB" w:rsidRDefault="0091461D" w:rsidP="009146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 xml:space="preserve">Server responds by sending </w:t>
      </w:r>
      <w:r w:rsidR="00E10958" w:rsidRPr="00FA0BAB">
        <w:rPr>
          <w:rFonts w:ascii="Times New Roman" w:hAnsi="Times New Roman" w:cs="Times New Roman"/>
          <w:lang w:val="en-US"/>
        </w:rPr>
        <w:t>ACK with seq=y and ack = x+1</w:t>
      </w:r>
    </w:p>
    <w:p w14:paraId="4AFE7E45" w14:textId="69A86400" w:rsidR="00E10958" w:rsidRPr="00FA0BAB" w:rsidRDefault="001F0459" w:rsidP="009146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>After completing, server sends FIN and ACK with seq=y and ack=x+1</w:t>
      </w:r>
    </w:p>
    <w:p w14:paraId="3F738517" w14:textId="5BC34D28" w:rsidR="001F0459" w:rsidRPr="00FA0BAB" w:rsidRDefault="00511950" w:rsidP="009146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>Then,</w:t>
      </w:r>
      <w:r w:rsidR="00283F95" w:rsidRPr="00FA0BAB">
        <w:rPr>
          <w:rFonts w:ascii="Times New Roman" w:hAnsi="Times New Roman" w:cs="Times New Roman"/>
          <w:lang w:val="en-US"/>
        </w:rPr>
        <w:t xml:space="preserve"> </w:t>
      </w:r>
      <w:r w:rsidRPr="00FA0BAB">
        <w:rPr>
          <w:rFonts w:ascii="Times New Roman" w:hAnsi="Times New Roman" w:cs="Times New Roman"/>
          <w:lang w:val="en-US"/>
        </w:rPr>
        <w:t>client responds by sending FIN with seq=x+1 and ack=y+1</w:t>
      </w:r>
      <w:r w:rsidR="00283F95" w:rsidRPr="00FA0BAB">
        <w:rPr>
          <w:rFonts w:ascii="Times New Roman" w:hAnsi="Times New Roman" w:cs="Times New Roman"/>
          <w:lang w:val="en-US"/>
        </w:rPr>
        <w:t xml:space="preserve"> (now, client waits for 2* maximum segment lifetime before termination)</w:t>
      </w:r>
    </w:p>
    <w:p w14:paraId="635CFE9E" w14:textId="65C9519A" w:rsidR="00A61A32" w:rsidRPr="00FA0BAB" w:rsidRDefault="0031760D" w:rsidP="00A61A32">
      <w:p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>TCP Congestion Control:</w:t>
      </w:r>
    </w:p>
    <w:p w14:paraId="1FA5C414" w14:textId="104AF0B6" w:rsidR="009C6271" w:rsidRPr="00FA0BAB" w:rsidRDefault="009C6271" w:rsidP="009C62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>Slow start stage – where, congestion window is doubled for each RTT.</w:t>
      </w:r>
    </w:p>
    <w:p w14:paraId="1638174C" w14:textId="126EF41F" w:rsidR="009C6271" w:rsidRPr="00FA0BAB" w:rsidRDefault="001502E0" w:rsidP="009C62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 xml:space="preserve">Congestion Avoidance – where, congestion window is incremented by 1 after </w:t>
      </w:r>
      <w:r w:rsidR="00C6301B" w:rsidRPr="00FA0BAB">
        <w:rPr>
          <w:rFonts w:ascii="Times New Roman" w:hAnsi="Times New Roman" w:cs="Times New Roman"/>
          <w:lang w:val="en-US"/>
        </w:rPr>
        <w:t>one packet loss. (linear growth)</w:t>
      </w:r>
      <w:r w:rsidR="00954CB9" w:rsidRPr="00FA0BAB">
        <w:rPr>
          <w:rFonts w:ascii="Times New Roman" w:hAnsi="Times New Roman" w:cs="Times New Roman"/>
          <w:lang w:val="en-US"/>
        </w:rPr>
        <w:t xml:space="preserve"> (slow start threshold point)</w:t>
      </w:r>
    </w:p>
    <w:p w14:paraId="74CFF8EC" w14:textId="535E0B69" w:rsidR="00954CB9" w:rsidRPr="00FA0BAB" w:rsidRDefault="00192ACE" w:rsidP="009C62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>If severe congestion continues, then, in Slow recovery mode, it reduces SST to be half of congestion window and starts with 1 MSS as new Congestion window</w:t>
      </w:r>
      <w:r w:rsidR="00A102A5" w:rsidRPr="00FA0BAB">
        <w:rPr>
          <w:rFonts w:ascii="Times New Roman" w:hAnsi="Times New Roman" w:cs="Times New Roman"/>
          <w:lang w:val="en-US"/>
        </w:rPr>
        <w:t xml:space="preserve"> from slow start stage</w:t>
      </w:r>
    </w:p>
    <w:p w14:paraId="02A1A457" w14:textId="46C4E65F" w:rsidR="00192ACE" w:rsidRPr="00FA0BAB" w:rsidRDefault="00192ACE" w:rsidP="009C62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 xml:space="preserve">In Fast recovery mode, SST = </w:t>
      </w:r>
      <w:r w:rsidR="00A102A5" w:rsidRPr="00FA0BAB">
        <w:rPr>
          <w:rFonts w:ascii="Times New Roman" w:hAnsi="Times New Roman" w:cs="Times New Roman"/>
          <w:lang w:val="en-US"/>
        </w:rPr>
        <w:t>half of congestion window but congestion window = 3 + MSS and starts again from congestion avoidance stage.</w:t>
      </w:r>
    </w:p>
    <w:p w14:paraId="1FD64D9F" w14:textId="77777777" w:rsidR="00F50CDB" w:rsidRPr="00FA0BAB" w:rsidRDefault="00F50CDB" w:rsidP="00F50CDB">
      <w:pPr>
        <w:rPr>
          <w:rFonts w:ascii="Times New Roman" w:hAnsi="Times New Roman" w:cs="Times New Roman"/>
          <w:lang w:val="en-US"/>
        </w:rPr>
      </w:pPr>
    </w:p>
    <w:p w14:paraId="0B485CCF" w14:textId="721D2678" w:rsidR="00F50CDB" w:rsidRPr="00FA0BAB" w:rsidRDefault="00F50CDB">
      <w:p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br w:type="page"/>
      </w:r>
    </w:p>
    <w:p w14:paraId="6359CF6A" w14:textId="43A76AEF" w:rsidR="00F50CDB" w:rsidRPr="00FA0BAB" w:rsidRDefault="00F50CDB" w:rsidP="00F50CDB">
      <w:p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lastRenderedPageBreak/>
        <w:t>DNS (</w:t>
      </w:r>
      <w:r w:rsidR="00F92787" w:rsidRPr="00FA0BAB">
        <w:rPr>
          <w:rFonts w:ascii="Times New Roman" w:hAnsi="Times New Roman" w:cs="Times New Roman"/>
          <w:lang w:val="en-US"/>
        </w:rPr>
        <w:t>DOMAIN NAME SYSTEM</w:t>
      </w:r>
      <w:r w:rsidRPr="00FA0BAB">
        <w:rPr>
          <w:rFonts w:ascii="Times New Roman" w:hAnsi="Times New Roman" w:cs="Times New Roman"/>
          <w:lang w:val="en-US"/>
        </w:rPr>
        <w:t>)</w:t>
      </w:r>
      <w:r w:rsidR="00F92787" w:rsidRPr="00FA0BAB">
        <w:rPr>
          <w:rFonts w:ascii="Times New Roman" w:hAnsi="Times New Roman" w:cs="Times New Roman"/>
          <w:lang w:val="en-US"/>
        </w:rPr>
        <w:t>:</w:t>
      </w:r>
    </w:p>
    <w:p w14:paraId="246A8313" w14:textId="52EE1105" w:rsidR="000A20EB" w:rsidRPr="00FA0BAB" w:rsidRDefault="00F92787" w:rsidP="00F643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</w:rPr>
        <w:t>The Domain Name System (DNS) is a hierarchical and decentralized system used to resolve human-readable domain names into IP addresses so that computers can communicate over networks like the internet</w:t>
      </w:r>
      <w:r w:rsidR="00F6436B" w:rsidRPr="00FA0BAB">
        <w:rPr>
          <w:rFonts w:ascii="Times New Roman" w:hAnsi="Times New Roman" w:cs="Times New Roman"/>
        </w:rPr>
        <w:t>.</w:t>
      </w:r>
    </w:p>
    <w:p w14:paraId="046CD3E0" w14:textId="270F0940" w:rsidR="00F6436B" w:rsidRPr="00FA0BAB" w:rsidRDefault="000D7B80" w:rsidP="00F643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</w:rPr>
        <w:t>Whenever, client wants to have communication using hostname, if first checks its local cache</w:t>
      </w:r>
      <w:r w:rsidR="00975081" w:rsidRPr="00FA0BAB">
        <w:rPr>
          <w:rFonts w:ascii="Times New Roman" w:hAnsi="Times New Roman" w:cs="Times New Roman"/>
        </w:rPr>
        <w:t xml:space="preserve"> for mapping, if no mapping found, it proceeds next.</w:t>
      </w:r>
    </w:p>
    <w:p w14:paraId="3F4E661C" w14:textId="320FFCE0" w:rsidR="00975081" w:rsidRPr="00FA0BAB" w:rsidRDefault="00975081" w:rsidP="00F643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</w:rPr>
        <w:t>It requests recursive</w:t>
      </w:r>
      <w:r w:rsidR="00BE0AB1" w:rsidRPr="00FA0BAB">
        <w:rPr>
          <w:rFonts w:ascii="Times New Roman" w:hAnsi="Times New Roman" w:cs="Times New Roman"/>
        </w:rPr>
        <w:t xml:space="preserve"> configured</w:t>
      </w:r>
      <w:r w:rsidRPr="00FA0BAB">
        <w:rPr>
          <w:rFonts w:ascii="Times New Roman" w:hAnsi="Times New Roman" w:cs="Times New Roman"/>
        </w:rPr>
        <w:t xml:space="preserve"> DNS resolver (ISP provided or Google DNS) for help.</w:t>
      </w:r>
      <w:r w:rsidR="00BE0AB1" w:rsidRPr="00FA0BAB">
        <w:rPr>
          <w:rFonts w:ascii="Times New Roman" w:hAnsi="Times New Roman" w:cs="Times New Roman"/>
        </w:rPr>
        <w:t xml:space="preserve"> If it has records, it provides mapping. If not so, proceeds next.</w:t>
      </w:r>
    </w:p>
    <w:p w14:paraId="7E13AEA8" w14:textId="393E573B" w:rsidR="00BE0AB1" w:rsidRPr="00FA0BAB" w:rsidRDefault="00FA387C" w:rsidP="00F643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</w:rPr>
        <w:t xml:space="preserve">DNS resolver queries DNS Root Server which could redirect to the </w:t>
      </w:r>
      <w:proofErr w:type="gramStart"/>
      <w:r w:rsidRPr="00FA0BAB">
        <w:rPr>
          <w:rFonts w:ascii="Times New Roman" w:hAnsi="Times New Roman" w:cs="Times New Roman"/>
        </w:rPr>
        <w:t>top level</w:t>
      </w:r>
      <w:proofErr w:type="gramEnd"/>
      <w:r w:rsidRPr="00FA0BAB">
        <w:rPr>
          <w:rFonts w:ascii="Times New Roman" w:hAnsi="Times New Roman" w:cs="Times New Roman"/>
        </w:rPr>
        <w:t xml:space="preserve"> domain server (.com </w:t>
      </w:r>
      <w:r w:rsidR="00BD4435" w:rsidRPr="00FA0BAB">
        <w:rPr>
          <w:rFonts w:ascii="Times New Roman" w:hAnsi="Times New Roman" w:cs="Times New Roman"/>
        </w:rPr>
        <w:t>.</w:t>
      </w:r>
      <w:proofErr w:type="spellStart"/>
      <w:r w:rsidR="00BD4435" w:rsidRPr="00FA0BAB">
        <w:rPr>
          <w:rFonts w:ascii="Times New Roman" w:hAnsi="Times New Roman" w:cs="Times New Roman"/>
        </w:rPr>
        <w:t>edu</w:t>
      </w:r>
      <w:proofErr w:type="spellEnd"/>
      <w:r w:rsidR="00BD4435" w:rsidRPr="00FA0BAB">
        <w:rPr>
          <w:rFonts w:ascii="Times New Roman" w:hAnsi="Times New Roman" w:cs="Times New Roman"/>
        </w:rPr>
        <w:t xml:space="preserve"> etc</w:t>
      </w:r>
      <w:r w:rsidRPr="00FA0BAB">
        <w:rPr>
          <w:rFonts w:ascii="Times New Roman" w:hAnsi="Times New Roman" w:cs="Times New Roman"/>
        </w:rPr>
        <w:t>)</w:t>
      </w:r>
    </w:p>
    <w:p w14:paraId="09E4FCB2" w14:textId="72A5F84B" w:rsidR="00BD4435" w:rsidRPr="00FA0BAB" w:rsidRDefault="00BD4435" w:rsidP="00F643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</w:rPr>
        <w:t xml:space="preserve">Top level name server returns authoritative domain name server </w:t>
      </w:r>
      <w:r w:rsidR="00DA018A" w:rsidRPr="00FA0BAB">
        <w:rPr>
          <w:rFonts w:ascii="Times New Roman" w:hAnsi="Times New Roman" w:cs="Times New Roman"/>
        </w:rPr>
        <w:t>(</w:t>
      </w:r>
      <w:proofErr w:type="gramStart"/>
      <w:r w:rsidR="00DA018A" w:rsidRPr="00FA0BAB">
        <w:rPr>
          <w:rFonts w:ascii="Times New Roman" w:hAnsi="Times New Roman" w:cs="Times New Roman"/>
        </w:rPr>
        <w:t>google.com )</w:t>
      </w:r>
      <w:proofErr w:type="gramEnd"/>
      <w:r w:rsidR="00DA018A" w:rsidRPr="00FA0BAB">
        <w:rPr>
          <w:rFonts w:ascii="Times New Roman" w:hAnsi="Times New Roman" w:cs="Times New Roman"/>
        </w:rPr>
        <w:t xml:space="preserve"> </w:t>
      </w:r>
      <w:r w:rsidRPr="00FA0BAB">
        <w:rPr>
          <w:rFonts w:ascii="Times New Roman" w:hAnsi="Times New Roman" w:cs="Times New Roman"/>
        </w:rPr>
        <w:t>so as to proceed next.</w:t>
      </w:r>
    </w:p>
    <w:p w14:paraId="7F332CCB" w14:textId="7FC28126" w:rsidR="00BD4435" w:rsidRPr="00FA0BAB" w:rsidRDefault="00DA018A" w:rsidP="00F643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</w:rPr>
        <w:t>Authoritative name server will deliver actual IP address needed</w:t>
      </w:r>
      <w:r w:rsidR="00206BBC" w:rsidRPr="00FA0BAB">
        <w:rPr>
          <w:rFonts w:ascii="Times New Roman" w:hAnsi="Times New Roman" w:cs="Times New Roman"/>
        </w:rPr>
        <w:t xml:space="preserve"> in reverse path</w:t>
      </w:r>
      <w:r w:rsidRPr="00FA0BAB">
        <w:rPr>
          <w:rFonts w:ascii="Times New Roman" w:hAnsi="Times New Roman" w:cs="Times New Roman"/>
        </w:rPr>
        <w:t>.</w:t>
      </w:r>
    </w:p>
    <w:p w14:paraId="5ECDB655" w14:textId="68E5B3BD" w:rsidR="00206BBC" w:rsidRPr="00FA0BAB" w:rsidRDefault="00206BBC" w:rsidP="00F643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</w:rPr>
        <w:t>Client caches this mapping for future use.</w:t>
      </w:r>
    </w:p>
    <w:p w14:paraId="32991DB6" w14:textId="064B4F5D" w:rsidR="003A657E" w:rsidRPr="00FA0BAB" w:rsidRDefault="003A657E" w:rsidP="00F643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</w:rPr>
        <w:t>It uses UDP since it is lightweight, avoids handshaking, and faster.</w:t>
      </w:r>
    </w:p>
    <w:p w14:paraId="6A803CA6" w14:textId="77777777" w:rsidR="00671711" w:rsidRPr="00FA0BAB" w:rsidRDefault="00196C70" w:rsidP="00F643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</w:rPr>
        <w:t xml:space="preserve">DNS packet header contains transaction </w:t>
      </w:r>
      <w:proofErr w:type="gramStart"/>
      <w:r w:rsidRPr="00FA0BAB">
        <w:rPr>
          <w:rFonts w:ascii="Times New Roman" w:hAnsi="Times New Roman" w:cs="Times New Roman"/>
        </w:rPr>
        <w:t>ID ,</w:t>
      </w:r>
      <w:proofErr w:type="gramEnd"/>
      <w:r w:rsidRPr="00FA0BAB">
        <w:rPr>
          <w:rFonts w:ascii="Times New Roman" w:hAnsi="Times New Roman" w:cs="Times New Roman"/>
        </w:rPr>
        <w:t xml:space="preserve"> flags</w:t>
      </w:r>
      <w:r w:rsidR="0027514C" w:rsidRPr="00FA0BAB">
        <w:rPr>
          <w:rFonts w:ascii="Times New Roman" w:hAnsi="Times New Roman" w:cs="Times New Roman"/>
        </w:rPr>
        <w:t xml:space="preserve"> (query/response , status code)</w:t>
      </w:r>
      <w:r w:rsidRPr="00FA0BAB">
        <w:rPr>
          <w:rFonts w:ascii="Times New Roman" w:hAnsi="Times New Roman" w:cs="Times New Roman"/>
        </w:rPr>
        <w:t xml:space="preserve">, options, question asked, answers and records from authoritative server etc. </w:t>
      </w:r>
    </w:p>
    <w:p w14:paraId="0F407C88" w14:textId="77777777" w:rsidR="00671711" w:rsidRPr="00FA0BAB" w:rsidRDefault="00671711" w:rsidP="00671711">
      <w:pPr>
        <w:rPr>
          <w:rFonts w:ascii="Times New Roman" w:hAnsi="Times New Roman" w:cs="Times New Roman"/>
        </w:rPr>
      </w:pPr>
    </w:p>
    <w:p w14:paraId="1007085D" w14:textId="77777777" w:rsidR="00671711" w:rsidRPr="00FA0BAB" w:rsidRDefault="00671711" w:rsidP="00671711">
      <w:pPr>
        <w:rPr>
          <w:rFonts w:ascii="Times New Roman" w:hAnsi="Times New Roman" w:cs="Times New Roman"/>
        </w:rPr>
      </w:pPr>
      <w:r w:rsidRPr="00FA0BAB">
        <w:rPr>
          <w:rFonts w:ascii="Times New Roman" w:hAnsi="Times New Roman" w:cs="Times New Roman"/>
        </w:rPr>
        <w:t>UDP (USER DATAGRAM PROTOCOL):</w:t>
      </w:r>
    </w:p>
    <w:p w14:paraId="315677E8" w14:textId="1887152C" w:rsidR="00196C70" w:rsidRPr="00FA0BAB" w:rsidRDefault="0070458F" w:rsidP="0067171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</w:rPr>
        <w:t xml:space="preserve">The User Datagram Protocol (UDP) is a connectionless, lightweight transport-layer </w:t>
      </w:r>
      <w:proofErr w:type="gramStart"/>
      <w:r w:rsidRPr="00FA0BAB">
        <w:rPr>
          <w:rFonts w:ascii="Times New Roman" w:hAnsi="Times New Roman" w:cs="Times New Roman"/>
        </w:rPr>
        <w:t>protocol</w:t>
      </w:r>
      <w:r w:rsidR="00196C70" w:rsidRPr="00FA0BAB">
        <w:rPr>
          <w:rFonts w:ascii="Times New Roman" w:hAnsi="Times New Roman" w:cs="Times New Roman"/>
        </w:rPr>
        <w:t xml:space="preserve"> </w:t>
      </w:r>
      <w:r w:rsidRPr="00FA0BAB">
        <w:rPr>
          <w:rFonts w:ascii="Times New Roman" w:hAnsi="Times New Roman" w:cs="Times New Roman"/>
        </w:rPr>
        <w:t>.</w:t>
      </w:r>
      <w:proofErr w:type="gramEnd"/>
    </w:p>
    <w:p w14:paraId="78E6D91A" w14:textId="02EE615E" w:rsidR="0070458F" w:rsidRPr="00FA0BAB" w:rsidRDefault="0070458F" w:rsidP="0067171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</w:rPr>
        <w:t>It is widely used for real-time applications, DNS, VoIP, streaming, and other latency-sensitive communication.</w:t>
      </w:r>
      <w:r w:rsidR="00B33C53" w:rsidRPr="00FA0BAB">
        <w:rPr>
          <w:rFonts w:ascii="Times New Roman" w:hAnsi="Times New Roman" w:cs="Times New Roman"/>
        </w:rPr>
        <w:t xml:space="preserve"> </w:t>
      </w:r>
      <w:proofErr w:type="spellStart"/>
      <w:r w:rsidR="00B33C53" w:rsidRPr="00FA0BAB">
        <w:rPr>
          <w:rFonts w:ascii="Times New Roman" w:hAnsi="Times New Roman" w:cs="Times New Roman"/>
        </w:rPr>
        <w:t>Eg.</w:t>
      </w:r>
      <w:proofErr w:type="spellEnd"/>
      <w:r w:rsidR="00B33C53" w:rsidRPr="00FA0BAB">
        <w:rPr>
          <w:rFonts w:ascii="Times New Roman" w:hAnsi="Times New Roman" w:cs="Times New Roman"/>
        </w:rPr>
        <w:t xml:space="preserve"> </w:t>
      </w:r>
      <w:proofErr w:type="gramStart"/>
      <w:r w:rsidR="00B33C53" w:rsidRPr="00FA0BAB">
        <w:rPr>
          <w:rFonts w:ascii="Times New Roman" w:hAnsi="Times New Roman" w:cs="Times New Roman"/>
        </w:rPr>
        <w:t>DNS ,</w:t>
      </w:r>
      <w:proofErr w:type="gramEnd"/>
      <w:r w:rsidR="00B33C53" w:rsidRPr="00FA0BAB">
        <w:rPr>
          <w:rFonts w:ascii="Times New Roman" w:hAnsi="Times New Roman" w:cs="Times New Roman"/>
        </w:rPr>
        <w:t xml:space="preserve"> DHCP, TFTP, VOIP etc.</w:t>
      </w:r>
    </w:p>
    <w:p w14:paraId="07FEC536" w14:textId="3127ED77" w:rsidR="0070458F" w:rsidRPr="00FA0BAB" w:rsidRDefault="00B7614A" w:rsidP="0067171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</w:rPr>
        <w:t>It doesn’t provide reliability and congestion control as like TCP.</w:t>
      </w:r>
    </w:p>
    <w:p w14:paraId="64737AE5" w14:textId="7033A116" w:rsidR="00B7614A" w:rsidRPr="00FA0BAB" w:rsidRDefault="00B7614A" w:rsidP="0067171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</w:rPr>
        <w:t xml:space="preserve">Offers simple multiplexing and demultiplexing scheme. </w:t>
      </w:r>
    </w:p>
    <w:p w14:paraId="30D9730C" w14:textId="03A39DE5" w:rsidR="00B7614A" w:rsidRPr="00FA0BAB" w:rsidRDefault="00406F8E" w:rsidP="0067171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</w:rPr>
        <w:t xml:space="preserve">Contains only four fields as header -&gt; source, </w:t>
      </w:r>
      <w:proofErr w:type="spellStart"/>
      <w:r w:rsidRPr="00FA0BAB">
        <w:rPr>
          <w:rFonts w:ascii="Times New Roman" w:hAnsi="Times New Roman" w:cs="Times New Roman"/>
        </w:rPr>
        <w:t>dest</w:t>
      </w:r>
      <w:proofErr w:type="spellEnd"/>
      <w:r w:rsidRPr="00FA0BAB">
        <w:rPr>
          <w:rFonts w:ascii="Times New Roman" w:hAnsi="Times New Roman" w:cs="Times New Roman"/>
        </w:rPr>
        <w:t xml:space="preserve"> port, length and checksum</w:t>
      </w:r>
    </w:p>
    <w:p w14:paraId="654A7020" w14:textId="6D3B6BB1" w:rsidR="00BB7936" w:rsidRPr="00FA0BAB" w:rsidRDefault="00BB7936" w:rsidP="0067171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</w:rPr>
        <w:t xml:space="preserve">Modern day networks </w:t>
      </w:r>
      <w:proofErr w:type="gramStart"/>
      <w:r w:rsidRPr="00FA0BAB">
        <w:rPr>
          <w:rFonts w:ascii="Times New Roman" w:hAnsi="Times New Roman" w:cs="Times New Roman"/>
        </w:rPr>
        <w:t>uses</w:t>
      </w:r>
      <w:proofErr w:type="gramEnd"/>
      <w:r w:rsidRPr="00FA0BAB">
        <w:rPr>
          <w:rFonts w:ascii="Times New Roman" w:hAnsi="Times New Roman" w:cs="Times New Roman"/>
        </w:rPr>
        <w:t xml:space="preserve"> QUIC (</w:t>
      </w:r>
      <w:r w:rsidR="00B25E39" w:rsidRPr="00FA0BAB">
        <w:rPr>
          <w:rFonts w:ascii="Times New Roman" w:hAnsi="Times New Roman" w:cs="Times New Roman"/>
        </w:rPr>
        <w:t>Quick UDP Internet Connection</w:t>
      </w:r>
      <w:r w:rsidRPr="00FA0BAB">
        <w:rPr>
          <w:rFonts w:ascii="Times New Roman" w:hAnsi="Times New Roman" w:cs="Times New Roman"/>
        </w:rPr>
        <w:t>)</w:t>
      </w:r>
      <w:r w:rsidR="00B25E39" w:rsidRPr="00FA0BAB">
        <w:rPr>
          <w:rFonts w:ascii="Times New Roman" w:hAnsi="Times New Roman" w:cs="Times New Roman"/>
        </w:rPr>
        <w:t xml:space="preserve"> which uses TLS based encryption with 0 or 1 RTT handshake and connection migration etc.</w:t>
      </w:r>
    </w:p>
    <w:p w14:paraId="2A75223C" w14:textId="7213CCCB" w:rsidR="00BE2937" w:rsidRPr="00FA0BAB" w:rsidRDefault="00375F7A" w:rsidP="00375F7A">
      <w:p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>DNS</w:t>
      </w:r>
      <w:r w:rsidR="006B03CD" w:rsidRPr="00FA0BAB">
        <w:rPr>
          <w:rFonts w:ascii="Times New Roman" w:hAnsi="Times New Roman" w:cs="Times New Roman"/>
          <w:lang w:val="en-US"/>
        </w:rPr>
        <w:t xml:space="preserve"> </w:t>
      </w:r>
      <w:r w:rsidRPr="00FA0BAB">
        <w:rPr>
          <w:rFonts w:ascii="Times New Roman" w:hAnsi="Times New Roman" w:cs="Times New Roman"/>
          <w:lang w:val="en-US"/>
        </w:rPr>
        <w:t xml:space="preserve">PACKET CAPTURE IN </w:t>
      </w:r>
      <w:proofErr w:type="gramStart"/>
      <w:r w:rsidRPr="00FA0BAB">
        <w:rPr>
          <w:rFonts w:ascii="Times New Roman" w:hAnsi="Times New Roman" w:cs="Times New Roman"/>
          <w:lang w:val="en-US"/>
        </w:rPr>
        <w:t>WIRESHARK</w:t>
      </w:r>
      <w:r w:rsidR="00BE2937" w:rsidRPr="00FA0BAB">
        <w:rPr>
          <w:rFonts w:ascii="Times New Roman" w:hAnsi="Times New Roman" w:cs="Times New Roman"/>
          <w:lang w:val="en-US"/>
        </w:rPr>
        <w:t xml:space="preserve"> :</w:t>
      </w:r>
      <w:proofErr w:type="gramEnd"/>
      <w:r w:rsidR="00BE2937" w:rsidRPr="00FA0BAB">
        <w:rPr>
          <w:rFonts w:ascii="Times New Roman" w:hAnsi="Times New Roman" w:cs="Times New Roman"/>
          <w:lang w:val="en-US"/>
        </w:rPr>
        <w:t xml:space="preserve"> </w:t>
      </w:r>
    </w:p>
    <w:p w14:paraId="62493D41" w14:textId="61C7E212" w:rsidR="00375F7A" w:rsidRPr="00FA0BAB" w:rsidRDefault="00BC298E" w:rsidP="00375F7A">
      <w:p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C38BA62" wp14:editId="7C62682A">
            <wp:extent cx="5472953" cy="2312670"/>
            <wp:effectExtent l="0" t="0" r="0" b="0"/>
            <wp:docPr id="175526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62900" name="Picture 175526290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9" t="11818" r="979" b="16437"/>
                    <a:stretch/>
                  </pic:blipFill>
                  <pic:spPr bwMode="auto">
                    <a:xfrm>
                      <a:off x="0" y="0"/>
                      <a:ext cx="5473706" cy="231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5F7A" w:rsidRPr="00FA0BAB">
        <w:rPr>
          <w:rFonts w:ascii="Times New Roman" w:hAnsi="Times New Roman" w:cs="Times New Roman"/>
          <w:lang w:val="en-US"/>
        </w:rPr>
        <w:t xml:space="preserve"> </w:t>
      </w:r>
    </w:p>
    <w:p w14:paraId="4D1D5CC0" w14:textId="77777777" w:rsidR="00A633EB" w:rsidRPr="00FA0BAB" w:rsidRDefault="00A633EB" w:rsidP="00375F7A">
      <w:pPr>
        <w:rPr>
          <w:rFonts w:ascii="Times New Roman" w:hAnsi="Times New Roman" w:cs="Times New Roman"/>
          <w:lang w:val="en-US"/>
        </w:rPr>
      </w:pPr>
    </w:p>
    <w:p w14:paraId="0517630C" w14:textId="77777777" w:rsidR="00A633EB" w:rsidRPr="00FA0BAB" w:rsidRDefault="00A633EB" w:rsidP="00375F7A">
      <w:pPr>
        <w:rPr>
          <w:rFonts w:ascii="Times New Roman" w:hAnsi="Times New Roman" w:cs="Times New Roman"/>
          <w:lang w:val="en-US"/>
        </w:rPr>
      </w:pPr>
    </w:p>
    <w:p w14:paraId="252DCF1D" w14:textId="77777777" w:rsidR="00FA0BAB" w:rsidRDefault="00FA0BAB" w:rsidP="00375F7A">
      <w:pPr>
        <w:rPr>
          <w:rFonts w:ascii="Times New Roman" w:hAnsi="Times New Roman" w:cs="Times New Roman"/>
          <w:lang w:val="en-US"/>
        </w:rPr>
      </w:pPr>
    </w:p>
    <w:p w14:paraId="300FD975" w14:textId="344A65BD" w:rsidR="006B03CD" w:rsidRPr="00FA0BAB" w:rsidRDefault="006B03CD" w:rsidP="00375F7A">
      <w:p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lastRenderedPageBreak/>
        <w:t xml:space="preserve">TCP PACKET CAPTURE IN WIRESHARK </w:t>
      </w:r>
    </w:p>
    <w:p w14:paraId="14D1A881" w14:textId="2F89372D" w:rsidR="006B03CD" w:rsidRPr="00FA0BAB" w:rsidRDefault="006B03CD" w:rsidP="00375F7A">
      <w:p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168E3E" wp14:editId="710F8B5D">
            <wp:extent cx="5374341" cy="2280920"/>
            <wp:effectExtent l="0" t="0" r="0" b="5080"/>
            <wp:docPr id="1057638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38101" name="Picture 105763810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3" t="11541" r="2352" b="17673"/>
                    <a:stretch/>
                  </pic:blipFill>
                  <pic:spPr bwMode="auto">
                    <a:xfrm>
                      <a:off x="0" y="0"/>
                      <a:ext cx="5377011" cy="228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694F6" w14:textId="0FEEF4B3" w:rsidR="00A633EB" w:rsidRPr="00FA0BAB" w:rsidRDefault="00A633EB" w:rsidP="00375F7A">
      <w:p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lang w:val="en-US"/>
        </w:rPr>
        <w:t>UDP PACKET CAPTURE IN WIRESHARK</w:t>
      </w:r>
    </w:p>
    <w:p w14:paraId="4EEDAADD" w14:textId="123E3479" w:rsidR="00A633EB" w:rsidRPr="00FA0BAB" w:rsidRDefault="00A633EB" w:rsidP="00375F7A">
      <w:pPr>
        <w:rPr>
          <w:rFonts w:ascii="Times New Roman" w:hAnsi="Times New Roman" w:cs="Times New Roman"/>
          <w:lang w:val="en-US"/>
        </w:rPr>
      </w:pPr>
      <w:r w:rsidRPr="00FA0BA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76FC45F" wp14:editId="696F6200">
            <wp:extent cx="5520690" cy="2357718"/>
            <wp:effectExtent l="0" t="0" r="3810" b="5080"/>
            <wp:docPr id="9122908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90826" name="Picture 91229082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6" t="11679" b="15186"/>
                    <a:stretch/>
                  </pic:blipFill>
                  <pic:spPr bwMode="auto">
                    <a:xfrm>
                      <a:off x="0" y="0"/>
                      <a:ext cx="5520837" cy="235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33EB" w:rsidRPr="00FA0B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F4F46"/>
    <w:multiLevelType w:val="multilevel"/>
    <w:tmpl w:val="FCEA2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5C3FC1"/>
    <w:multiLevelType w:val="hybridMultilevel"/>
    <w:tmpl w:val="A434DB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091994"/>
    <w:multiLevelType w:val="multilevel"/>
    <w:tmpl w:val="F8101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8451E1"/>
    <w:multiLevelType w:val="hybridMultilevel"/>
    <w:tmpl w:val="9A589A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9D6533"/>
    <w:multiLevelType w:val="multilevel"/>
    <w:tmpl w:val="562EB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EB7FAA"/>
    <w:multiLevelType w:val="hybridMultilevel"/>
    <w:tmpl w:val="F67EE0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D566E8"/>
    <w:multiLevelType w:val="hybridMultilevel"/>
    <w:tmpl w:val="C06A5C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30088B"/>
    <w:multiLevelType w:val="hybridMultilevel"/>
    <w:tmpl w:val="0714EBE4"/>
    <w:lvl w:ilvl="0" w:tplc="167E62F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D482E36"/>
    <w:multiLevelType w:val="hybridMultilevel"/>
    <w:tmpl w:val="16E01162"/>
    <w:lvl w:ilvl="0" w:tplc="25F0F0A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4115011"/>
    <w:multiLevelType w:val="hybridMultilevel"/>
    <w:tmpl w:val="6B5618B0"/>
    <w:lvl w:ilvl="0" w:tplc="9BA8FBE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90F608D"/>
    <w:multiLevelType w:val="hybridMultilevel"/>
    <w:tmpl w:val="B17ED2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5342BD"/>
    <w:multiLevelType w:val="hybridMultilevel"/>
    <w:tmpl w:val="7CDC7F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40C20"/>
    <w:multiLevelType w:val="multilevel"/>
    <w:tmpl w:val="D63C5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6508088">
    <w:abstractNumId w:val="6"/>
  </w:num>
  <w:num w:numId="2" w16cid:durableId="1820918749">
    <w:abstractNumId w:val="1"/>
  </w:num>
  <w:num w:numId="3" w16cid:durableId="579876358">
    <w:abstractNumId w:val="11"/>
  </w:num>
  <w:num w:numId="4" w16cid:durableId="1125540790">
    <w:abstractNumId w:val="5"/>
  </w:num>
  <w:num w:numId="5" w16cid:durableId="878977060">
    <w:abstractNumId w:val="3"/>
  </w:num>
  <w:num w:numId="6" w16cid:durableId="2063602141">
    <w:abstractNumId w:val="2"/>
  </w:num>
  <w:num w:numId="7" w16cid:durableId="2056654002">
    <w:abstractNumId w:val="12"/>
  </w:num>
  <w:num w:numId="8" w16cid:durableId="1159807496">
    <w:abstractNumId w:val="4"/>
  </w:num>
  <w:num w:numId="9" w16cid:durableId="1208646102">
    <w:abstractNumId w:val="0"/>
  </w:num>
  <w:num w:numId="10" w16cid:durableId="800460070">
    <w:abstractNumId w:val="7"/>
  </w:num>
  <w:num w:numId="11" w16cid:durableId="288778934">
    <w:abstractNumId w:val="8"/>
  </w:num>
  <w:num w:numId="12" w16cid:durableId="1971589102">
    <w:abstractNumId w:val="9"/>
  </w:num>
  <w:num w:numId="13" w16cid:durableId="838444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427"/>
    <w:rsid w:val="000A20EB"/>
    <w:rsid w:val="000B0CC6"/>
    <w:rsid w:val="000D7B80"/>
    <w:rsid w:val="001502E0"/>
    <w:rsid w:val="00162174"/>
    <w:rsid w:val="00192ACE"/>
    <w:rsid w:val="00196C70"/>
    <w:rsid w:val="001F0459"/>
    <w:rsid w:val="00206BBC"/>
    <w:rsid w:val="0027514C"/>
    <w:rsid w:val="00283F95"/>
    <w:rsid w:val="002A73FD"/>
    <w:rsid w:val="0031760D"/>
    <w:rsid w:val="0035222D"/>
    <w:rsid w:val="00375F7A"/>
    <w:rsid w:val="003768B3"/>
    <w:rsid w:val="003A657E"/>
    <w:rsid w:val="003E50B1"/>
    <w:rsid w:val="00406F8E"/>
    <w:rsid w:val="004135D1"/>
    <w:rsid w:val="00483EE2"/>
    <w:rsid w:val="00511950"/>
    <w:rsid w:val="00606059"/>
    <w:rsid w:val="00607427"/>
    <w:rsid w:val="00671711"/>
    <w:rsid w:val="006B03CD"/>
    <w:rsid w:val="00703F8E"/>
    <w:rsid w:val="0070458F"/>
    <w:rsid w:val="00746CA1"/>
    <w:rsid w:val="00910CFF"/>
    <w:rsid w:val="0091461D"/>
    <w:rsid w:val="00917E7F"/>
    <w:rsid w:val="009276D1"/>
    <w:rsid w:val="00954CB9"/>
    <w:rsid w:val="009552AF"/>
    <w:rsid w:val="00975081"/>
    <w:rsid w:val="009C6271"/>
    <w:rsid w:val="009D6D02"/>
    <w:rsid w:val="00A102A5"/>
    <w:rsid w:val="00A61A32"/>
    <w:rsid w:val="00A633EB"/>
    <w:rsid w:val="00AA0662"/>
    <w:rsid w:val="00B25E39"/>
    <w:rsid w:val="00B278F0"/>
    <w:rsid w:val="00B33C53"/>
    <w:rsid w:val="00B7614A"/>
    <w:rsid w:val="00BB7936"/>
    <w:rsid w:val="00BC298E"/>
    <w:rsid w:val="00BD4435"/>
    <w:rsid w:val="00BE0AB1"/>
    <w:rsid w:val="00BE2937"/>
    <w:rsid w:val="00BE3C72"/>
    <w:rsid w:val="00BF283D"/>
    <w:rsid w:val="00C462B4"/>
    <w:rsid w:val="00C6301B"/>
    <w:rsid w:val="00CD7310"/>
    <w:rsid w:val="00D13549"/>
    <w:rsid w:val="00DA018A"/>
    <w:rsid w:val="00DE36A7"/>
    <w:rsid w:val="00E10958"/>
    <w:rsid w:val="00E35E90"/>
    <w:rsid w:val="00EB6435"/>
    <w:rsid w:val="00EF711E"/>
    <w:rsid w:val="00F50CDB"/>
    <w:rsid w:val="00F53558"/>
    <w:rsid w:val="00F6436B"/>
    <w:rsid w:val="00F92787"/>
    <w:rsid w:val="00FA0BAB"/>
    <w:rsid w:val="00FA1C21"/>
    <w:rsid w:val="00FA2412"/>
    <w:rsid w:val="00FA3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9E16F"/>
  <w15:chartTrackingRefBased/>
  <w15:docId w15:val="{4F63366B-C9B8-433F-A2AC-1A4C8BF61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74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74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74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74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74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74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74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74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74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74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74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74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74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74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74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74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74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74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74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4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74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74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74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74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74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74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74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74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74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189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662</Words>
  <Characters>3780</Characters>
  <Application>Microsoft Office Word</Application>
  <DocSecurity>0</DocSecurity>
  <Lines>31</Lines>
  <Paragraphs>8</Paragraphs>
  <ScaleCrop>false</ScaleCrop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VENKATACHALAM</dc:creator>
  <cp:keywords/>
  <dc:description/>
  <cp:lastModifiedBy>MADHAVAN VENKATACHALAM</cp:lastModifiedBy>
  <cp:revision>66</cp:revision>
  <dcterms:created xsi:type="dcterms:W3CDTF">2025-03-15T15:09:00Z</dcterms:created>
  <dcterms:modified xsi:type="dcterms:W3CDTF">2025-03-15T19:04:00Z</dcterms:modified>
</cp:coreProperties>
</file>