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0D34" w14:textId="439584F7" w:rsidR="002A73FD" w:rsidRDefault="00FB49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DUPLICATE IP ADDRESS AND ITS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CONFLICTS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3AFAB26" w14:textId="77777777" w:rsidR="00FB4930" w:rsidRDefault="00FB493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2933B1" w14:textId="39F8AF00" w:rsidR="00FB4930" w:rsidRDefault="008B652F" w:rsidP="008B6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Duplicate IP addresses for nodes in same network leads to conflict in communication and instability in the network.</w:t>
      </w:r>
    </w:p>
    <w:p w14:paraId="034EDF21" w14:textId="35126012" w:rsidR="008B652F" w:rsidRDefault="008542B2" w:rsidP="008B6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Packets may get re-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routed ,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ARP packets may get multiple replies in switch leads to confusion.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Thus ,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frequent disconnections may happen.</w:t>
      </w:r>
    </w:p>
    <w:p w14:paraId="174FFF85" w14:textId="5DDDA9C3" w:rsidR="008542B2" w:rsidRDefault="003B3F91" w:rsidP="008B6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 spoofing may lead to security related threats.</w:t>
      </w:r>
    </w:p>
    <w:p w14:paraId="3785B7D1" w14:textId="77777777" w:rsidR="004807D5" w:rsidRDefault="004807D5" w:rsidP="004807D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9AE77B" w14:textId="275E541B" w:rsidR="004807D5" w:rsidRDefault="004807D5" w:rsidP="004807D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REASONS </w:t>
      </w:r>
      <w:r w:rsidR="001E3FD8">
        <w:rPr>
          <w:rFonts w:ascii="Times New Roman" w:hAnsi="Times New Roman" w:cs="Times New Roman"/>
          <w:sz w:val="26"/>
          <w:szCs w:val="26"/>
          <w:lang w:val="en-US"/>
        </w:rPr>
        <w:t xml:space="preserve">FOR DUPLICATE IP </w:t>
      </w:r>
      <w:proofErr w:type="gramStart"/>
      <w:r w:rsidR="001E3FD8">
        <w:rPr>
          <w:rFonts w:ascii="Times New Roman" w:hAnsi="Times New Roman" w:cs="Times New Roman"/>
          <w:sz w:val="26"/>
          <w:szCs w:val="26"/>
          <w:lang w:val="en-US"/>
        </w:rPr>
        <w:t>ASSIGNMENT :</w:t>
      </w:r>
      <w:proofErr w:type="gramEnd"/>
      <w:r w:rsidR="001E3F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AA89EFF" w14:textId="2E2033E0" w:rsidR="001E3FD8" w:rsidRDefault="001E3FD8" w:rsidP="001E3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DHCP server may allocate same IP to different clients in same network.</w:t>
      </w:r>
    </w:p>
    <w:p w14:paraId="667B73E7" w14:textId="34484783" w:rsidR="001E3FD8" w:rsidRDefault="00EB2694" w:rsidP="001E3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Lack of s</w:t>
      </w:r>
      <w:r w:rsidR="001E3FD8">
        <w:rPr>
          <w:rFonts w:ascii="Times New Roman" w:hAnsi="Times New Roman" w:cs="Times New Roman"/>
          <w:sz w:val="26"/>
          <w:szCs w:val="26"/>
          <w:lang w:val="en-US"/>
        </w:rPr>
        <w:t xml:space="preserve">ynchronization </w:t>
      </w:r>
      <w:r>
        <w:rPr>
          <w:rFonts w:ascii="Times New Roman" w:hAnsi="Times New Roman" w:cs="Times New Roman"/>
          <w:sz w:val="26"/>
          <w:szCs w:val="26"/>
          <w:lang w:val="en-US"/>
        </w:rPr>
        <w:t>between DHCP servers may lead to same IP allocation</w:t>
      </w:r>
    </w:p>
    <w:p w14:paraId="2842F38F" w14:textId="1495B58D" w:rsidR="00EB2694" w:rsidRDefault="00B02E9A" w:rsidP="001E3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Repeated manual allocation of IP addresses.</w:t>
      </w:r>
    </w:p>
    <w:p w14:paraId="3740E3C3" w14:textId="0E08A453" w:rsidR="00B02E9A" w:rsidRDefault="00B02E9A" w:rsidP="001E3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Disconnection and rapid reconnections lead DHCP release of IP address thus server may rapidly assign the IP to other device meanwhile the reconnected device </w:t>
      </w:r>
      <w:r w:rsidR="004D7BA6">
        <w:rPr>
          <w:rFonts w:ascii="Times New Roman" w:hAnsi="Times New Roman" w:cs="Times New Roman"/>
          <w:sz w:val="26"/>
          <w:szCs w:val="26"/>
          <w:lang w:val="en-US"/>
        </w:rPr>
        <w:t>might use same IP address.</w:t>
      </w:r>
    </w:p>
    <w:p w14:paraId="712D0375" w14:textId="77777777" w:rsidR="004D7BA6" w:rsidRDefault="004D7BA6" w:rsidP="00FA0C4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8F77477" w14:textId="69344B44" w:rsidR="00FA0C46" w:rsidRDefault="00FA0C46" w:rsidP="00FA0C4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HOW TO AVOID</w:t>
      </w:r>
      <w:r w:rsidR="00AC4673">
        <w:rPr>
          <w:rFonts w:ascii="Times New Roman" w:hAnsi="Times New Roman" w:cs="Times New Roman"/>
          <w:sz w:val="26"/>
          <w:szCs w:val="26"/>
          <w:lang w:val="en-US"/>
        </w:rPr>
        <w:t xml:space="preserve"> DUPLICATION IN IP </w:t>
      </w:r>
      <w:proofErr w:type="gramStart"/>
      <w:r w:rsidR="00AC4673">
        <w:rPr>
          <w:rFonts w:ascii="Times New Roman" w:hAnsi="Times New Roman" w:cs="Times New Roman"/>
          <w:sz w:val="26"/>
          <w:szCs w:val="26"/>
          <w:lang w:val="en-US"/>
        </w:rPr>
        <w:t>ASSIGNMENT :</w:t>
      </w:r>
      <w:proofErr w:type="gramEnd"/>
    </w:p>
    <w:p w14:paraId="0916A369" w14:textId="2BA77AB7" w:rsidR="00AC4673" w:rsidRDefault="00AC4673" w:rsidP="00AC46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DHCP servers</w:t>
      </w:r>
      <w:r w:rsidR="00B826D7">
        <w:rPr>
          <w:rFonts w:ascii="Times New Roman" w:hAnsi="Times New Roman" w:cs="Times New Roman"/>
          <w:sz w:val="26"/>
          <w:szCs w:val="26"/>
          <w:lang w:val="en-US"/>
        </w:rPr>
        <w:t xml:space="preserve"> will ping the valid IP to be allocated before actual allocation.</w:t>
      </w:r>
    </w:p>
    <w:p w14:paraId="611A5CB7" w14:textId="77777777" w:rsidR="00B826D7" w:rsidRPr="00AC4673" w:rsidRDefault="00B826D7" w:rsidP="002C7C3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B826D7" w:rsidRPr="00AC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71B6"/>
    <w:multiLevelType w:val="hybridMultilevel"/>
    <w:tmpl w:val="BF9C6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652C"/>
    <w:multiLevelType w:val="hybridMultilevel"/>
    <w:tmpl w:val="7F94A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A37DA"/>
    <w:multiLevelType w:val="hybridMultilevel"/>
    <w:tmpl w:val="0624E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55072">
    <w:abstractNumId w:val="0"/>
  </w:num>
  <w:num w:numId="2" w16cid:durableId="1030649374">
    <w:abstractNumId w:val="1"/>
  </w:num>
  <w:num w:numId="3" w16cid:durableId="9078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67"/>
    <w:rsid w:val="001D396A"/>
    <w:rsid w:val="001E3FD8"/>
    <w:rsid w:val="002A73FD"/>
    <w:rsid w:val="002C7C33"/>
    <w:rsid w:val="003B3F91"/>
    <w:rsid w:val="004807D5"/>
    <w:rsid w:val="004D7BA6"/>
    <w:rsid w:val="008542B2"/>
    <w:rsid w:val="008B652F"/>
    <w:rsid w:val="009B7A67"/>
    <w:rsid w:val="00AC4673"/>
    <w:rsid w:val="00B02E9A"/>
    <w:rsid w:val="00B826D7"/>
    <w:rsid w:val="00EB2694"/>
    <w:rsid w:val="00F53558"/>
    <w:rsid w:val="00FA0C46"/>
    <w:rsid w:val="00F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2539"/>
  <w15:chartTrackingRefBased/>
  <w15:docId w15:val="{F1EE4019-FFB9-4B9C-B09F-92C3FA12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14</cp:revision>
  <dcterms:created xsi:type="dcterms:W3CDTF">2025-03-01T16:03:00Z</dcterms:created>
  <dcterms:modified xsi:type="dcterms:W3CDTF">2025-03-01T16:13:00Z</dcterms:modified>
</cp:coreProperties>
</file>