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627A9" w14:textId="41AEC192" w:rsidR="002A73FD" w:rsidRDefault="00FC00AC">
      <w:r>
        <w:t xml:space="preserve">ANYDESK </w:t>
      </w:r>
    </w:p>
    <w:p w14:paraId="3628ACBF" w14:textId="5670EAC8" w:rsidR="00FC00AC" w:rsidRDefault="00FC00AC">
      <w:proofErr w:type="gramStart"/>
      <w:r>
        <w:t>INTRODUCTION :</w:t>
      </w:r>
      <w:proofErr w:type="gramEnd"/>
      <w:r>
        <w:t xml:space="preserve"> </w:t>
      </w:r>
    </w:p>
    <w:p w14:paraId="2769109F" w14:textId="35D8FF16" w:rsidR="00FC00AC" w:rsidRDefault="00FC00AC" w:rsidP="00FC00AC">
      <w:pPr>
        <w:pStyle w:val="ListParagraph"/>
        <w:numPr>
          <w:ilvl w:val="0"/>
          <w:numId w:val="1"/>
        </w:numPr>
      </w:pPr>
      <w:proofErr w:type="spellStart"/>
      <w:r>
        <w:t>Anydesk</w:t>
      </w:r>
      <w:proofErr w:type="spellEnd"/>
      <w:r>
        <w:t xml:space="preserve"> software is one of the remote desktop access </w:t>
      </w:r>
      <w:proofErr w:type="gramStart"/>
      <w:r w:rsidR="00516BEE">
        <w:t>application</w:t>
      </w:r>
      <w:proofErr w:type="gramEnd"/>
      <w:r w:rsidR="00516BEE">
        <w:t xml:space="preserve"> that comes with very user friendly interface which when downloaded shows readily the </w:t>
      </w:r>
      <w:proofErr w:type="spellStart"/>
      <w:r w:rsidR="00516BEE">
        <w:t>Anydesk</w:t>
      </w:r>
      <w:proofErr w:type="spellEnd"/>
      <w:r w:rsidR="00516BEE">
        <w:t xml:space="preserve"> specific address in both the machines. </w:t>
      </w:r>
    </w:p>
    <w:p w14:paraId="0DECD5F0" w14:textId="40801A31" w:rsidR="00516BEE" w:rsidRDefault="00516BEE" w:rsidP="00FC00AC">
      <w:pPr>
        <w:pStyle w:val="ListParagraph"/>
        <w:numPr>
          <w:ilvl w:val="0"/>
          <w:numId w:val="1"/>
        </w:numPr>
      </w:pPr>
      <w:r>
        <w:t xml:space="preserve">Client machine should type the </w:t>
      </w:r>
      <w:proofErr w:type="gramStart"/>
      <w:r>
        <w:t>server side</w:t>
      </w:r>
      <w:proofErr w:type="gramEnd"/>
      <w:r>
        <w:t xml:space="preserve"> address in the top text entry bar shown.</w:t>
      </w:r>
    </w:p>
    <w:p w14:paraId="0DCCC4A9" w14:textId="1C98BF00" w:rsidR="00516BEE" w:rsidRDefault="00516BEE" w:rsidP="00FC00AC">
      <w:pPr>
        <w:pStyle w:val="ListParagraph"/>
        <w:numPr>
          <w:ilvl w:val="0"/>
          <w:numId w:val="1"/>
        </w:numPr>
      </w:pPr>
      <w:r>
        <w:t xml:space="preserve">This sends connection request to server machine with ID and username of client machine, which when accepted, client machine will get remote access of server machine. </w:t>
      </w:r>
    </w:p>
    <w:p w14:paraId="434809FD" w14:textId="77777777" w:rsidR="002275E8" w:rsidRDefault="002275E8" w:rsidP="002275E8"/>
    <w:p w14:paraId="6A4846FB" w14:textId="7E88DA57" w:rsidR="002275E8" w:rsidRDefault="002275E8" w:rsidP="002275E8">
      <w:proofErr w:type="gramStart"/>
      <w:r>
        <w:t>DEMONSTRATION :</w:t>
      </w:r>
      <w:proofErr w:type="gramEnd"/>
      <w:r>
        <w:t xml:space="preserve"> </w:t>
      </w:r>
    </w:p>
    <w:p w14:paraId="0722FCE6" w14:textId="4916B8C3" w:rsidR="002275E8" w:rsidRPr="002275E8" w:rsidRDefault="002275E8" w:rsidP="002275E8">
      <w:r w:rsidRPr="002275E8">
        <w:drawing>
          <wp:inline distT="0" distB="0" distL="0" distR="0" wp14:anchorId="28A6193D" wp14:editId="4B88669A">
            <wp:extent cx="5731510" cy="3028315"/>
            <wp:effectExtent l="0" t="0" r="2540" b="635"/>
            <wp:docPr id="720895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D7838" w14:textId="4CCAE0C3" w:rsidR="009823DF" w:rsidRPr="009823DF" w:rsidRDefault="009823DF" w:rsidP="009823DF">
      <w:r w:rsidRPr="009823DF">
        <w:drawing>
          <wp:inline distT="0" distB="0" distL="0" distR="0" wp14:anchorId="201CAB89" wp14:editId="1ACC54C7">
            <wp:extent cx="5731510" cy="2915920"/>
            <wp:effectExtent l="0" t="0" r="2540" b="0"/>
            <wp:docPr id="16936164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553"/>
                    <a:stretch/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A28D8" w14:textId="77777777" w:rsidR="002275E8" w:rsidRDefault="002275E8" w:rsidP="002275E8"/>
    <w:sectPr w:rsidR="00227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D06CB8"/>
    <w:multiLevelType w:val="hybridMultilevel"/>
    <w:tmpl w:val="AC105F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452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00"/>
    <w:rsid w:val="002275E8"/>
    <w:rsid w:val="002A73FD"/>
    <w:rsid w:val="00473001"/>
    <w:rsid w:val="00516BEE"/>
    <w:rsid w:val="006B5B00"/>
    <w:rsid w:val="009823DF"/>
    <w:rsid w:val="00F53558"/>
    <w:rsid w:val="00FC0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2008E"/>
  <w15:chartTrackingRefBased/>
  <w15:docId w15:val="{E229ADEB-3B97-42D4-A806-72C99CB8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B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B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B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B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B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B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 VENKATACHALAM</dc:creator>
  <cp:keywords/>
  <dc:description/>
  <cp:lastModifiedBy>MADHAVAN VENKATACHALAM</cp:lastModifiedBy>
  <cp:revision>5</cp:revision>
  <dcterms:created xsi:type="dcterms:W3CDTF">2025-03-12T09:15:00Z</dcterms:created>
  <dcterms:modified xsi:type="dcterms:W3CDTF">2025-03-12T09:23:00Z</dcterms:modified>
</cp:coreProperties>
</file>