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BAD55" w14:textId="77777777" w:rsidR="00FF5C89" w:rsidRPr="003D3D9B" w:rsidRDefault="0072397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D3D9B">
        <w:rPr>
          <w:rFonts w:ascii="Times New Roman" w:hAnsi="Times New Roman" w:cs="Times New Roman"/>
          <w:b/>
          <w:bCs/>
          <w:sz w:val="24"/>
          <w:szCs w:val="24"/>
        </w:rPr>
        <w:t>QUESTION :</w:t>
      </w:r>
      <w:proofErr w:type="gramEnd"/>
      <w:r w:rsidRPr="003D3D9B">
        <w:rPr>
          <w:rFonts w:ascii="Times New Roman" w:hAnsi="Times New Roman" w:cs="Times New Roman"/>
          <w:b/>
          <w:bCs/>
          <w:sz w:val="24"/>
          <w:szCs w:val="24"/>
        </w:rPr>
        <w:t xml:space="preserve"> UNDERSTANDING WIFI GENERATIONS AND ITS PROPERTIES</w:t>
      </w:r>
    </w:p>
    <w:p w14:paraId="0D654D7B" w14:textId="77777777" w:rsidR="00723979" w:rsidRPr="00723979" w:rsidRDefault="00723979">
      <w:pPr>
        <w:rPr>
          <w:rFonts w:ascii="Times New Roman" w:hAnsi="Times New Roman" w:cs="Times New Roman"/>
          <w:sz w:val="26"/>
          <w:szCs w:val="26"/>
        </w:rPr>
      </w:pPr>
    </w:p>
    <w:p w14:paraId="025A129F" w14:textId="77777777" w:rsidR="00723979" w:rsidRPr="00723979" w:rsidRDefault="00723979">
      <w:pPr>
        <w:rPr>
          <w:rFonts w:ascii="Times New Roman" w:hAnsi="Times New Roman" w:cs="Times New Roman"/>
          <w:sz w:val="26"/>
          <w:szCs w:val="26"/>
        </w:rPr>
      </w:pPr>
      <w:r w:rsidRPr="00723979">
        <w:rPr>
          <w:rFonts w:ascii="Times New Roman" w:hAnsi="Times New Roman" w:cs="Times New Roman"/>
          <w:sz w:val="26"/>
          <w:szCs w:val="26"/>
        </w:rPr>
        <w:t xml:space="preserve">IEEE STANDARDS FOR </w:t>
      </w:r>
      <w:proofErr w:type="gramStart"/>
      <w:r w:rsidRPr="00723979">
        <w:rPr>
          <w:rFonts w:ascii="Times New Roman" w:hAnsi="Times New Roman" w:cs="Times New Roman"/>
          <w:sz w:val="26"/>
          <w:szCs w:val="26"/>
        </w:rPr>
        <w:t>WIFI :</w:t>
      </w:r>
      <w:proofErr w:type="gramEnd"/>
      <w:r w:rsidR="00334D1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489144F" w14:textId="77777777" w:rsidR="00723979" w:rsidRPr="00723979" w:rsidRDefault="00723979">
      <w:pPr>
        <w:rPr>
          <w:rFonts w:ascii="Times New Roman" w:hAnsi="Times New Roman" w:cs="Times New Roman"/>
          <w:sz w:val="26"/>
          <w:szCs w:val="26"/>
        </w:rPr>
      </w:pPr>
    </w:p>
    <w:p w14:paraId="29DCFD89" w14:textId="77777777" w:rsidR="00723979" w:rsidRDefault="00723979" w:rsidP="007239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IEEE – 802.11</w:t>
      </w:r>
      <w:r w:rsidR="00334D1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34D12">
        <w:rPr>
          <w:rFonts w:ascii="Times New Roman" w:hAnsi="Times New Roman" w:cs="Times New Roman"/>
          <w:sz w:val="26"/>
          <w:szCs w:val="26"/>
        </w:rPr>
        <w:t>Wifi</w:t>
      </w:r>
      <w:proofErr w:type="spellEnd"/>
      <w:r w:rsidR="00334D12">
        <w:rPr>
          <w:rFonts w:ascii="Times New Roman" w:hAnsi="Times New Roman" w:cs="Times New Roman"/>
          <w:sz w:val="26"/>
          <w:szCs w:val="26"/>
        </w:rPr>
        <w:t xml:space="preserve"> - 1)</w:t>
      </w:r>
      <w:r>
        <w:rPr>
          <w:rFonts w:ascii="Times New Roman" w:hAnsi="Times New Roman" w:cs="Times New Roman"/>
          <w:sz w:val="26"/>
          <w:szCs w:val="26"/>
        </w:rPr>
        <w:t xml:space="preserve"> – First </w:t>
      </w:r>
      <w:proofErr w:type="spellStart"/>
      <w:r>
        <w:rPr>
          <w:rFonts w:ascii="Times New Roman" w:hAnsi="Times New Roman" w:cs="Times New Roman"/>
          <w:sz w:val="26"/>
          <w:szCs w:val="26"/>
        </w:rPr>
        <w:t>Wifi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Standard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it was designed with 2.4 GHz frequency with maximum data rate of 2 Mbps and uses FHSS (Frequency Hopping Spread Spectrum – a modulation technique where both transmitter and receiver are expected to be synchronized and change the center frequency during transmission) without any reliability.</w:t>
      </w:r>
    </w:p>
    <w:p w14:paraId="1DF72B4A" w14:textId="77777777" w:rsidR="00723979" w:rsidRPr="00723979" w:rsidRDefault="00723979" w:rsidP="0072397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E448A67" w14:textId="77777777" w:rsidR="00723979" w:rsidRDefault="00723979" w:rsidP="007239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IEEE – </w:t>
      </w:r>
      <w:proofErr w:type="gramStart"/>
      <w:r>
        <w:rPr>
          <w:rFonts w:ascii="Times New Roman" w:hAnsi="Times New Roman" w:cs="Times New Roman"/>
          <w:sz w:val="26"/>
          <w:szCs w:val="26"/>
        </w:rPr>
        <w:t>802.11a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it was designed with 5 GHz with OFDM modulation thereby proposed in achieving maximum data rate of 54 Mbps. Since 5 GHz was used, interference levels were reduced since Bluetooth, oven devices are using 2.4 GHz. Moreover,</w:t>
      </w:r>
      <w:r w:rsidR="009E46F3">
        <w:rPr>
          <w:rFonts w:ascii="Times New Roman" w:hAnsi="Times New Roman" w:cs="Times New Roman"/>
          <w:sz w:val="26"/>
          <w:szCs w:val="26"/>
        </w:rPr>
        <w:t xml:space="preserve"> there will be many non-</w:t>
      </w:r>
      <w:r>
        <w:rPr>
          <w:rFonts w:ascii="Times New Roman" w:hAnsi="Times New Roman" w:cs="Times New Roman"/>
          <w:sz w:val="26"/>
          <w:szCs w:val="26"/>
        </w:rPr>
        <w:t>overlapping wider channels available in 5 GHz frequency and the usage of OFDM boosting the maximum data rate.</w:t>
      </w:r>
      <w:r w:rsidR="009E46F3">
        <w:rPr>
          <w:rFonts w:ascii="Times New Roman" w:hAnsi="Times New Roman" w:cs="Times New Roman"/>
          <w:sz w:val="26"/>
          <w:szCs w:val="26"/>
        </w:rPr>
        <w:t xml:space="preserve"> However, range coverage is limited due to the usage of 5 GHz frequency</w:t>
      </w:r>
    </w:p>
    <w:p w14:paraId="167E6710" w14:textId="77777777" w:rsidR="00723979" w:rsidRPr="00723979" w:rsidRDefault="00723979" w:rsidP="0072397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A449BE5" w14:textId="77777777" w:rsidR="00723979" w:rsidRDefault="00723979" w:rsidP="007239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IEEE – 802.11b </w:t>
      </w:r>
      <w:r w:rsidR="00334D1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334D12">
        <w:rPr>
          <w:rFonts w:ascii="Times New Roman" w:hAnsi="Times New Roman" w:cs="Times New Roman"/>
          <w:sz w:val="26"/>
          <w:szCs w:val="26"/>
        </w:rPr>
        <w:t>Wifi</w:t>
      </w:r>
      <w:proofErr w:type="spellEnd"/>
      <w:r w:rsidR="00334D12">
        <w:rPr>
          <w:rFonts w:ascii="Times New Roman" w:hAnsi="Times New Roman" w:cs="Times New Roman"/>
          <w:sz w:val="26"/>
          <w:szCs w:val="26"/>
        </w:rPr>
        <w:t xml:space="preserve"> - 2)</w:t>
      </w:r>
      <w:r>
        <w:rPr>
          <w:rFonts w:ascii="Times New Roman" w:hAnsi="Times New Roman" w:cs="Times New Roman"/>
          <w:sz w:val="26"/>
          <w:szCs w:val="26"/>
        </w:rPr>
        <w:t xml:space="preserve">: it was designed with 2.4 GHz with DSSS modulation scheme that helps in boosting data rate rather than using FHSS since there can be continuous data transmission in DSSS </w:t>
      </w:r>
      <w:r w:rsidR="009E46F3">
        <w:rPr>
          <w:rFonts w:ascii="Times New Roman" w:hAnsi="Times New Roman" w:cs="Times New Roman"/>
          <w:sz w:val="26"/>
          <w:szCs w:val="26"/>
        </w:rPr>
        <w:t xml:space="preserve">at the cost of larger bandwidth with maximum data rate of 11 Mbps. It is the first mass adopted </w:t>
      </w:r>
      <w:proofErr w:type="spellStart"/>
      <w:r w:rsidR="009E46F3">
        <w:rPr>
          <w:rFonts w:ascii="Times New Roman" w:hAnsi="Times New Roman" w:cs="Times New Roman"/>
          <w:sz w:val="26"/>
          <w:szCs w:val="26"/>
        </w:rPr>
        <w:t>Wifi</w:t>
      </w:r>
      <w:proofErr w:type="spellEnd"/>
      <w:r w:rsidR="009E46F3">
        <w:rPr>
          <w:rFonts w:ascii="Times New Roman" w:hAnsi="Times New Roman" w:cs="Times New Roman"/>
          <w:sz w:val="26"/>
          <w:szCs w:val="26"/>
        </w:rPr>
        <w:t xml:space="preserve"> Standard.</w:t>
      </w:r>
    </w:p>
    <w:p w14:paraId="051D53D2" w14:textId="77777777" w:rsidR="009E46F3" w:rsidRPr="009E46F3" w:rsidRDefault="009E46F3" w:rsidP="009E46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1255889" w14:textId="77777777" w:rsidR="009E46F3" w:rsidRDefault="009E46F3" w:rsidP="007239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IEEE – 802.11g </w:t>
      </w:r>
      <w:r w:rsidR="00334D1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334D12">
        <w:rPr>
          <w:rFonts w:ascii="Times New Roman" w:hAnsi="Times New Roman" w:cs="Times New Roman"/>
          <w:sz w:val="26"/>
          <w:szCs w:val="26"/>
        </w:rPr>
        <w:t>Wifi</w:t>
      </w:r>
      <w:proofErr w:type="spellEnd"/>
      <w:r w:rsidR="00334D12">
        <w:rPr>
          <w:rFonts w:ascii="Times New Roman" w:hAnsi="Times New Roman" w:cs="Times New Roman"/>
          <w:sz w:val="26"/>
          <w:szCs w:val="26"/>
        </w:rPr>
        <w:t xml:space="preserve"> - 3)</w:t>
      </w:r>
      <w:r>
        <w:rPr>
          <w:rFonts w:ascii="Times New Roman" w:hAnsi="Times New Roman" w:cs="Times New Roman"/>
          <w:sz w:val="26"/>
          <w:szCs w:val="26"/>
        </w:rPr>
        <w:t xml:space="preserve">: it was designed with 2.4 GHz frequency as like 802.11b and used OFDM as like 802.11a with OFDM modulation thereby achieved maximum data rate of 54 Mbps. </w:t>
      </w:r>
    </w:p>
    <w:p w14:paraId="20C250EB" w14:textId="77777777" w:rsidR="009E46F3" w:rsidRPr="009E46F3" w:rsidRDefault="009E46F3" w:rsidP="009E46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9A71658" w14:textId="77777777" w:rsidR="009E46F3" w:rsidRDefault="009E46F3" w:rsidP="007239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IEEE – 802.11n </w:t>
      </w:r>
      <w:r w:rsidR="00334D1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334D12">
        <w:rPr>
          <w:rFonts w:ascii="Times New Roman" w:hAnsi="Times New Roman" w:cs="Times New Roman"/>
          <w:sz w:val="26"/>
          <w:szCs w:val="26"/>
        </w:rPr>
        <w:t>Wifi</w:t>
      </w:r>
      <w:proofErr w:type="spellEnd"/>
      <w:r w:rsidR="00334D12">
        <w:rPr>
          <w:rFonts w:ascii="Times New Roman" w:hAnsi="Times New Roman" w:cs="Times New Roman"/>
          <w:sz w:val="26"/>
          <w:szCs w:val="26"/>
        </w:rPr>
        <w:t xml:space="preserve"> - 4)</w:t>
      </w:r>
      <w:r>
        <w:rPr>
          <w:rFonts w:ascii="Times New Roman" w:hAnsi="Times New Roman" w:cs="Times New Roman"/>
          <w:sz w:val="26"/>
          <w:szCs w:val="26"/>
        </w:rPr>
        <w:t xml:space="preserve">: it was significant breakthrough in </w:t>
      </w:r>
      <w:proofErr w:type="spellStart"/>
      <w:r>
        <w:rPr>
          <w:rFonts w:ascii="Times New Roman" w:hAnsi="Times New Roman" w:cs="Times New Roman"/>
          <w:sz w:val="26"/>
          <w:szCs w:val="26"/>
        </w:rPr>
        <w:t>wifi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standards which introduced the usage of Dual band frequency (2.4 GHz and 5 GHz frequency bands) and channel bandwidth got widened from 20 MHz to 40 </w:t>
      </w:r>
      <w:proofErr w:type="spellStart"/>
      <w:r>
        <w:rPr>
          <w:rFonts w:ascii="Times New Roman" w:hAnsi="Times New Roman" w:cs="Times New Roman"/>
          <w:sz w:val="26"/>
          <w:szCs w:val="26"/>
        </w:rPr>
        <w:t>MHz.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 used MIMO technology with OFDM thereby achieving maximum theoretical data rate of 600 Mbps. </w:t>
      </w:r>
    </w:p>
    <w:p w14:paraId="7A11190A" w14:textId="77777777" w:rsidR="009E46F3" w:rsidRPr="009E46F3" w:rsidRDefault="009E46F3" w:rsidP="009E46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CFA841F" w14:textId="77777777" w:rsidR="009E46F3" w:rsidRDefault="009E46F3" w:rsidP="007239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IEEE – 802.11ac</w:t>
      </w:r>
      <w:r w:rsidR="00334D1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34D12">
        <w:rPr>
          <w:rFonts w:ascii="Times New Roman" w:hAnsi="Times New Roman" w:cs="Times New Roman"/>
          <w:sz w:val="26"/>
          <w:szCs w:val="26"/>
        </w:rPr>
        <w:t>Wifi</w:t>
      </w:r>
      <w:proofErr w:type="spellEnd"/>
      <w:r w:rsidR="00334D12">
        <w:rPr>
          <w:rFonts w:ascii="Times New Roman" w:hAnsi="Times New Roman" w:cs="Times New Roman"/>
          <w:sz w:val="26"/>
          <w:szCs w:val="26"/>
        </w:rPr>
        <w:t xml:space="preserve"> - 5</w:t>
      </w:r>
      <w:proofErr w:type="gramStart"/>
      <w:r w:rsidR="00334D12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It was termed as Gigabit </w:t>
      </w:r>
      <w:proofErr w:type="spellStart"/>
      <w:r>
        <w:rPr>
          <w:rFonts w:ascii="Times New Roman" w:hAnsi="Times New Roman" w:cs="Times New Roman"/>
          <w:sz w:val="26"/>
          <w:szCs w:val="26"/>
        </w:rPr>
        <w:t>Wifi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standard. it was designed with 5 GHz freq</w:t>
      </w:r>
      <w:r w:rsidR="003774C3">
        <w:rPr>
          <w:rFonts w:ascii="Times New Roman" w:hAnsi="Times New Roman" w:cs="Times New Roman"/>
          <w:sz w:val="26"/>
          <w:szCs w:val="26"/>
        </w:rPr>
        <w:t xml:space="preserve">uency but used </w:t>
      </w:r>
      <w:r>
        <w:rPr>
          <w:rFonts w:ascii="Times New Roman" w:hAnsi="Times New Roman" w:cs="Times New Roman"/>
          <w:sz w:val="26"/>
          <w:szCs w:val="26"/>
        </w:rPr>
        <w:t>OFDM with 256 QAM therefore achieving maximum data rate of 6.9 Gbps.</w:t>
      </w:r>
      <w:r w:rsidR="003774C3">
        <w:rPr>
          <w:rFonts w:ascii="Times New Roman" w:hAnsi="Times New Roman" w:cs="Times New Roman"/>
          <w:sz w:val="26"/>
          <w:szCs w:val="26"/>
        </w:rPr>
        <w:t xml:space="preserve"> It used MU-MIMO with still widened channel of around 80 to 160 MHz</w:t>
      </w:r>
    </w:p>
    <w:p w14:paraId="31ABA441" w14:textId="77777777" w:rsidR="003774C3" w:rsidRPr="003774C3" w:rsidRDefault="003774C3" w:rsidP="003774C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0C9295B" w14:textId="77777777" w:rsidR="003774C3" w:rsidRDefault="003774C3" w:rsidP="007239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IEEE – 802.11ax </w:t>
      </w:r>
      <w:r w:rsidR="00334D1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334D12">
        <w:rPr>
          <w:rFonts w:ascii="Times New Roman" w:hAnsi="Times New Roman" w:cs="Times New Roman"/>
          <w:sz w:val="26"/>
          <w:szCs w:val="26"/>
        </w:rPr>
        <w:t>Wifi</w:t>
      </w:r>
      <w:proofErr w:type="spellEnd"/>
      <w:r w:rsidR="00334D12">
        <w:rPr>
          <w:rFonts w:ascii="Times New Roman" w:hAnsi="Times New Roman" w:cs="Times New Roman"/>
          <w:sz w:val="26"/>
          <w:szCs w:val="26"/>
        </w:rPr>
        <w:t xml:space="preserve"> - 6)</w:t>
      </w:r>
      <w:r>
        <w:rPr>
          <w:rFonts w:ascii="Times New Roman" w:hAnsi="Times New Roman" w:cs="Times New Roman"/>
          <w:sz w:val="26"/>
          <w:szCs w:val="26"/>
        </w:rPr>
        <w:t xml:space="preserve">: it was designed with triple frequencies </w:t>
      </w:r>
      <w:proofErr w:type="gramStart"/>
      <w:r>
        <w:rPr>
          <w:rFonts w:ascii="Times New Roman" w:hAnsi="Times New Roman" w:cs="Times New Roman"/>
          <w:sz w:val="26"/>
          <w:szCs w:val="26"/>
        </w:rPr>
        <w:t>2.4 ,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5 , 6 GHz with OFDMA with 1024 QAM with BSS Coloring therefore achieving maximum data rate of 9.6 Gbps</w:t>
      </w:r>
      <w:r w:rsidR="00334D1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34D12">
        <w:rPr>
          <w:rFonts w:ascii="Times New Roman" w:hAnsi="Times New Roman" w:cs="Times New Roman"/>
          <w:sz w:val="26"/>
          <w:szCs w:val="26"/>
        </w:rPr>
        <w:t>Wifi</w:t>
      </w:r>
      <w:proofErr w:type="spellEnd"/>
      <w:r w:rsidR="00334D12">
        <w:rPr>
          <w:rFonts w:ascii="Times New Roman" w:hAnsi="Times New Roman" w:cs="Times New Roman"/>
          <w:sz w:val="26"/>
          <w:szCs w:val="26"/>
        </w:rPr>
        <w:t xml:space="preserve"> – 6E is the extension of </w:t>
      </w:r>
      <w:proofErr w:type="spellStart"/>
      <w:r w:rsidR="00334D12">
        <w:rPr>
          <w:rFonts w:ascii="Times New Roman" w:hAnsi="Times New Roman" w:cs="Times New Roman"/>
          <w:sz w:val="26"/>
          <w:szCs w:val="26"/>
        </w:rPr>
        <w:t>Wifi</w:t>
      </w:r>
      <w:proofErr w:type="spellEnd"/>
      <w:r w:rsidR="00334D12">
        <w:rPr>
          <w:rFonts w:ascii="Times New Roman" w:hAnsi="Times New Roman" w:cs="Times New Roman"/>
          <w:sz w:val="26"/>
          <w:szCs w:val="26"/>
        </w:rPr>
        <w:t xml:space="preserve"> – 6 with 160 MHz)</w:t>
      </w:r>
    </w:p>
    <w:p w14:paraId="6044566F" w14:textId="77777777" w:rsidR="00183189" w:rsidRPr="00183189" w:rsidRDefault="00183189" w:rsidP="0018318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8B4BA04" w14:textId="77777777" w:rsidR="00183189" w:rsidRDefault="00183189" w:rsidP="007239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IEEE – 802.11be </w:t>
      </w:r>
      <w:r w:rsidR="00334D1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334D12">
        <w:rPr>
          <w:rFonts w:ascii="Times New Roman" w:hAnsi="Times New Roman" w:cs="Times New Roman"/>
          <w:sz w:val="26"/>
          <w:szCs w:val="26"/>
        </w:rPr>
        <w:t>Wifi</w:t>
      </w:r>
      <w:proofErr w:type="spellEnd"/>
      <w:r w:rsidR="00334D12">
        <w:rPr>
          <w:rFonts w:ascii="Times New Roman" w:hAnsi="Times New Roman" w:cs="Times New Roman"/>
          <w:sz w:val="26"/>
          <w:szCs w:val="26"/>
        </w:rPr>
        <w:t xml:space="preserve"> - 7)</w:t>
      </w:r>
      <w:r>
        <w:rPr>
          <w:rFonts w:ascii="Times New Roman" w:hAnsi="Times New Roman" w:cs="Times New Roman"/>
          <w:sz w:val="26"/>
          <w:szCs w:val="26"/>
        </w:rPr>
        <w:t xml:space="preserve">: it is the upcoming </w:t>
      </w:r>
      <w:proofErr w:type="spellStart"/>
      <w:r>
        <w:rPr>
          <w:rFonts w:ascii="Times New Roman" w:hAnsi="Times New Roman" w:cs="Times New Roman"/>
          <w:sz w:val="26"/>
          <w:szCs w:val="26"/>
        </w:rPr>
        <w:t>wifi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standard using OFDMA with 4096 QAM using </w:t>
      </w:r>
      <w:proofErr w:type="gramStart"/>
      <w:r>
        <w:rPr>
          <w:rFonts w:ascii="Times New Roman" w:hAnsi="Times New Roman" w:cs="Times New Roman"/>
          <w:sz w:val="26"/>
          <w:szCs w:val="26"/>
        </w:rPr>
        <w:t>2.4 ,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5 , 6 GHz frequencies and with many improvements in MIMO and could achieve the data rate of 40 Gbps</w:t>
      </w:r>
      <w:r w:rsidR="00334D12">
        <w:rPr>
          <w:rFonts w:ascii="Times New Roman" w:hAnsi="Times New Roman" w:cs="Times New Roman"/>
          <w:sz w:val="26"/>
          <w:szCs w:val="26"/>
        </w:rPr>
        <w:t xml:space="preserve"> with wider channel width of 320 MHz with MLO (Multi Link Operations) – where AP uses more than one channel simultaneously.</w:t>
      </w:r>
    </w:p>
    <w:p w14:paraId="0850EF31" w14:textId="77777777" w:rsidR="00223730" w:rsidRPr="00223730" w:rsidRDefault="00223730" w:rsidP="002237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3F4E612" w14:textId="77777777" w:rsidR="00223730" w:rsidRDefault="00795184" w:rsidP="002237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SOME OF THE </w:t>
      </w:r>
      <w:r w:rsidR="00223730">
        <w:rPr>
          <w:rFonts w:ascii="Times New Roman" w:hAnsi="Times New Roman" w:cs="Times New Roman"/>
          <w:sz w:val="26"/>
          <w:szCs w:val="26"/>
        </w:rPr>
        <w:t xml:space="preserve">WIFI DEVICES IN DAY TO DAY </w:t>
      </w:r>
      <w:proofErr w:type="gramStart"/>
      <w:r w:rsidR="00223730">
        <w:rPr>
          <w:rFonts w:ascii="Times New Roman" w:hAnsi="Times New Roman" w:cs="Times New Roman"/>
          <w:sz w:val="26"/>
          <w:szCs w:val="26"/>
        </w:rPr>
        <w:t>LIFE :</w:t>
      </w:r>
      <w:proofErr w:type="gramEnd"/>
      <w:r w:rsidR="0022373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52B0E05" w14:textId="77777777" w:rsidR="00223730" w:rsidRPr="00223730" w:rsidRDefault="00223730" w:rsidP="002237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Smart </w:t>
      </w:r>
      <w:proofErr w:type="gramStart"/>
      <w:r>
        <w:rPr>
          <w:rFonts w:ascii="Times New Roman" w:hAnsi="Times New Roman" w:cs="Times New Roman"/>
          <w:sz w:val="26"/>
          <w:szCs w:val="26"/>
        </w:rPr>
        <w:t>phone :</w:t>
      </w:r>
      <w:proofErr w:type="gramEnd"/>
    </w:p>
    <w:p w14:paraId="5FC5823F" w14:textId="77777777" w:rsidR="00223730" w:rsidRDefault="00223730" w:rsidP="002237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23730">
        <w:rPr>
          <w:rFonts w:ascii="Times New Roman" w:hAnsi="Times New Roman" w:cs="Times New Roman"/>
          <w:sz w:val="26"/>
          <w:szCs w:val="26"/>
        </w:rPr>
        <w:t>Used for internet browsing, video streaming,</w:t>
      </w:r>
      <w:r>
        <w:rPr>
          <w:rFonts w:ascii="Times New Roman" w:hAnsi="Times New Roman" w:cs="Times New Roman"/>
          <w:sz w:val="26"/>
          <w:szCs w:val="26"/>
        </w:rPr>
        <w:t xml:space="preserve"> VoIP calls, and Wi-Fi calling. It often</w:t>
      </w:r>
      <w:r w:rsidRPr="0022373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223730">
        <w:rPr>
          <w:rFonts w:ascii="Times New Roman" w:hAnsi="Times New Roman" w:cs="Times New Roman"/>
          <w:sz w:val="26"/>
          <w:szCs w:val="26"/>
        </w:rPr>
        <w:t>sup</w:t>
      </w:r>
      <w:r>
        <w:rPr>
          <w:rFonts w:ascii="Times New Roman" w:hAnsi="Times New Roman" w:cs="Times New Roman"/>
          <w:sz w:val="26"/>
          <w:szCs w:val="26"/>
        </w:rPr>
        <w:t>port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both 2.4 GHz &amp; 5 GHz bands. </w:t>
      </w:r>
      <w:r w:rsidRPr="00223730">
        <w:rPr>
          <w:rFonts w:ascii="Times New Roman" w:hAnsi="Times New Roman" w:cs="Times New Roman"/>
          <w:sz w:val="26"/>
          <w:szCs w:val="26"/>
        </w:rPr>
        <w:t>Wi-Fi standards: 802.11n, 802.11ac, 802.11ax</w:t>
      </w:r>
    </w:p>
    <w:p w14:paraId="3722A013" w14:textId="77777777" w:rsidR="00223730" w:rsidRDefault="00223730" w:rsidP="002237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663D60A" w14:textId="77777777" w:rsidR="00223730" w:rsidRDefault="00223730" w:rsidP="002237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23730">
        <w:rPr>
          <w:rFonts w:ascii="Times New Roman" w:hAnsi="Times New Roman" w:cs="Times New Roman"/>
          <w:sz w:val="26"/>
          <w:szCs w:val="26"/>
        </w:rPr>
        <w:t xml:space="preserve">Laptops &amp; </w:t>
      </w:r>
      <w:proofErr w:type="gramStart"/>
      <w:r w:rsidRPr="00223730">
        <w:rPr>
          <w:rFonts w:ascii="Times New Roman" w:hAnsi="Times New Roman" w:cs="Times New Roman"/>
          <w:sz w:val="26"/>
          <w:szCs w:val="26"/>
        </w:rPr>
        <w:t>Computers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7F170F00" w14:textId="77777777" w:rsidR="00223730" w:rsidRDefault="00223730" w:rsidP="002237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23730">
        <w:rPr>
          <w:rFonts w:ascii="Times New Roman" w:hAnsi="Times New Roman" w:cs="Times New Roman"/>
          <w:sz w:val="26"/>
          <w:szCs w:val="26"/>
        </w:rPr>
        <w:t>for work, gaming, video conferencing, and cloud access. Typically support 2.4 GHz &amp; 5 GHz bands (some support 6 GHz in Wi-Fi 6E/7). Wi-Fi Standards: 802.11ac (Wi-Fi 5), 802.11ax (Wi-Fi 6/6E), 802.11be (Wi-Fi 7).</w:t>
      </w:r>
    </w:p>
    <w:p w14:paraId="32A77D3E" w14:textId="77777777" w:rsidR="00223730" w:rsidRDefault="00223730" w:rsidP="002237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E7C924E" w14:textId="77777777" w:rsidR="00223730" w:rsidRDefault="00223730" w:rsidP="002237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23730">
        <w:rPr>
          <w:rFonts w:ascii="Times New Roman" w:hAnsi="Times New Roman" w:cs="Times New Roman"/>
          <w:sz w:val="26"/>
          <w:szCs w:val="26"/>
        </w:rPr>
        <w:t xml:space="preserve">Smart </w:t>
      </w:r>
      <w:proofErr w:type="gramStart"/>
      <w:r w:rsidRPr="00223730">
        <w:rPr>
          <w:rFonts w:ascii="Times New Roman" w:hAnsi="Times New Roman" w:cs="Times New Roman"/>
          <w:sz w:val="26"/>
          <w:szCs w:val="26"/>
        </w:rPr>
        <w:t>TVs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C05B1EB" w14:textId="77777777" w:rsidR="00223730" w:rsidRDefault="00223730" w:rsidP="00223730">
      <w:pPr>
        <w:pStyle w:val="ListParagraph"/>
        <w:ind w:left="144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Used for </w:t>
      </w:r>
      <w:proofErr w:type="gramStart"/>
      <w:r>
        <w:rPr>
          <w:rFonts w:ascii="Times New Roman" w:hAnsi="Times New Roman" w:cs="Times New Roman"/>
          <w:sz w:val="26"/>
          <w:szCs w:val="26"/>
        </w:rPr>
        <w:t>Netflix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youtube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screen mirroring. It supports Dual Band </w:t>
      </w:r>
      <w:proofErr w:type="spellStart"/>
      <w:r>
        <w:rPr>
          <w:rFonts w:ascii="Times New Roman" w:hAnsi="Times New Roman" w:cs="Times New Roman"/>
          <w:sz w:val="26"/>
          <w:szCs w:val="26"/>
        </w:rPr>
        <w:t>wifi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frequencies</w:t>
      </w:r>
    </w:p>
    <w:p w14:paraId="318780AE" w14:textId="77777777" w:rsidR="00223730" w:rsidRDefault="00223730" w:rsidP="00223730">
      <w:pPr>
        <w:pStyle w:val="ListParagraph"/>
        <w:ind w:left="144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With 802.11ac or newer standards for smooth 4K streaming.</w:t>
      </w:r>
    </w:p>
    <w:p w14:paraId="366053E0" w14:textId="77777777" w:rsidR="00223730" w:rsidRDefault="00223730" w:rsidP="00223730">
      <w:pPr>
        <w:pStyle w:val="ListParagraph"/>
        <w:ind w:left="1440" w:hanging="720"/>
        <w:jc w:val="both"/>
        <w:rPr>
          <w:rFonts w:ascii="Times New Roman" w:hAnsi="Times New Roman" w:cs="Times New Roman"/>
          <w:sz w:val="26"/>
          <w:szCs w:val="26"/>
        </w:rPr>
      </w:pPr>
    </w:p>
    <w:p w14:paraId="287E88DA" w14:textId="77777777" w:rsidR="00223730" w:rsidRDefault="00223730" w:rsidP="002237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Smart Home Devices:</w:t>
      </w:r>
    </w:p>
    <w:p w14:paraId="1954C9D2" w14:textId="77777777" w:rsidR="00223730" w:rsidRDefault="00223730" w:rsidP="00223730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Used for safety and convenience in indoor usage. It mainly uses 2.4 GHz </w:t>
      </w:r>
      <w:proofErr w:type="spellStart"/>
      <w:r>
        <w:rPr>
          <w:rFonts w:ascii="Times New Roman" w:hAnsi="Times New Roman" w:cs="Times New Roman"/>
          <w:sz w:val="26"/>
          <w:szCs w:val="26"/>
        </w:rPr>
        <w:t>wifi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with 802.11n / ac.</w:t>
      </w:r>
    </w:p>
    <w:p w14:paraId="64CF40B9" w14:textId="77777777" w:rsidR="00223730" w:rsidRDefault="00223730" w:rsidP="00223730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7DF2E553" w14:textId="77777777" w:rsidR="00223730" w:rsidRDefault="00223730" w:rsidP="002237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Wireless Security Cameras:</w:t>
      </w:r>
    </w:p>
    <w:p w14:paraId="6A54A579" w14:textId="77777777" w:rsidR="00795184" w:rsidRDefault="00223730" w:rsidP="0079518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Used for surveillance applications with larger bandwidth for efficient transmi</w:t>
      </w:r>
      <w:r w:rsidR="00795184">
        <w:rPr>
          <w:rFonts w:ascii="Times New Roman" w:hAnsi="Times New Roman" w:cs="Times New Roman"/>
          <w:sz w:val="26"/>
          <w:szCs w:val="26"/>
        </w:rPr>
        <w:t xml:space="preserve">ssion. It mainly </w:t>
      </w:r>
      <w:proofErr w:type="gramStart"/>
      <w:r w:rsidR="00795184">
        <w:rPr>
          <w:rFonts w:ascii="Times New Roman" w:hAnsi="Times New Roman" w:cs="Times New Roman"/>
          <w:sz w:val="26"/>
          <w:szCs w:val="26"/>
        </w:rPr>
        <w:t>work</w:t>
      </w:r>
      <w:proofErr w:type="gramEnd"/>
      <w:r w:rsidR="00795184">
        <w:rPr>
          <w:rFonts w:ascii="Times New Roman" w:hAnsi="Times New Roman" w:cs="Times New Roman"/>
          <w:sz w:val="26"/>
          <w:szCs w:val="26"/>
        </w:rPr>
        <w:t xml:space="preserve"> in 2.4 GHz for long range. It uses 802.11ac for smooth streaming.</w:t>
      </w:r>
    </w:p>
    <w:p w14:paraId="4C5D0AC4" w14:textId="77777777" w:rsidR="00795184" w:rsidRDefault="00795184" w:rsidP="0079518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872EC0D" w14:textId="77777777" w:rsidR="00795184" w:rsidRDefault="00795184" w:rsidP="0079518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BD6894F" w14:textId="77777777" w:rsidR="00795184" w:rsidRDefault="00795184" w:rsidP="0079518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05E8CB1" w14:textId="77777777" w:rsidR="00795184" w:rsidRDefault="00795184" w:rsidP="0079518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64838D8" w14:textId="77777777" w:rsidR="00795184" w:rsidRDefault="00795184" w:rsidP="0079518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PROPERTIES OF WIRELESS </w:t>
      </w:r>
      <w:proofErr w:type="gramStart"/>
      <w:r>
        <w:rPr>
          <w:rFonts w:ascii="Times New Roman" w:hAnsi="Times New Roman" w:cs="Times New Roman"/>
          <w:sz w:val="26"/>
          <w:szCs w:val="26"/>
        </w:rPr>
        <w:t>DEVICES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BB98871" w14:textId="77777777" w:rsidR="00795184" w:rsidRDefault="00795184" w:rsidP="007951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Service Set </w:t>
      </w:r>
      <w:proofErr w:type="gramStart"/>
      <w:r>
        <w:rPr>
          <w:rFonts w:ascii="Times New Roman" w:hAnsi="Times New Roman" w:cs="Times New Roman"/>
          <w:sz w:val="26"/>
          <w:szCs w:val="26"/>
        </w:rPr>
        <w:t>Identifier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BSSID</w:t>
      </w:r>
    </w:p>
    <w:p w14:paraId="2836ECE1" w14:textId="2F0B0F18" w:rsidR="00B0139A" w:rsidRDefault="00B0139A" w:rsidP="007951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Protocol (</w:t>
      </w:r>
      <w:proofErr w:type="spellStart"/>
      <w:r>
        <w:rPr>
          <w:rFonts w:ascii="Times New Roman" w:hAnsi="Times New Roman" w:cs="Times New Roman"/>
          <w:sz w:val="26"/>
          <w:szCs w:val="26"/>
        </w:rPr>
        <w:t>Wifi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generation)</w:t>
      </w:r>
    </w:p>
    <w:p w14:paraId="07B425F4" w14:textId="77777777" w:rsidR="00795184" w:rsidRDefault="00795184" w:rsidP="007951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Frequency band of </w:t>
      </w:r>
      <w:proofErr w:type="spellStart"/>
      <w:r>
        <w:rPr>
          <w:rFonts w:ascii="Times New Roman" w:hAnsi="Times New Roman" w:cs="Times New Roman"/>
          <w:sz w:val="26"/>
          <w:szCs w:val="26"/>
        </w:rPr>
        <w:t>wifi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operation</w:t>
      </w:r>
    </w:p>
    <w:p w14:paraId="2520BF62" w14:textId="77777777" w:rsidR="00795184" w:rsidRDefault="00795184" w:rsidP="007951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Channel number and channel width</w:t>
      </w:r>
    </w:p>
    <w:p w14:paraId="745ADFDA" w14:textId="77777777" w:rsidR="00795184" w:rsidRDefault="00795184" w:rsidP="007951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Modulation </w:t>
      </w:r>
    </w:p>
    <w:p w14:paraId="5D4A9273" w14:textId="77777777" w:rsidR="00795184" w:rsidRDefault="00795184" w:rsidP="007951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PHY Rate (Data Rate)</w:t>
      </w:r>
    </w:p>
    <w:p w14:paraId="10E1211E" w14:textId="77777777" w:rsidR="00795184" w:rsidRDefault="00795184" w:rsidP="007951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RSSI (Received Signal Strength Indicator)</w:t>
      </w:r>
    </w:p>
    <w:p w14:paraId="27C03F7C" w14:textId="77777777" w:rsidR="00795184" w:rsidRDefault="00795184" w:rsidP="007951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Encryption scheme</w:t>
      </w:r>
    </w:p>
    <w:p w14:paraId="15504BBF" w14:textId="77777777" w:rsidR="00795184" w:rsidRDefault="00795184" w:rsidP="007951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Authentication protocols</w:t>
      </w:r>
    </w:p>
    <w:p w14:paraId="44768DBE" w14:textId="77777777" w:rsidR="00795184" w:rsidRDefault="00795184" w:rsidP="007951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Roaming standards</w:t>
      </w:r>
    </w:p>
    <w:p w14:paraId="72454135" w14:textId="137658D9" w:rsidR="00905986" w:rsidRDefault="00905986" w:rsidP="007951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Wifi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Driver version</w:t>
      </w:r>
    </w:p>
    <w:p w14:paraId="6B5829A7" w14:textId="77777777" w:rsidR="0028145F" w:rsidRDefault="0028145F" w:rsidP="0028145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FDB51C9" w14:textId="44690CD8" w:rsidR="0028145F" w:rsidRDefault="0028145F" w:rsidP="0028145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Laptop </w:t>
      </w:r>
      <w:r w:rsidR="007C52A3">
        <w:rPr>
          <w:rFonts w:ascii="Times New Roman" w:hAnsi="Times New Roman" w:cs="Times New Roman"/>
          <w:sz w:val="26"/>
          <w:szCs w:val="26"/>
        </w:rPr>
        <w:t>is connected to mobile Hotspot</w:t>
      </w:r>
      <w:r w:rsidR="00753DF2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="00753DF2">
        <w:rPr>
          <w:rFonts w:ascii="Times New Roman" w:hAnsi="Times New Roman" w:cs="Times New Roman"/>
          <w:sz w:val="26"/>
          <w:szCs w:val="26"/>
        </w:rPr>
        <w:t>Wifi</w:t>
      </w:r>
      <w:proofErr w:type="spellEnd"/>
      <w:r w:rsidR="00753DF2">
        <w:rPr>
          <w:rFonts w:ascii="Times New Roman" w:hAnsi="Times New Roman" w:cs="Times New Roman"/>
          <w:sz w:val="26"/>
          <w:szCs w:val="26"/>
        </w:rPr>
        <w:t xml:space="preserve"> properties are observed as follows:</w:t>
      </w:r>
    </w:p>
    <w:p w14:paraId="68BF3149" w14:textId="58CE5A64" w:rsidR="00753DF2" w:rsidRPr="0028145F" w:rsidRDefault="00753DF2" w:rsidP="0028145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2E9C14F" wp14:editId="29DE9036">
            <wp:extent cx="2570480" cy="2438400"/>
            <wp:effectExtent l="0" t="0" r="1270" b="0"/>
            <wp:docPr id="114700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03373" name=""/>
                    <pic:cNvPicPr/>
                  </pic:nvPicPr>
                  <pic:blipFill rotWithShape="1">
                    <a:blip r:embed="rId5"/>
                    <a:srcRect l="37949" t="13068" r="39401" b="30560"/>
                    <a:stretch/>
                  </pic:blipFill>
                  <pic:spPr bwMode="auto">
                    <a:xfrm>
                      <a:off x="0" y="0"/>
                      <a:ext cx="257048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04245">
        <w:rPr>
          <w:noProof/>
        </w:rPr>
        <w:drawing>
          <wp:inline distT="0" distB="0" distL="0" distR="0" wp14:anchorId="1B5BE5B6" wp14:editId="067CBDDF">
            <wp:extent cx="2941320" cy="2413000"/>
            <wp:effectExtent l="0" t="0" r="0" b="6350"/>
            <wp:docPr id="69743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80" t="11244" r="36752" b="28737"/>
                    <a:stretch/>
                  </pic:blipFill>
                  <pic:spPr bwMode="auto">
                    <a:xfrm>
                      <a:off x="0" y="0"/>
                      <a:ext cx="294132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3DF2" w:rsidRPr="00281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055B0"/>
    <w:multiLevelType w:val="hybridMultilevel"/>
    <w:tmpl w:val="41A0E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03D28"/>
    <w:multiLevelType w:val="hybridMultilevel"/>
    <w:tmpl w:val="C1765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7579F"/>
    <w:multiLevelType w:val="hybridMultilevel"/>
    <w:tmpl w:val="A55C5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853478">
    <w:abstractNumId w:val="0"/>
  </w:num>
  <w:num w:numId="2" w16cid:durableId="1232037176">
    <w:abstractNumId w:val="1"/>
  </w:num>
  <w:num w:numId="3" w16cid:durableId="2130082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E66"/>
    <w:rsid w:val="00083706"/>
    <w:rsid w:val="000D4548"/>
    <w:rsid w:val="00183189"/>
    <w:rsid w:val="00223730"/>
    <w:rsid w:val="0028145F"/>
    <w:rsid w:val="00284166"/>
    <w:rsid w:val="00334D12"/>
    <w:rsid w:val="003774C3"/>
    <w:rsid w:val="003D3D9B"/>
    <w:rsid w:val="00704245"/>
    <w:rsid w:val="00723979"/>
    <w:rsid w:val="00753DF2"/>
    <w:rsid w:val="00795184"/>
    <w:rsid w:val="007C52A3"/>
    <w:rsid w:val="00905986"/>
    <w:rsid w:val="009E46F3"/>
    <w:rsid w:val="00B0139A"/>
    <w:rsid w:val="00D11E66"/>
    <w:rsid w:val="00FF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1C9F"/>
  <w15:chartTrackingRefBased/>
  <w15:docId w15:val="{2E2E0847-25B6-48C1-9950-3B99636D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EMBEDDED LAB</dc:creator>
  <cp:keywords/>
  <dc:description/>
  <cp:lastModifiedBy>MADHAVAN VENKATACHALAM</cp:lastModifiedBy>
  <cp:revision>12</cp:revision>
  <dcterms:created xsi:type="dcterms:W3CDTF">2025-03-25T09:59:00Z</dcterms:created>
  <dcterms:modified xsi:type="dcterms:W3CDTF">2025-03-27T13:46:00Z</dcterms:modified>
</cp:coreProperties>
</file>