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D8E4" w14:textId="771374F8" w:rsidR="00BE337D" w:rsidRDefault="00BE337D">
      <w:pPr>
        <w:rPr>
          <w:sz w:val="16"/>
          <w:szCs w:val="16"/>
        </w:rPr>
      </w:pPr>
      <w:r>
        <w:rPr>
          <w:sz w:val="16"/>
          <w:szCs w:val="16"/>
        </w:rPr>
        <w:t>Assignment – 6</w:t>
      </w:r>
    </w:p>
    <w:p w14:paraId="078D6498" w14:textId="77777777" w:rsidR="00E85DF3" w:rsidRDefault="00E85DF3">
      <w:pPr>
        <w:rPr>
          <w:sz w:val="16"/>
          <w:szCs w:val="16"/>
        </w:rPr>
      </w:pPr>
    </w:p>
    <w:p w14:paraId="28884E21" w14:textId="6EB155E7" w:rsidR="00E85DF3" w:rsidRPr="00E85DF3" w:rsidRDefault="00E85DF3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1 Pillars of 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security:</w:t>
      </w:r>
    </w:p>
    <w:p w14:paraId="546397C5" w14:textId="0C872A34" w:rsidR="00BE337D" w:rsidRDefault="00D54B9D" w:rsidP="00BE337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Authentication : To ensure only legitimate users are connecting to 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network .</w:t>
      </w:r>
      <w:proofErr w:type="spellStart"/>
      <w:r w:rsidR="00B91D94">
        <w:rPr>
          <w:sz w:val="16"/>
          <w:szCs w:val="16"/>
        </w:rPr>
        <w:t>Eg</w:t>
      </w:r>
      <w:proofErr w:type="spellEnd"/>
      <w:r w:rsidR="00B91D94">
        <w:rPr>
          <w:sz w:val="16"/>
          <w:szCs w:val="16"/>
        </w:rPr>
        <w:t>: Open System Authentication,  WPA2-PS</w:t>
      </w:r>
      <w:r w:rsidR="008B42DA">
        <w:rPr>
          <w:sz w:val="16"/>
          <w:szCs w:val="16"/>
        </w:rPr>
        <w:t>K ,</w:t>
      </w:r>
      <w:r w:rsidR="00A13094">
        <w:rPr>
          <w:sz w:val="16"/>
          <w:szCs w:val="16"/>
        </w:rPr>
        <w:t xml:space="preserve"> 802.1X authentication , </w:t>
      </w:r>
      <w:r w:rsidR="008B42DA">
        <w:rPr>
          <w:sz w:val="16"/>
          <w:szCs w:val="16"/>
        </w:rPr>
        <w:t>WPA3-SAE etc.</w:t>
      </w:r>
    </w:p>
    <w:p w14:paraId="57EBA9BE" w14:textId="26FEF2E0" w:rsidR="00B37512" w:rsidRDefault="00B37512" w:rsidP="00BE337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Encryption: to ensure only trustworthy receiver can only see the message </w:t>
      </w:r>
    </w:p>
    <w:p w14:paraId="41C9E640" w14:textId="4BCDA5BA" w:rsidR="00B37512" w:rsidRDefault="00045958" w:rsidP="00BE337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Ensuring integrity in the transmitted message.</w:t>
      </w:r>
    </w:p>
    <w:p w14:paraId="767D11A0" w14:textId="56C56869" w:rsidR="00045958" w:rsidRDefault="004B4E60" w:rsidP="00BE337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Efficient and safe derivation</w:t>
      </w:r>
      <w:r w:rsidR="00CA2C83">
        <w:rPr>
          <w:sz w:val="16"/>
          <w:szCs w:val="16"/>
        </w:rPr>
        <w:t xml:space="preserve"> and transmission</w:t>
      </w:r>
      <w:r>
        <w:rPr>
          <w:sz w:val="16"/>
          <w:szCs w:val="16"/>
        </w:rPr>
        <w:t xml:space="preserve"> of session keys</w:t>
      </w:r>
      <w:r w:rsidR="00CA2C83">
        <w:rPr>
          <w:sz w:val="16"/>
          <w:szCs w:val="16"/>
        </w:rPr>
        <w:t>.</w:t>
      </w:r>
    </w:p>
    <w:p w14:paraId="2B032C81" w14:textId="57239D23" w:rsidR="00CA2C83" w:rsidRDefault="001C2354" w:rsidP="00BE337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Restricting the access to 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network based on </w:t>
      </w:r>
      <w:r w:rsidR="007E30D7">
        <w:rPr>
          <w:sz w:val="16"/>
          <w:szCs w:val="16"/>
        </w:rPr>
        <w:t>Authorization.</w:t>
      </w:r>
    </w:p>
    <w:p w14:paraId="782CE160" w14:textId="72BF9580" w:rsidR="007E30D7" w:rsidRDefault="00EF3668" w:rsidP="00BE337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Ensuring forward secrecy </w:t>
      </w:r>
    </w:p>
    <w:p w14:paraId="480BD758" w14:textId="77777777" w:rsidR="00E85DF3" w:rsidRDefault="00E85DF3" w:rsidP="00E85DF3">
      <w:pPr>
        <w:rPr>
          <w:sz w:val="16"/>
          <w:szCs w:val="16"/>
        </w:rPr>
      </w:pPr>
    </w:p>
    <w:p w14:paraId="2EB46B72" w14:textId="32E55BFF" w:rsidR="00E85DF3" w:rsidRDefault="00E85DF3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="00DC2326">
        <w:rPr>
          <w:sz w:val="16"/>
          <w:szCs w:val="16"/>
        </w:rPr>
        <w:t>Authentication vs encryption:</w:t>
      </w:r>
    </w:p>
    <w:p w14:paraId="5A2CEF1B" w14:textId="799D05CC" w:rsidR="00DC2326" w:rsidRDefault="00DC2326" w:rsidP="00E85DF3">
      <w:pPr>
        <w:rPr>
          <w:sz w:val="16"/>
          <w:szCs w:val="16"/>
        </w:rPr>
      </w:pPr>
      <w:r>
        <w:rPr>
          <w:sz w:val="16"/>
          <w:szCs w:val="16"/>
        </w:rPr>
        <w:t>1. Authentication:</w:t>
      </w:r>
    </w:p>
    <w:p w14:paraId="11AA72D1" w14:textId="33A8B88A" w:rsidR="00DC2326" w:rsidRDefault="00DC2326" w:rsidP="00E85DF3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6C2BB3">
        <w:rPr>
          <w:sz w:val="16"/>
          <w:szCs w:val="16"/>
        </w:rPr>
        <w:t xml:space="preserve"> </w:t>
      </w:r>
      <w:r w:rsidR="000767E5">
        <w:rPr>
          <w:sz w:val="16"/>
          <w:szCs w:val="16"/>
        </w:rPr>
        <w:t xml:space="preserve">To confirm who is accessing </w:t>
      </w:r>
      <w:proofErr w:type="spellStart"/>
      <w:r w:rsidR="000767E5">
        <w:rPr>
          <w:sz w:val="16"/>
          <w:szCs w:val="16"/>
        </w:rPr>
        <w:t>wifi</w:t>
      </w:r>
      <w:proofErr w:type="spellEnd"/>
      <w:r w:rsidR="000767E5">
        <w:rPr>
          <w:sz w:val="16"/>
          <w:szCs w:val="16"/>
        </w:rPr>
        <w:t xml:space="preserve"> network </w:t>
      </w:r>
    </w:p>
    <w:p w14:paraId="576748E1" w14:textId="4004C07D" w:rsidR="000767E5" w:rsidRDefault="000767E5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- happens before getting access to 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</w:t>
      </w:r>
    </w:p>
    <w:p w14:paraId="298D3C6B" w14:textId="1E7ADEFA" w:rsidR="000767E5" w:rsidRDefault="000767E5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- to ensure only legitimate users can access the network </w:t>
      </w:r>
    </w:p>
    <w:p w14:paraId="38E8375F" w14:textId="5645E086" w:rsidR="000767E5" w:rsidRDefault="000767E5" w:rsidP="00E85DF3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3F3FB6">
        <w:rPr>
          <w:sz w:val="16"/>
          <w:szCs w:val="16"/>
        </w:rPr>
        <w:t xml:space="preserve"> happens before getting IP in </w:t>
      </w:r>
      <w:proofErr w:type="spellStart"/>
      <w:r w:rsidR="003F3FB6">
        <w:rPr>
          <w:sz w:val="16"/>
          <w:szCs w:val="16"/>
        </w:rPr>
        <w:t>wifi</w:t>
      </w:r>
      <w:proofErr w:type="spellEnd"/>
      <w:r w:rsidR="003F3FB6">
        <w:rPr>
          <w:sz w:val="16"/>
          <w:szCs w:val="16"/>
        </w:rPr>
        <w:t xml:space="preserve"> network</w:t>
      </w:r>
    </w:p>
    <w:p w14:paraId="4EBBDE10" w14:textId="052405EA" w:rsidR="003F3FB6" w:rsidRDefault="007E5B67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: WPA2 personal PSK, 802.1x authentication</w:t>
      </w:r>
    </w:p>
    <w:p w14:paraId="0507A2C7" w14:textId="48694633" w:rsidR="00971495" w:rsidRDefault="00971495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- prevents Man in the middle attack </w:t>
      </w:r>
    </w:p>
    <w:p w14:paraId="4C59C401" w14:textId="77777777" w:rsidR="00971495" w:rsidRDefault="00971495" w:rsidP="00E85DF3">
      <w:pPr>
        <w:rPr>
          <w:sz w:val="16"/>
          <w:szCs w:val="16"/>
        </w:rPr>
      </w:pPr>
    </w:p>
    <w:p w14:paraId="54385B51" w14:textId="2DEAEDEC" w:rsidR="00971495" w:rsidRDefault="00971495" w:rsidP="00E85DF3">
      <w:pPr>
        <w:rPr>
          <w:sz w:val="16"/>
          <w:szCs w:val="16"/>
        </w:rPr>
      </w:pPr>
      <w:r>
        <w:rPr>
          <w:sz w:val="16"/>
          <w:szCs w:val="16"/>
        </w:rPr>
        <w:t>2. Encryption:</w:t>
      </w:r>
    </w:p>
    <w:p w14:paraId="70614112" w14:textId="67D9F3B4" w:rsidR="00971495" w:rsidRDefault="00971495" w:rsidP="00E85DF3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176333">
        <w:rPr>
          <w:sz w:val="16"/>
          <w:szCs w:val="16"/>
        </w:rPr>
        <w:t xml:space="preserve"> </w:t>
      </w:r>
      <w:r w:rsidR="00C63C53">
        <w:rPr>
          <w:sz w:val="16"/>
          <w:szCs w:val="16"/>
        </w:rPr>
        <w:t>To protect the transmitted content from tampering in the channel</w:t>
      </w:r>
    </w:p>
    <w:p w14:paraId="26B5BDF0" w14:textId="0C906D13" w:rsidR="00176333" w:rsidRDefault="00176333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5A2B7D">
        <w:rPr>
          <w:sz w:val="16"/>
          <w:szCs w:val="16"/>
        </w:rPr>
        <w:t xml:space="preserve">happens after getting access to </w:t>
      </w:r>
      <w:proofErr w:type="spellStart"/>
      <w:r w:rsidR="005A2B7D">
        <w:rPr>
          <w:sz w:val="16"/>
          <w:szCs w:val="16"/>
        </w:rPr>
        <w:t>wifi</w:t>
      </w:r>
      <w:proofErr w:type="spellEnd"/>
      <w:r w:rsidR="005A2B7D">
        <w:rPr>
          <w:sz w:val="16"/>
          <w:szCs w:val="16"/>
        </w:rPr>
        <w:t xml:space="preserve"> network</w:t>
      </w:r>
    </w:p>
    <w:p w14:paraId="10258361" w14:textId="3810B933" w:rsidR="005A2B7D" w:rsidRDefault="005A2B7D" w:rsidP="00E85DF3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5851F8">
        <w:rPr>
          <w:sz w:val="16"/>
          <w:szCs w:val="16"/>
        </w:rPr>
        <w:t xml:space="preserve"> protected with session keys </w:t>
      </w:r>
    </w:p>
    <w:p w14:paraId="7B898BB6" w14:textId="5927B58B" w:rsidR="00D156A4" w:rsidRDefault="00D156A4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: AES-CCMP</w:t>
      </w:r>
    </w:p>
    <w:p w14:paraId="3E51063A" w14:textId="77777777" w:rsidR="00C93B3B" w:rsidRDefault="00C93B3B" w:rsidP="00E85DF3">
      <w:pPr>
        <w:rPr>
          <w:sz w:val="16"/>
          <w:szCs w:val="16"/>
        </w:rPr>
      </w:pPr>
    </w:p>
    <w:p w14:paraId="5C03B15E" w14:textId="4A1C2853" w:rsidR="00C93B3B" w:rsidRDefault="00C93B3B" w:rsidP="00E85DF3">
      <w:pPr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="003A0CF8">
        <w:rPr>
          <w:sz w:val="16"/>
          <w:szCs w:val="16"/>
        </w:rPr>
        <w:t>Differences between WEP, WPA, WPA2, WPA3 :</w:t>
      </w:r>
    </w:p>
    <w:p w14:paraId="563CAD44" w14:textId="483B71A8" w:rsidR="003A0CF8" w:rsidRDefault="003A0CF8" w:rsidP="00E85DF3">
      <w:pPr>
        <w:rPr>
          <w:sz w:val="16"/>
          <w:szCs w:val="16"/>
        </w:rPr>
      </w:pPr>
      <w:r>
        <w:rPr>
          <w:sz w:val="16"/>
          <w:szCs w:val="16"/>
        </w:rPr>
        <w:t>WEP:</w:t>
      </w:r>
    </w:p>
    <w:p w14:paraId="03DE907E" w14:textId="3CF8E550" w:rsidR="003A0CF8" w:rsidRDefault="00AE4BF9" w:rsidP="003A0CF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Works with static key</w:t>
      </w:r>
      <w:r w:rsidR="00ED53DC">
        <w:rPr>
          <w:sz w:val="16"/>
          <w:szCs w:val="16"/>
        </w:rPr>
        <w:t xml:space="preserve"> and uses RC4 with 24 bit IV</w:t>
      </w:r>
    </w:p>
    <w:p w14:paraId="1B9BDB71" w14:textId="5583FA4C" w:rsidR="00ED53DC" w:rsidRDefault="00ED53DC" w:rsidP="003A0CF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Easy to find IV by capturing enough packets</w:t>
      </w:r>
    </w:p>
    <w:p w14:paraId="27DAAD0D" w14:textId="481D0CDB" w:rsidR="00ED53DC" w:rsidRDefault="00F41E53" w:rsidP="003A0CF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Vulnerable for attacks since static keys are used </w:t>
      </w:r>
    </w:p>
    <w:p w14:paraId="4885D14B" w14:textId="5D2ACEB6" w:rsidR="00F41E53" w:rsidRDefault="00A7662C" w:rsidP="003A0CF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With Pre shared key. So deprecated </w:t>
      </w:r>
    </w:p>
    <w:p w14:paraId="60838480" w14:textId="7A8E9B56" w:rsidR="00A7662C" w:rsidRDefault="00A7662C" w:rsidP="00A7662C">
      <w:pPr>
        <w:rPr>
          <w:sz w:val="16"/>
          <w:szCs w:val="16"/>
        </w:rPr>
      </w:pPr>
      <w:r>
        <w:rPr>
          <w:sz w:val="16"/>
          <w:szCs w:val="16"/>
        </w:rPr>
        <w:t>WPA:</w:t>
      </w:r>
    </w:p>
    <w:p w14:paraId="73D1A33F" w14:textId="3EA1D40E" w:rsidR="00A7662C" w:rsidRDefault="00102947" w:rsidP="00A7662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To overcome issues on WEP, TKIP </w:t>
      </w:r>
      <w:r w:rsidR="00376141">
        <w:rPr>
          <w:sz w:val="16"/>
          <w:szCs w:val="16"/>
        </w:rPr>
        <w:t xml:space="preserve">– RC4 </w:t>
      </w:r>
      <w:r>
        <w:rPr>
          <w:sz w:val="16"/>
          <w:szCs w:val="16"/>
        </w:rPr>
        <w:t>bas</w:t>
      </w:r>
      <w:r w:rsidR="00104E21">
        <w:rPr>
          <w:sz w:val="16"/>
          <w:szCs w:val="16"/>
        </w:rPr>
        <w:t xml:space="preserve">ed encryption is introduced </w:t>
      </w:r>
    </w:p>
    <w:p w14:paraId="2D23C189" w14:textId="37C9AFBC" w:rsidR="00104E21" w:rsidRDefault="00104E21" w:rsidP="00A7662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Periodic key changes got introduced </w:t>
      </w:r>
    </w:p>
    <w:p w14:paraId="553F5BD1" w14:textId="3965E3C0" w:rsidR="00104E21" w:rsidRDefault="001C74A0" w:rsidP="00A7662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Per packet key mixing with MIC</w:t>
      </w:r>
    </w:p>
    <w:p w14:paraId="7751F3F8" w14:textId="2AD0C226" w:rsidR="00376141" w:rsidRDefault="00376141" w:rsidP="00A7662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Still uses RC4 so deprecated </w:t>
      </w:r>
    </w:p>
    <w:p w14:paraId="5E036D10" w14:textId="3B5AA13B" w:rsidR="00C77507" w:rsidRDefault="00F444AF" w:rsidP="00C77507">
      <w:pPr>
        <w:rPr>
          <w:sz w:val="16"/>
          <w:szCs w:val="16"/>
        </w:rPr>
      </w:pPr>
      <w:r>
        <w:rPr>
          <w:sz w:val="16"/>
          <w:szCs w:val="16"/>
        </w:rPr>
        <w:t>WPA2:</w:t>
      </w:r>
    </w:p>
    <w:p w14:paraId="2B5246B6" w14:textId="149BEDDE" w:rsidR="00464EBC" w:rsidRDefault="00464EBC" w:rsidP="00464EB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Used 128 bit key</w:t>
      </w:r>
    </w:p>
    <w:p w14:paraId="6F6D6E1A" w14:textId="7D0B220A" w:rsidR="00464EBC" w:rsidRDefault="00464EBC" w:rsidP="00464EB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Used AES-CCMP</w:t>
      </w:r>
    </w:p>
    <w:p w14:paraId="5C282135" w14:textId="2E6D6BCB" w:rsidR="00464EBC" w:rsidRDefault="00F56F49" w:rsidP="00464EB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Strong if strong password is used</w:t>
      </w:r>
    </w:p>
    <w:p w14:paraId="74553EF1" w14:textId="2A211403" w:rsidR="00F56F49" w:rsidRDefault="00F56F49" w:rsidP="00464EB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KRACK attack </w:t>
      </w:r>
      <w:r w:rsidR="00EC1803">
        <w:rPr>
          <w:sz w:val="16"/>
          <w:szCs w:val="16"/>
        </w:rPr>
        <w:t xml:space="preserve">is possible </w:t>
      </w:r>
    </w:p>
    <w:p w14:paraId="53129741" w14:textId="17AB8109" w:rsidR="00EC1803" w:rsidRDefault="00EC1803" w:rsidP="00464EB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But still used in 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network </w:t>
      </w:r>
    </w:p>
    <w:p w14:paraId="7921C859" w14:textId="09ABC470" w:rsidR="00EC1803" w:rsidRDefault="00EC1803" w:rsidP="00EC1803">
      <w:pPr>
        <w:rPr>
          <w:sz w:val="16"/>
          <w:szCs w:val="16"/>
        </w:rPr>
      </w:pPr>
      <w:r>
        <w:rPr>
          <w:sz w:val="16"/>
          <w:szCs w:val="16"/>
        </w:rPr>
        <w:t>WPA3:</w:t>
      </w:r>
    </w:p>
    <w:p w14:paraId="7A9C5796" w14:textId="6492AE49" w:rsidR="00EC1803" w:rsidRDefault="00F87CC6" w:rsidP="00EC180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Uses AES-CCMP</w:t>
      </w:r>
    </w:p>
    <w:p w14:paraId="0F8C4D63" w14:textId="207A6AA1" w:rsidR="00F87CC6" w:rsidRDefault="00F87CC6" w:rsidP="00EC180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Uses 196 bit keys</w:t>
      </w:r>
    </w:p>
    <w:p w14:paraId="22CC5FA8" w14:textId="2F466FE2" w:rsidR="0097367C" w:rsidRDefault="00F87CC6" w:rsidP="0097367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Uses 802.1x authentication , SAE for advanced protection</w:t>
      </w:r>
      <w:r w:rsidR="0097367C">
        <w:rPr>
          <w:sz w:val="16"/>
          <w:szCs w:val="16"/>
        </w:rPr>
        <w:t>.</w:t>
      </w:r>
    </w:p>
    <w:p w14:paraId="59A1F093" w14:textId="5F26A299" w:rsidR="0097367C" w:rsidRDefault="007A72FA" w:rsidP="0097367C">
      <w:pPr>
        <w:rPr>
          <w:sz w:val="16"/>
          <w:szCs w:val="16"/>
        </w:rPr>
      </w:pPr>
      <w:r>
        <w:rPr>
          <w:sz w:val="16"/>
          <w:szCs w:val="16"/>
        </w:rPr>
        <w:t>PMK:</w:t>
      </w:r>
    </w:p>
    <w:p w14:paraId="5FA0FD63" w14:textId="6784C3C9" w:rsidR="007A72FA" w:rsidRDefault="007A72FA" w:rsidP="007A72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Pairwise Master Key.</w:t>
      </w:r>
    </w:p>
    <w:p w14:paraId="279C453E" w14:textId="1E7AF1C3" w:rsidR="007A72FA" w:rsidRDefault="007A72FA" w:rsidP="007A72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It determines the entire protection of 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network </w:t>
      </w:r>
    </w:p>
    <w:p w14:paraId="378D1F08" w14:textId="65416A02" w:rsidR="007A72FA" w:rsidRDefault="00632E8D" w:rsidP="007A72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PMK is derived from the shared passphrase with SSID via some hashing algorithms</w:t>
      </w:r>
    </w:p>
    <w:p w14:paraId="483F0567" w14:textId="5535D057" w:rsidR="00632E8D" w:rsidRDefault="00632E8D" w:rsidP="007A72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PMK will be used by both </w:t>
      </w:r>
      <w:r w:rsidR="004C7AD0">
        <w:rPr>
          <w:sz w:val="16"/>
          <w:szCs w:val="16"/>
        </w:rPr>
        <w:t xml:space="preserve">AP and client since both have PMK to derive PTK. </w:t>
      </w:r>
    </w:p>
    <w:p w14:paraId="1CBCF173" w14:textId="4540090B" w:rsidR="004C7AD0" w:rsidRDefault="004C7AD0" w:rsidP="007A72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PMK will not be transmitted in air. But to be maintained secretly.</w:t>
      </w:r>
    </w:p>
    <w:p w14:paraId="73B87197" w14:textId="301F2A4A" w:rsidR="004C7AD0" w:rsidRDefault="004D25CE" w:rsidP="007A72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Other than PMK, while deriving PTK , all others are known details.</w:t>
      </w:r>
    </w:p>
    <w:p w14:paraId="3CC2730E" w14:textId="7D2D4413" w:rsidR="005813C1" w:rsidRDefault="00EA0ECC" w:rsidP="005813C1">
      <w:pPr>
        <w:rPr>
          <w:sz w:val="16"/>
          <w:szCs w:val="16"/>
        </w:rPr>
      </w:pPr>
      <w:r>
        <w:rPr>
          <w:sz w:val="16"/>
          <w:szCs w:val="16"/>
        </w:rPr>
        <w:t>4 way handshake:</w:t>
      </w:r>
    </w:p>
    <w:p w14:paraId="07E603D0" w14:textId="1CA6DE84" w:rsidR="00EA0ECC" w:rsidRDefault="00EA0ECC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To prove both entities (AP, client) are legitimate and know PMK</w:t>
      </w:r>
      <w:r w:rsidR="005E1D29">
        <w:rPr>
          <w:sz w:val="16"/>
          <w:szCs w:val="16"/>
        </w:rPr>
        <w:t xml:space="preserve"> without sharing it.</w:t>
      </w:r>
    </w:p>
    <w:p w14:paraId="30D4FDB1" w14:textId="0821E459" w:rsidR="00EA0ECC" w:rsidRDefault="00227290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At first, AP initiates by creating </w:t>
      </w:r>
      <w:proofErr w:type="spellStart"/>
      <w:r>
        <w:rPr>
          <w:sz w:val="16"/>
          <w:szCs w:val="16"/>
        </w:rPr>
        <w:t>Anonce</w:t>
      </w:r>
      <w:proofErr w:type="spellEnd"/>
      <w:r w:rsidR="002579A0">
        <w:rPr>
          <w:sz w:val="16"/>
          <w:szCs w:val="16"/>
        </w:rPr>
        <w:t xml:space="preserve"> and sends to client </w:t>
      </w:r>
    </w:p>
    <w:p w14:paraId="57DDFDBA" w14:textId="3572B5A3" w:rsidR="002579A0" w:rsidRDefault="002579A0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Client already generates </w:t>
      </w:r>
      <w:proofErr w:type="spellStart"/>
      <w:r>
        <w:rPr>
          <w:sz w:val="16"/>
          <w:szCs w:val="16"/>
        </w:rPr>
        <w:t>Snonce</w:t>
      </w:r>
      <w:proofErr w:type="spellEnd"/>
      <w:r>
        <w:rPr>
          <w:sz w:val="16"/>
          <w:szCs w:val="16"/>
        </w:rPr>
        <w:t xml:space="preserve"> and with the help of </w:t>
      </w:r>
      <w:proofErr w:type="spellStart"/>
      <w:r>
        <w:rPr>
          <w:sz w:val="16"/>
          <w:szCs w:val="16"/>
        </w:rPr>
        <w:t>nonces</w:t>
      </w:r>
      <w:proofErr w:type="spellEnd"/>
      <w:r>
        <w:rPr>
          <w:sz w:val="16"/>
          <w:szCs w:val="16"/>
        </w:rPr>
        <w:t xml:space="preserve">, MAC, SSID,PMK, it generates PTK </w:t>
      </w:r>
    </w:p>
    <w:p w14:paraId="2F736E2D" w14:textId="09F19644" w:rsidR="002579A0" w:rsidRDefault="002579A0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But client sends only </w:t>
      </w:r>
      <w:proofErr w:type="spellStart"/>
      <w:r>
        <w:rPr>
          <w:sz w:val="16"/>
          <w:szCs w:val="16"/>
        </w:rPr>
        <w:t>Snonce</w:t>
      </w:r>
      <w:proofErr w:type="spellEnd"/>
      <w:r>
        <w:rPr>
          <w:sz w:val="16"/>
          <w:szCs w:val="16"/>
        </w:rPr>
        <w:t xml:space="preserve"> with MIC</w:t>
      </w:r>
      <w:r w:rsidR="001A5E10">
        <w:rPr>
          <w:sz w:val="16"/>
          <w:szCs w:val="16"/>
        </w:rPr>
        <w:t xml:space="preserve"> generated from PTK</w:t>
      </w:r>
    </w:p>
    <w:p w14:paraId="6BAF3BA2" w14:textId="601CF69F" w:rsidR="001A5E10" w:rsidRDefault="00274BB4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Now AP can compute same PTK and verifies it with sent MIC</w:t>
      </w:r>
    </w:p>
    <w:p w14:paraId="4DD009FA" w14:textId="242EFB99" w:rsidR="00274BB4" w:rsidRDefault="005F0A40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Now AP sends GTK encrypted with PTK with MIC for client to decrypt it and verify.</w:t>
      </w:r>
    </w:p>
    <w:p w14:paraId="2359E499" w14:textId="408434C3" w:rsidR="005F0A40" w:rsidRDefault="000916A7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Client decrypts GTK with available PTK and verifies the sent MIC</w:t>
      </w:r>
    </w:p>
    <w:p w14:paraId="459A0AE7" w14:textId="7141F9D8" w:rsidR="000916A7" w:rsidRPr="00EA0ECC" w:rsidRDefault="000916A7" w:rsidP="00EA0EC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Client sends ACK </w:t>
      </w:r>
      <w:r w:rsidR="00EA2EC4">
        <w:rPr>
          <w:sz w:val="16"/>
          <w:szCs w:val="16"/>
        </w:rPr>
        <w:t xml:space="preserve">with MIC for integrity </w:t>
      </w:r>
    </w:p>
    <w:p w14:paraId="2008FF7C" w14:textId="77777777" w:rsidR="004D25CE" w:rsidRDefault="004D25CE" w:rsidP="005813C1">
      <w:pPr>
        <w:pStyle w:val="ListParagraph"/>
        <w:rPr>
          <w:sz w:val="16"/>
          <w:szCs w:val="16"/>
        </w:rPr>
      </w:pPr>
    </w:p>
    <w:p w14:paraId="1DF3C4B5" w14:textId="1C9D0FB6" w:rsidR="004C37BB" w:rsidRDefault="004C37BB" w:rsidP="004C37B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If wrong passphrase is entered, then message 2 will get affected since it is the first point at which MIC is involved and will get failed in comparison.</w:t>
      </w:r>
    </w:p>
    <w:p w14:paraId="47AD7B50" w14:textId="77777777" w:rsidR="004C37BB" w:rsidRPr="004C37BB" w:rsidRDefault="004C37BB" w:rsidP="004C37BB">
      <w:pPr>
        <w:pStyle w:val="ListParagraph"/>
        <w:rPr>
          <w:sz w:val="16"/>
          <w:szCs w:val="16"/>
        </w:rPr>
      </w:pPr>
    </w:p>
    <w:p w14:paraId="2CA05555" w14:textId="5A7536BB" w:rsidR="008A66D8" w:rsidRDefault="008A66D8" w:rsidP="004C37BB">
      <w:pPr>
        <w:rPr>
          <w:sz w:val="16"/>
          <w:szCs w:val="16"/>
        </w:rPr>
      </w:pPr>
      <w:r>
        <w:rPr>
          <w:sz w:val="16"/>
          <w:szCs w:val="16"/>
        </w:rPr>
        <w:t>802.1x Authentication:</w:t>
      </w:r>
    </w:p>
    <w:p w14:paraId="5120FB58" w14:textId="13DDA306" w:rsidR="008A66D8" w:rsidRDefault="008A66D8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3679AF">
        <w:rPr>
          <w:sz w:val="16"/>
          <w:szCs w:val="16"/>
        </w:rPr>
        <w:t xml:space="preserve">it is the port based access control protocol </w:t>
      </w:r>
      <w:r w:rsidR="00FB2426">
        <w:rPr>
          <w:sz w:val="16"/>
          <w:szCs w:val="16"/>
        </w:rPr>
        <w:t>that lets Users get authenticated individually.</w:t>
      </w:r>
    </w:p>
    <w:p w14:paraId="4F2AC088" w14:textId="7E190A7C" w:rsidR="00FB2426" w:rsidRDefault="00FB2426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ED392B">
        <w:rPr>
          <w:sz w:val="16"/>
          <w:szCs w:val="16"/>
        </w:rPr>
        <w:t>It uses external RADIUS server for authentication.</w:t>
      </w:r>
    </w:p>
    <w:p w14:paraId="64FF9190" w14:textId="39E847F3" w:rsidR="0013524C" w:rsidRDefault="0013524C" w:rsidP="004C37BB">
      <w:pPr>
        <w:rPr>
          <w:sz w:val="16"/>
          <w:szCs w:val="16"/>
        </w:rPr>
      </w:pPr>
      <w:r>
        <w:rPr>
          <w:sz w:val="16"/>
          <w:szCs w:val="16"/>
        </w:rPr>
        <w:t>- It uses individual digital certificates, passwords for authentication.</w:t>
      </w:r>
    </w:p>
    <w:p w14:paraId="436731C3" w14:textId="12293FC9" w:rsidR="0049007A" w:rsidRDefault="0049007A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 Each user then derives different PMK for enhanced security </w:t>
      </w:r>
    </w:p>
    <w:p w14:paraId="193EAE58" w14:textId="77D13C7F" w:rsidR="00005A26" w:rsidRDefault="00005A26" w:rsidP="004C37BB">
      <w:pPr>
        <w:rPr>
          <w:sz w:val="16"/>
          <w:szCs w:val="16"/>
        </w:rPr>
      </w:pPr>
      <w:r>
        <w:rPr>
          <w:sz w:val="16"/>
          <w:szCs w:val="16"/>
        </w:rPr>
        <w:t>- whenever client tries to associate with AP</w:t>
      </w:r>
      <w:r w:rsidR="006208B1">
        <w:rPr>
          <w:sz w:val="16"/>
          <w:szCs w:val="16"/>
        </w:rPr>
        <w:t>, it blocks until authenticated</w:t>
      </w:r>
    </w:p>
    <w:p w14:paraId="067E2AFF" w14:textId="3E0F9C12" w:rsidR="006208B1" w:rsidRDefault="006208B1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500C79">
        <w:rPr>
          <w:sz w:val="16"/>
          <w:szCs w:val="16"/>
        </w:rPr>
        <w:t>now clients sends EAPOP start message</w:t>
      </w:r>
      <w:r w:rsidR="00D93EAE">
        <w:rPr>
          <w:sz w:val="16"/>
          <w:szCs w:val="16"/>
        </w:rPr>
        <w:t xml:space="preserve"> to AP</w:t>
      </w:r>
    </w:p>
    <w:p w14:paraId="2DF6DBAE" w14:textId="3C6BE96C" w:rsidR="00C26080" w:rsidRDefault="00C26080" w:rsidP="004C37BB">
      <w:pPr>
        <w:rPr>
          <w:sz w:val="16"/>
          <w:szCs w:val="16"/>
        </w:rPr>
      </w:pPr>
      <w:r>
        <w:rPr>
          <w:sz w:val="16"/>
          <w:szCs w:val="16"/>
        </w:rPr>
        <w:t>- AP requests for EAP request identi</w:t>
      </w:r>
      <w:r w:rsidR="002A2C51">
        <w:rPr>
          <w:sz w:val="16"/>
          <w:szCs w:val="16"/>
        </w:rPr>
        <w:t>t</w:t>
      </w:r>
      <w:r>
        <w:rPr>
          <w:sz w:val="16"/>
          <w:szCs w:val="16"/>
        </w:rPr>
        <w:t xml:space="preserve">y message </w:t>
      </w:r>
      <w:r w:rsidR="002A2C51">
        <w:rPr>
          <w:sz w:val="16"/>
          <w:szCs w:val="16"/>
        </w:rPr>
        <w:t>to client</w:t>
      </w:r>
    </w:p>
    <w:p w14:paraId="36CABF69" w14:textId="093A20DB" w:rsidR="002A2C51" w:rsidRDefault="002A2C51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 client responds with credentials </w:t>
      </w:r>
    </w:p>
    <w:p w14:paraId="429BD2D5" w14:textId="264D958B" w:rsidR="002A2C51" w:rsidRDefault="002A2C51" w:rsidP="004C37BB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DE4966">
        <w:rPr>
          <w:sz w:val="16"/>
          <w:szCs w:val="16"/>
        </w:rPr>
        <w:t xml:space="preserve"> AP forwards the response to </w:t>
      </w:r>
      <w:r w:rsidR="00B77165">
        <w:rPr>
          <w:sz w:val="16"/>
          <w:szCs w:val="16"/>
        </w:rPr>
        <w:t>RADIUS server for au</w:t>
      </w:r>
      <w:r w:rsidR="00F52023">
        <w:rPr>
          <w:sz w:val="16"/>
          <w:szCs w:val="16"/>
        </w:rPr>
        <w:t xml:space="preserve">thentication </w:t>
      </w:r>
    </w:p>
    <w:p w14:paraId="7AB8EC0D" w14:textId="5EE60C7B" w:rsidR="00F52023" w:rsidRDefault="00F52023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 Server presents the challenge </w:t>
      </w:r>
      <w:r w:rsidR="00DB11FE">
        <w:rPr>
          <w:sz w:val="16"/>
          <w:szCs w:val="16"/>
        </w:rPr>
        <w:t>based on the EAP protocol used.</w:t>
      </w:r>
    </w:p>
    <w:p w14:paraId="6A753A26" w14:textId="2C6FD98D" w:rsidR="00DB11FE" w:rsidRDefault="00DB11FE" w:rsidP="004C37BB">
      <w:pPr>
        <w:rPr>
          <w:sz w:val="16"/>
          <w:szCs w:val="16"/>
        </w:rPr>
      </w:pPr>
      <w:r>
        <w:rPr>
          <w:sz w:val="16"/>
          <w:szCs w:val="16"/>
        </w:rPr>
        <w:t xml:space="preserve">-Once identify proven, </w:t>
      </w:r>
      <w:r w:rsidR="00363403">
        <w:rPr>
          <w:sz w:val="16"/>
          <w:szCs w:val="16"/>
        </w:rPr>
        <w:t xml:space="preserve">via RADIUS accept message , </w:t>
      </w:r>
      <w:r w:rsidR="00B3479F">
        <w:rPr>
          <w:sz w:val="16"/>
          <w:szCs w:val="16"/>
        </w:rPr>
        <w:t>MSK will sent and this will be followed by conventional 4 way handshake with derived PMK from MSK</w:t>
      </w:r>
      <w:r w:rsidR="00C469BC">
        <w:rPr>
          <w:sz w:val="16"/>
          <w:szCs w:val="16"/>
        </w:rPr>
        <w:t>.</w:t>
      </w:r>
    </w:p>
    <w:p w14:paraId="5C03D1C6" w14:textId="77777777" w:rsidR="00C469BC" w:rsidRDefault="00C469BC" w:rsidP="004C37BB">
      <w:pPr>
        <w:rPr>
          <w:sz w:val="16"/>
          <w:szCs w:val="16"/>
        </w:rPr>
      </w:pPr>
    </w:p>
    <w:p w14:paraId="10416D00" w14:textId="77777777" w:rsidR="00B77165" w:rsidRDefault="00B77165" w:rsidP="004C37BB">
      <w:pPr>
        <w:rPr>
          <w:sz w:val="16"/>
          <w:szCs w:val="16"/>
        </w:rPr>
      </w:pPr>
    </w:p>
    <w:p w14:paraId="6030B2DA" w14:textId="77777777" w:rsidR="00D93EAE" w:rsidRDefault="00D93EAE" w:rsidP="004C37BB">
      <w:pPr>
        <w:rPr>
          <w:sz w:val="16"/>
          <w:szCs w:val="16"/>
        </w:rPr>
      </w:pPr>
    </w:p>
    <w:p w14:paraId="39B7199D" w14:textId="5234CF57" w:rsidR="0013524C" w:rsidRDefault="0013524C" w:rsidP="004C37BB">
      <w:pPr>
        <w:rPr>
          <w:sz w:val="16"/>
          <w:szCs w:val="16"/>
        </w:rPr>
      </w:pPr>
    </w:p>
    <w:p w14:paraId="16430BD5" w14:textId="77777777" w:rsidR="00ED392B" w:rsidRPr="004C37BB" w:rsidRDefault="00ED392B" w:rsidP="004C37BB">
      <w:pPr>
        <w:rPr>
          <w:sz w:val="16"/>
          <w:szCs w:val="16"/>
        </w:rPr>
      </w:pPr>
    </w:p>
    <w:p w14:paraId="5F47C238" w14:textId="77777777" w:rsidR="005851F8" w:rsidRDefault="005851F8" w:rsidP="00E85DF3">
      <w:pPr>
        <w:rPr>
          <w:sz w:val="16"/>
          <w:szCs w:val="16"/>
        </w:rPr>
      </w:pPr>
    </w:p>
    <w:p w14:paraId="542EF6C7" w14:textId="77777777" w:rsidR="00C63C53" w:rsidRDefault="00C63C53" w:rsidP="00E85DF3">
      <w:pPr>
        <w:rPr>
          <w:sz w:val="16"/>
          <w:szCs w:val="16"/>
        </w:rPr>
      </w:pPr>
    </w:p>
    <w:p w14:paraId="709B6FEC" w14:textId="77777777" w:rsidR="007E5B67" w:rsidRDefault="007E5B67" w:rsidP="00E85DF3">
      <w:pPr>
        <w:rPr>
          <w:sz w:val="16"/>
          <w:szCs w:val="16"/>
        </w:rPr>
      </w:pPr>
    </w:p>
    <w:p w14:paraId="2115AC68" w14:textId="77777777" w:rsidR="007E5B67" w:rsidRPr="00E85DF3" w:rsidRDefault="007E5B67" w:rsidP="00E85DF3">
      <w:pPr>
        <w:rPr>
          <w:sz w:val="16"/>
          <w:szCs w:val="16"/>
        </w:rPr>
      </w:pPr>
    </w:p>
    <w:p w14:paraId="6D288B74" w14:textId="77777777" w:rsidR="00EF3668" w:rsidRPr="00E85DF3" w:rsidRDefault="00EF3668" w:rsidP="00E85DF3">
      <w:pPr>
        <w:rPr>
          <w:sz w:val="16"/>
          <w:szCs w:val="16"/>
        </w:rPr>
      </w:pPr>
    </w:p>
    <w:sectPr w:rsidR="00EF3668" w:rsidRPr="00E85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A101D"/>
    <w:multiLevelType w:val="hybridMultilevel"/>
    <w:tmpl w:val="71FAE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73A79"/>
    <w:multiLevelType w:val="hybridMultilevel"/>
    <w:tmpl w:val="2E5624C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05730">
    <w:abstractNumId w:val="0"/>
  </w:num>
  <w:num w:numId="2" w16cid:durableId="168166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D"/>
    <w:rsid w:val="00005A26"/>
    <w:rsid w:val="00045958"/>
    <w:rsid w:val="000767E5"/>
    <w:rsid w:val="000916A7"/>
    <w:rsid w:val="00102947"/>
    <w:rsid w:val="00104E21"/>
    <w:rsid w:val="0013524C"/>
    <w:rsid w:val="00176333"/>
    <w:rsid w:val="001A5E10"/>
    <w:rsid w:val="001C1209"/>
    <w:rsid w:val="001C2354"/>
    <w:rsid w:val="001C74A0"/>
    <w:rsid w:val="00227290"/>
    <w:rsid w:val="002579A0"/>
    <w:rsid w:val="00274BB4"/>
    <w:rsid w:val="002A2C51"/>
    <w:rsid w:val="00363403"/>
    <w:rsid w:val="003679AF"/>
    <w:rsid w:val="00376141"/>
    <w:rsid w:val="003A0CF8"/>
    <w:rsid w:val="003F3FB6"/>
    <w:rsid w:val="00464EBC"/>
    <w:rsid w:val="0049007A"/>
    <w:rsid w:val="004B4E60"/>
    <w:rsid w:val="004C37BB"/>
    <w:rsid w:val="004C7AD0"/>
    <w:rsid w:val="004D25CE"/>
    <w:rsid w:val="00500C79"/>
    <w:rsid w:val="005813C1"/>
    <w:rsid w:val="005851F8"/>
    <w:rsid w:val="005A2B7D"/>
    <w:rsid w:val="005E1D29"/>
    <w:rsid w:val="005F0A40"/>
    <w:rsid w:val="006208B1"/>
    <w:rsid w:val="00632E8D"/>
    <w:rsid w:val="006C2BB3"/>
    <w:rsid w:val="007A72FA"/>
    <w:rsid w:val="007E30D7"/>
    <w:rsid w:val="007E5B67"/>
    <w:rsid w:val="008A66D8"/>
    <w:rsid w:val="008B42DA"/>
    <w:rsid w:val="009052EA"/>
    <w:rsid w:val="00971495"/>
    <w:rsid w:val="0097367C"/>
    <w:rsid w:val="00A13094"/>
    <w:rsid w:val="00A7662C"/>
    <w:rsid w:val="00AE4BF9"/>
    <w:rsid w:val="00B3479F"/>
    <w:rsid w:val="00B37512"/>
    <w:rsid w:val="00B77165"/>
    <w:rsid w:val="00B91D94"/>
    <w:rsid w:val="00BE337D"/>
    <w:rsid w:val="00C26080"/>
    <w:rsid w:val="00C469BC"/>
    <w:rsid w:val="00C63C53"/>
    <w:rsid w:val="00C77507"/>
    <w:rsid w:val="00C93B3B"/>
    <w:rsid w:val="00CA2C83"/>
    <w:rsid w:val="00D156A4"/>
    <w:rsid w:val="00D54B9D"/>
    <w:rsid w:val="00D81D17"/>
    <w:rsid w:val="00D93EAE"/>
    <w:rsid w:val="00DB11FE"/>
    <w:rsid w:val="00DC2326"/>
    <w:rsid w:val="00DE4966"/>
    <w:rsid w:val="00E85DF3"/>
    <w:rsid w:val="00EA0ECC"/>
    <w:rsid w:val="00EA2EC4"/>
    <w:rsid w:val="00EB71E0"/>
    <w:rsid w:val="00EC1803"/>
    <w:rsid w:val="00ED392B"/>
    <w:rsid w:val="00ED53DC"/>
    <w:rsid w:val="00EE617B"/>
    <w:rsid w:val="00EF3668"/>
    <w:rsid w:val="00F41E53"/>
    <w:rsid w:val="00F444AF"/>
    <w:rsid w:val="00F52023"/>
    <w:rsid w:val="00F56F49"/>
    <w:rsid w:val="00F87CC6"/>
    <w:rsid w:val="00FB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90091"/>
  <w15:chartTrackingRefBased/>
  <w15:docId w15:val="{DE3CBB52-DABB-D94E-8B42-3BA7A437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</dc:creator>
  <cp:keywords/>
  <dc:description/>
  <cp:lastModifiedBy>MADHAVAN V</cp:lastModifiedBy>
  <cp:revision>2</cp:revision>
  <dcterms:created xsi:type="dcterms:W3CDTF">2025-04-28T17:05:00Z</dcterms:created>
  <dcterms:modified xsi:type="dcterms:W3CDTF">2025-04-28T17:05:00Z</dcterms:modified>
</cp:coreProperties>
</file>