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ASSIGNMENT-1</w:t>
      </w:r>
    </w:p>
    <w:p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  <w:t>BASIC COMMANDS</w:t>
      </w:r>
    </w:p>
    <w:p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Commands are actually files containing programs, often written in C. How will you find out in which directory does  the file corresponding to the man command resides?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316855" cy="1861820"/>
            <wp:effectExtent l="0" t="0" r="1905" b="12700"/>
            <wp:docPr id="1" name="Picture 1" descr="Screenshot (39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394)"/>
                    <pic:cNvPicPr>
                      <a:picLocks noChangeAspect="1"/>
                    </pic:cNvPicPr>
                  </pic:nvPicPr>
                  <pic:blipFill>
                    <a:blip r:embed="rId4"/>
                    <a:srcRect l="29042" t="22182" r="30070" b="52486"/>
                    <a:stretch>
                      <a:fillRect/>
                    </a:stretch>
                  </pic:blipFill>
                  <pic:spPr>
                    <a:xfrm>
                      <a:off x="0" y="0"/>
                      <a:ext cx="531685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2) How will you find out what is the use of the ps command.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941060" cy="1583690"/>
            <wp:effectExtent l="0" t="0" r="2540" b="1270"/>
            <wp:docPr id="3" name="Picture 3" descr="Screenshot (38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385)"/>
                    <pic:cNvPicPr>
                      <a:picLocks noChangeAspect="1"/>
                    </pic:cNvPicPr>
                  </pic:nvPicPr>
                  <pic:blipFill>
                    <a:blip r:embed="rId5"/>
                    <a:srcRect t="9646" r="26055" b="622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980430" cy="2776220"/>
            <wp:effectExtent l="0" t="0" r="8890" b="12700"/>
            <wp:docPr id="4" name="Picture 4" descr="Screenshot (38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384)"/>
                    <pic:cNvPicPr>
                      <a:picLocks noChangeAspect="1"/>
                    </pic:cNvPicPr>
                  </pic:nvPicPr>
                  <pic:blipFill>
                    <a:blip r:embed="rId6"/>
                    <a:srcRect b="6301"/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IN"/>
        </w:rPr>
        <w:t>General Purpose Utilities in Linux</w:t>
      </w:r>
    </w:p>
    <w:p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1)Display the calender for the month of March 2012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541645" cy="1277620"/>
            <wp:effectExtent l="0" t="0" r="5715" b="2540"/>
            <wp:docPr id="6" name="Picture 6" descr="Screenshot (39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397)"/>
                    <pic:cNvPicPr>
                      <a:picLocks noChangeAspect="1"/>
                    </pic:cNvPicPr>
                  </pic:nvPicPr>
                  <pic:blipFill>
                    <a:blip r:embed="rId7"/>
                    <a:srcRect l="29154" t="23210" r="37473" b="52079"/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2)List all the files and directories of the directory /usr/lib on the terminal. Now put the same information in a file named results.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Display the contents of the file results now.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4888230" cy="2897505"/>
            <wp:effectExtent l="0" t="0" r="3810" b="13335"/>
            <wp:docPr id="7" name="Picture 7" descr="Screenshot (39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398)"/>
                    <pic:cNvPicPr>
                      <a:picLocks noChangeAspect="1"/>
                    </pic:cNvPicPr>
                  </pic:nvPicPr>
                  <pic:blipFill>
                    <a:blip r:embed="rId8"/>
                    <a:srcRect l="28671" t="22610" r="30118" b="21775"/>
                    <a:stretch>
                      <a:fillRect/>
                    </a:stretch>
                  </pic:blipFill>
                  <pic:spPr>
                    <a:xfrm>
                      <a:off x="0" y="0"/>
                      <a:ext cx="488823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File Systems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1)Make a directory structure like this in your home directory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2) Remove the also_inside_demo directory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478145" cy="1790065"/>
            <wp:effectExtent l="0" t="0" r="8255" b="8255"/>
            <wp:docPr id="8" name="Picture 8" descr="Screenshot (4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400)"/>
                    <pic:cNvPicPr>
                      <a:picLocks noChangeAspect="1"/>
                    </pic:cNvPicPr>
                  </pic:nvPicPr>
                  <pic:blipFill>
                    <a:blip r:embed="rId9"/>
                    <a:srcRect t="44578" r="15385" b="2520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File Attributes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Create a file abc.txt and change the ownership of this file to some other user on your machine,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and also change the group to family.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846445" cy="767080"/>
            <wp:effectExtent l="0" t="0" r="5715" b="10160"/>
            <wp:docPr id="10" name="Picture 10" descr="Screenshot (40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(402)"/>
                    <pic:cNvPicPr>
                      <a:picLocks noChangeAspect="1"/>
                    </pic:cNvPicPr>
                  </pic:nvPicPr>
                  <pic:blipFill>
                    <a:blip r:embed="rId10"/>
                    <a:srcRect t="7887" r="44848" b="78957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Create a file exercise.txt and make it  executable.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847080" cy="785495"/>
            <wp:effectExtent l="0" t="0" r="5080" b="6985"/>
            <wp:docPr id="11" name="Picture 11" descr="Screenshot (4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(403)"/>
                    <pic:cNvPicPr>
                      <a:picLocks noChangeAspect="1"/>
                    </pic:cNvPicPr>
                  </pic:nvPicPr>
                  <pic:blipFill>
                    <a:blip r:embed="rId11"/>
                    <a:srcRect l="28551" t="22675" r="31083" b="69867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3.</w:t>
      </w:r>
      <w:r>
        <w:rPr>
          <w:rFonts w:hint="default" w:ascii="Times New Roman" w:hAnsi="Times New Roman" w:cs="Times New Roman"/>
          <w:sz w:val="24"/>
          <w:szCs w:val="24"/>
        </w:rPr>
        <w:t>Create a file test.txt on your desktop and identify its inode number, also create a softlink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for test.txt in your home.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903595" cy="1414145"/>
            <wp:effectExtent l="0" t="0" r="9525" b="3175"/>
            <wp:docPr id="12" name="Picture 12" descr="Screenshot (40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404)"/>
                    <pic:cNvPicPr>
                      <a:picLocks noChangeAspect="1"/>
                    </pic:cNvPicPr>
                  </pic:nvPicPr>
                  <pic:blipFill>
                    <a:blip r:embed="rId12"/>
                    <a:srcRect t="5572" r="10200" b="72353"/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Redirection of Pipes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Create a file name error_log in your current directory. Suppose you do not have any file named aa11 in your current directory.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How  can you redirect the error message to the file error_log when we apply the command "wc -l aa11" ?  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How can you ensure that all the error log are appended to the error_log file? 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801995" cy="1231265"/>
            <wp:effectExtent l="0" t="0" r="4445" b="3175"/>
            <wp:docPr id="13" name="Picture 13" descr="Screenshot (40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405)"/>
                    <pic:cNvPicPr>
                      <a:picLocks noChangeAspect="1"/>
                    </pic:cNvPicPr>
                  </pic:nvPicPr>
                  <pic:blipFill>
                    <a:blip r:embed="rId13"/>
                    <a:srcRect t="8165" r="22619" b="63781"/>
                    <a:stretch>
                      <a:fillRect/>
                    </a:stretch>
                  </pic:blipFill>
                  <pic:spPr>
                    <a:xfrm>
                      <a:off x="0" y="0"/>
                      <a:ext cx="580199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Create  files named test1, test2, testa, testb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How can you count the number of  files starting with test and then having only one digit in their name using only a single line command ?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764530" cy="1377950"/>
            <wp:effectExtent l="0" t="0" r="11430" b="8890"/>
            <wp:docPr id="14" name="Picture 14" descr="Screenshot (40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406)"/>
                    <pic:cNvPicPr>
                      <a:picLocks noChangeAspect="1"/>
                    </pic:cNvPicPr>
                  </pic:nvPicPr>
                  <pic:blipFill>
                    <a:blip r:embed="rId14"/>
                    <a:srcRect t="8401" r="13576" b="61766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Linux process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1. Open a terminal. Now spawn three shell processes one after another i.e. first spawn one shell, then from the spawned shell, spawn one new shell and so on. Now,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how can you see the PID of the current shell ? How can you see the PID of the shell which is the grandparent of the current shell?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866130" cy="1644015"/>
            <wp:effectExtent l="0" t="0" r="1270" b="1905"/>
            <wp:docPr id="15" name="Picture 15" descr="Screenshot (40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407)"/>
                    <pic:cNvPicPr>
                      <a:picLocks noChangeAspect="1"/>
                    </pic:cNvPicPr>
                  </pic:nvPicPr>
                  <pic:blipFill>
                    <a:blip r:embed="rId15"/>
                    <a:srcRect t="9644" r="18640" b="50922"/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2.</w:t>
      </w:r>
      <w:r>
        <w:rPr>
          <w:rFonts w:hint="default" w:ascii="Times New Roman" w:hAnsi="Times New Roman" w:cs="Times New Roman"/>
          <w:sz w:val="24"/>
          <w:szCs w:val="24"/>
        </w:rPr>
        <w:t xml:space="preserve">   The output can be quite large.  How can you view the output as multipage output ? 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How can you store the output in a file named process_info?</w:t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266690" cy="2393950"/>
            <wp:effectExtent l="0" t="0" r="0" b="0"/>
            <wp:docPr id="2" name="Picture 2" descr="Screenshot (4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410)"/>
                    <pic:cNvPicPr>
                      <a:picLocks noChangeAspect="1"/>
                    </pic:cNvPicPr>
                  </pic:nvPicPr>
                  <pic:blipFill>
                    <a:blip r:embed="rId16"/>
                    <a:srcRect t="1920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4B6CED"/>
    <w:multiLevelType w:val="singleLevel"/>
    <w:tmpl w:val="CE4B6CED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1A5D14"/>
    <w:rsid w:val="121A5D14"/>
    <w:rsid w:val="23AB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2023-09-25T06:11:00Z</dcterms:created>
  <dc:creator>MANOJKUMAR</dc:creator>
  <cp:lastModifiedBy>MANOJKUMAR</cp:lastModifiedBy>
  <dcterms:modified xsi:type="dcterms:W3CDTF">2023-09-25T07:35:18Z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9028B7E29C4D46E98D2C7963465AE141_11</vt:lpwstr>
  </property>
</Properties>
</file>