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2F" w:rsidRPr="0057332F" w:rsidRDefault="0057332F" w:rsidP="0057332F">
      <w:pPr>
        <w:pStyle w:val="Heading3"/>
      </w:pPr>
      <w:r>
        <w:t xml:space="preserve">Q2) Host a FTP and SFTP </w:t>
      </w:r>
      <w:proofErr w:type="gramStart"/>
      <w:r>
        <w:t>server ,</w:t>
      </w:r>
      <w:proofErr w:type="gramEnd"/>
      <w:r>
        <w:t xml:space="preserve"> and try PUT and GET operations:</w:t>
      </w:r>
      <w:r>
        <w:br/>
      </w:r>
      <w:r>
        <w:br/>
      </w:r>
      <w:r w:rsidRPr="0057332F">
        <w:t>FTP and SFTP Servers: Network Engineer's Perspective</w:t>
      </w:r>
    </w:p>
    <w:p w:rsidR="0057332F" w:rsidRPr="0057332F" w:rsidRDefault="0057332F" w:rsidP="005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1. FTP (File Transfer Protocol) Server</w:t>
      </w:r>
    </w:p>
    <w:p w:rsidR="0057332F" w:rsidRPr="0057332F" w:rsidRDefault="0057332F" w:rsidP="005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FTP is a standard network protocol used for transferring files between a client and a server over a TCP/IP network. It operates on </w:t>
      </w: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port 21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default and uses a control channel for commands and a separate data channel for file transfers.</w:t>
      </w:r>
    </w:p>
    <w:p w:rsidR="0057332F" w:rsidRPr="0057332F" w:rsidRDefault="0057332F" w:rsidP="00573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Modes: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Active Mode: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client opens a random high-numbered port and sends it to the server. The server connects back to this port for data transfer.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Passive Mode: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The server opens a random high-numbered port and informs the client. The client then initiates the data connection.</w:t>
      </w:r>
    </w:p>
    <w:p w:rsidR="0057332F" w:rsidRPr="0057332F" w:rsidRDefault="0057332F" w:rsidP="00573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Security Concerns: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Plaintext authentication (username/password)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 encryption of data, vulnerable to packet sniffing</w:t>
      </w:r>
    </w:p>
    <w:p w:rsidR="0057332F" w:rsidRPr="0057332F" w:rsidRDefault="0057332F" w:rsidP="005733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Common Use Cases: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Legacy systems requiring fast, bulk file transfers</w:t>
      </w:r>
    </w:p>
    <w:p w:rsidR="0057332F" w:rsidRPr="0057332F" w:rsidRDefault="0057332F" w:rsidP="0057332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Non-sensitive data exchange between internal networks</w:t>
      </w:r>
    </w:p>
    <w:p w:rsidR="0057332F" w:rsidRPr="0057332F" w:rsidRDefault="0057332F" w:rsidP="005733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2. SFTP (SSH File Transfer Protocol) Server</w:t>
      </w:r>
    </w:p>
    <w:p w:rsidR="0057332F" w:rsidRPr="0057332F" w:rsidRDefault="0057332F" w:rsidP="00573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SFTP is a secure alternative to FTP that operates over </w:t>
      </w: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SSH (port 22)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 Unlike FTP, it encrypts both commands and data, preventing eavesdropping.</w:t>
      </w:r>
    </w:p>
    <w:p w:rsidR="0057332F" w:rsidRPr="0057332F" w:rsidRDefault="0057332F" w:rsidP="0057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Security Features: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Uses SSH for authentication and encryption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key-based authentication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 separate control and data channels (more firewall-friendly)</w:t>
      </w:r>
    </w:p>
    <w:p w:rsidR="0057332F" w:rsidRPr="0057332F" w:rsidRDefault="0057332F" w:rsidP="005733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Common Use Cases:</w:t>
      </w: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Secure file transfers over the internet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Remote server backup and automation</w:t>
      </w:r>
    </w:p>
    <w:p w:rsidR="0057332F" w:rsidRPr="0057332F" w:rsidRDefault="0057332F" w:rsidP="005733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57332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Environments with strict security policies</w:t>
      </w:r>
    </w:p>
    <w:p w:rsidR="00E50AD2" w:rsidRDefault="0057332F">
      <w:r>
        <w:rPr>
          <w:noProof/>
          <w:lang w:eastAsia="en-IN" w:bidi="ta-IN"/>
        </w:rPr>
        <w:lastRenderedPageBreak/>
        <w:drawing>
          <wp:inline distT="0" distB="0" distL="0" distR="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0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0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1F3"/>
    <w:multiLevelType w:val="multilevel"/>
    <w:tmpl w:val="2F7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1805A5"/>
    <w:multiLevelType w:val="hybridMultilevel"/>
    <w:tmpl w:val="50926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83437"/>
    <w:multiLevelType w:val="multilevel"/>
    <w:tmpl w:val="BEC6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83D8D"/>
    <w:multiLevelType w:val="multilevel"/>
    <w:tmpl w:val="3872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C2179"/>
    <w:multiLevelType w:val="multilevel"/>
    <w:tmpl w:val="CD6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12B57"/>
    <w:multiLevelType w:val="multilevel"/>
    <w:tmpl w:val="B0B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2F"/>
    <w:rsid w:val="0057332F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573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32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57332F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73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32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733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3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5733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32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57332F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573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32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733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2025-03-11T15:00:00Z</dcterms:created>
  <dcterms:modified xsi:type="dcterms:W3CDTF">2025-03-11T15:10:00Z</dcterms:modified>
</cp:coreProperties>
</file>