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F1" w:rsidRPr="00B103F1" w:rsidRDefault="00B103F1" w:rsidP="00B103F1">
      <w:pPr>
        <w:rPr>
          <w:b/>
          <w:bCs/>
        </w:rPr>
      </w:pPr>
      <w:r>
        <w:t>Q5)</w:t>
      </w:r>
      <w:r w:rsidRPr="00B103F1">
        <w:t xml:space="preserve"> Understand what happens when duplicate IPs configured in a network</w:t>
      </w:r>
      <w:r w:rsidR="00BC6092">
        <w:t>:</w:t>
      </w:r>
      <w:r w:rsidR="00BC6092">
        <w:br/>
      </w:r>
      <w:bookmarkStart w:id="0" w:name="_GoBack"/>
      <w:bookmarkEnd w:id="0"/>
    </w:p>
    <w:p w:rsidR="00B103F1" w:rsidRPr="00B103F1" w:rsidRDefault="00B103F1" w:rsidP="00B103F1">
      <w:r w:rsidRPr="00B103F1">
        <w:t xml:space="preserve">When two devices are configured with the same IP address in a network, it leads to </w:t>
      </w:r>
      <w:r w:rsidRPr="00B103F1">
        <w:rPr>
          <w:b/>
          <w:bCs/>
        </w:rPr>
        <w:t>IP address conflict</w:t>
      </w:r>
      <w:r w:rsidRPr="00B103F1">
        <w:t xml:space="preserve">, which causes disruptions in communication. Below is a structured analysis of what happens when duplicate IPs </w:t>
      </w:r>
      <w:proofErr w:type="gramStart"/>
      <w:r w:rsidRPr="00B103F1">
        <w:t>exist</w:t>
      </w:r>
      <w:proofErr w:type="gramEnd"/>
      <w:r w:rsidRPr="00B103F1">
        <w:t xml:space="preserve"> in a network.</w:t>
      </w:r>
    </w:p>
    <w:p w:rsidR="00B103F1" w:rsidRPr="00B103F1" w:rsidRDefault="00B103F1" w:rsidP="00B103F1">
      <w:pPr>
        <w:rPr>
          <w:b/>
          <w:bCs/>
        </w:rPr>
      </w:pPr>
      <w:proofErr w:type="gramStart"/>
      <w:r w:rsidRPr="00B103F1">
        <w:rPr>
          <w:b/>
          <w:bCs/>
        </w:rPr>
        <w:t>1</w:t>
      </w:r>
      <w:r>
        <w:rPr>
          <w:rFonts w:ascii="Calibri" w:hAnsi="Calibri" w:cs="Calibri"/>
          <w:b/>
          <w:bCs/>
        </w:rPr>
        <w:t>.</w:t>
      </w:r>
      <w:r w:rsidRPr="00B103F1">
        <w:rPr>
          <w:b/>
          <w:bCs/>
        </w:rPr>
        <w:t>Detection</w:t>
      </w:r>
      <w:proofErr w:type="gramEnd"/>
      <w:r w:rsidRPr="00B103F1">
        <w:rPr>
          <w:b/>
          <w:bCs/>
        </w:rPr>
        <w:t xml:space="preserve"> of IP Conflict</w:t>
      </w:r>
    </w:p>
    <w:p w:rsidR="00B103F1" w:rsidRDefault="00B103F1" w:rsidP="00B103F1">
      <w:r w:rsidRPr="00B103F1">
        <w:rPr>
          <w:b/>
          <w:bCs/>
        </w:rPr>
        <w:t>ARP Conflict Detection:</w:t>
      </w:r>
      <w:r w:rsidRPr="00B103F1">
        <w:t xml:space="preserve"> When a device with a duplicate IP comes online, it sends an </w:t>
      </w:r>
      <w:r w:rsidRPr="00B103F1">
        <w:rPr>
          <w:b/>
          <w:bCs/>
        </w:rPr>
        <w:t>ARP request</w:t>
      </w:r>
      <w:r w:rsidRPr="00B103F1">
        <w:t xml:space="preserve"> to resolve the MAC address. The existing device with the same IP responds with its MAC address, creating a mismatch.</w:t>
      </w:r>
      <w:r w:rsidRPr="00B103F1">
        <w:br/>
      </w:r>
      <w:r w:rsidRPr="00B103F1">
        <w:rPr>
          <w:b/>
          <w:bCs/>
        </w:rPr>
        <w:t>OS-Level Detection:</w:t>
      </w:r>
      <w:r w:rsidRPr="00B103F1">
        <w:t xml:space="preserve"> Modern operating systems detect IP conflicts and display warnings such as </w:t>
      </w:r>
      <w:r w:rsidRPr="00B103F1">
        <w:rPr>
          <w:b/>
          <w:bCs/>
        </w:rPr>
        <w:t>“IP address conflict detected”</w:t>
      </w:r>
      <w:r>
        <w:t xml:space="preserve"> in Windows or Linux logs.</w:t>
      </w:r>
    </w:p>
    <w:p w:rsidR="00B103F1" w:rsidRPr="00B103F1" w:rsidRDefault="00B103F1" w:rsidP="00B103F1">
      <w:r w:rsidRPr="00B103F1">
        <w:rPr>
          <w:b/>
          <w:bCs/>
        </w:rPr>
        <w:t xml:space="preserve"> DHCP Conflict Detection:</w:t>
      </w:r>
      <w:r w:rsidRPr="00B103F1">
        <w:t xml:space="preserve"> If a </w:t>
      </w:r>
      <w:r w:rsidRPr="00B103F1">
        <w:rPr>
          <w:b/>
          <w:bCs/>
        </w:rPr>
        <w:t>DHCP server</w:t>
      </w:r>
      <w:r w:rsidRPr="00B103F1">
        <w:t xml:space="preserve"> assigns an IP already in use, it detects the conflict and may send a </w:t>
      </w:r>
      <w:r w:rsidRPr="00B103F1">
        <w:rPr>
          <w:b/>
          <w:bCs/>
        </w:rPr>
        <w:t>Decline (DHCPDECLINE)</w:t>
      </w:r>
      <w:r w:rsidRPr="00B103F1">
        <w:t xml:space="preserve"> message.</w:t>
      </w:r>
    </w:p>
    <w:p w:rsidR="00B103F1" w:rsidRPr="00B103F1" w:rsidRDefault="00B103F1" w:rsidP="00B103F1">
      <w:pPr>
        <w:rPr>
          <w:b/>
          <w:bCs/>
        </w:rPr>
      </w:pPr>
      <w:proofErr w:type="gramStart"/>
      <w:r w:rsidRPr="00B103F1">
        <w:rPr>
          <w:b/>
          <w:bCs/>
        </w:rPr>
        <w:t>2</w:t>
      </w:r>
      <w:r>
        <w:rPr>
          <w:rFonts w:ascii="Calibri" w:hAnsi="Calibri" w:cs="Calibri"/>
          <w:b/>
          <w:bCs/>
        </w:rPr>
        <w:t>)</w:t>
      </w:r>
      <w:r w:rsidRPr="00B103F1">
        <w:rPr>
          <w:b/>
          <w:bCs/>
        </w:rPr>
        <w:t>Network</w:t>
      </w:r>
      <w:proofErr w:type="gramEnd"/>
      <w:r w:rsidRPr="00B103F1">
        <w:rPr>
          <w:b/>
          <w:bCs/>
        </w:rPr>
        <w:t xml:space="preserve"> Impact of Duplicate IPs</w:t>
      </w:r>
    </w:p>
    <w:p w:rsidR="00B103F1" w:rsidRPr="00B103F1" w:rsidRDefault="00B103F1" w:rsidP="00B103F1">
      <w:r w:rsidRPr="00B103F1">
        <w:rPr>
          <w:b/>
          <w:bCs/>
        </w:rPr>
        <w:t>Communication Failure:</w:t>
      </w:r>
      <w:r w:rsidRPr="00B103F1">
        <w:t xml:space="preserve"> Since two devices have the same IP, the network cannot differentiate between them, leading to intermittent or complete communication failure.</w:t>
      </w:r>
      <w:r w:rsidRPr="00B103F1">
        <w:br/>
      </w:r>
      <w:r w:rsidRPr="00B103F1">
        <w:rPr>
          <w:b/>
          <w:bCs/>
        </w:rPr>
        <w:t xml:space="preserve"> Packet Loss &amp; Unstable Connection:</w:t>
      </w:r>
      <w:r w:rsidRPr="00B103F1">
        <w:t xml:space="preserve"> Devices will </w:t>
      </w:r>
      <w:r w:rsidRPr="00B103F1">
        <w:rPr>
          <w:b/>
          <w:bCs/>
        </w:rPr>
        <w:t>compete for responses</w:t>
      </w:r>
      <w:r w:rsidRPr="00B103F1">
        <w:t xml:space="preserve">, causing </w:t>
      </w:r>
      <w:r w:rsidRPr="00B103F1">
        <w:rPr>
          <w:b/>
          <w:bCs/>
        </w:rPr>
        <w:t>packet loss</w:t>
      </w:r>
      <w:r w:rsidRPr="00B103F1">
        <w:t>, dropped connections, or failed pings.</w:t>
      </w:r>
      <w:r w:rsidRPr="00B103F1">
        <w:br/>
      </w:r>
      <w:r w:rsidRPr="00B103F1">
        <w:rPr>
          <w:b/>
          <w:bCs/>
        </w:rPr>
        <w:t xml:space="preserve"> Routing Issues:</w:t>
      </w:r>
      <w:r w:rsidRPr="00B103F1">
        <w:t xml:space="preserve"> If a router has two devices with the same IP in its ARP table, it may send packets to the wrong MAC address, causing unexpected </w:t>
      </w:r>
      <w:proofErr w:type="spellStart"/>
      <w:r w:rsidRPr="00B103F1">
        <w:t>behavior</w:t>
      </w:r>
      <w:proofErr w:type="spellEnd"/>
      <w:r w:rsidRPr="00B103F1">
        <w:t>.</w:t>
      </w:r>
      <w:r w:rsidRPr="00B103F1">
        <w:br/>
      </w:r>
      <w:r w:rsidRPr="00B103F1">
        <w:rPr>
          <w:b/>
          <w:bCs/>
        </w:rPr>
        <w:t xml:space="preserve"> Security Risks:</w:t>
      </w:r>
      <w:r w:rsidRPr="00B103F1">
        <w:t xml:space="preserve"> An attacker can </w:t>
      </w:r>
      <w:r w:rsidRPr="00B103F1">
        <w:rPr>
          <w:b/>
          <w:bCs/>
        </w:rPr>
        <w:t>spoof an IP</w:t>
      </w:r>
      <w:r w:rsidRPr="00B103F1">
        <w:t xml:space="preserve"> to intercept traffic (Man-in-the-Middle attack), leading to </w:t>
      </w:r>
      <w:r w:rsidRPr="00B103F1">
        <w:rPr>
          <w:b/>
          <w:bCs/>
        </w:rPr>
        <w:t>data leaks or unauthorized access</w:t>
      </w:r>
      <w:r w:rsidRPr="00B103F1">
        <w:t>.</w:t>
      </w:r>
    </w:p>
    <w:p w:rsidR="00E50AD2" w:rsidRDefault="00E50AD2" w:rsidP="00B103F1"/>
    <w:sectPr w:rsidR="00E5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4A72"/>
    <w:multiLevelType w:val="hybridMultilevel"/>
    <w:tmpl w:val="5F3C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1"/>
    <w:rsid w:val="00B103F1"/>
    <w:rsid w:val="00BC6092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103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10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103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1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2025-03-11T17:09:00Z</dcterms:created>
  <dcterms:modified xsi:type="dcterms:W3CDTF">2025-03-11T17:15:00Z</dcterms:modified>
</cp:coreProperties>
</file>