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591" w:rsidRPr="00FE4591" w:rsidRDefault="00FE4591" w:rsidP="00FE4591">
      <w:pPr>
        <w:pStyle w:val="Heading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lang w:val="en-US"/>
        </w:rPr>
        <w:t>Q1)</w:t>
      </w:r>
      <w:r w:rsidRPr="00FE4591"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r w:rsidRPr="00FE4591">
        <w:rPr>
          <w:rFonts w:ascii="Segoe UI" w:hAnsi="Segoe UI" w:cs="Segoe UI"/>
          <w:color w:val="404040"/>
        </w:rPr>
        <w:t>Key Features of Wi-Fi 6 (802.11ax), Wi-Fi 6E, and Wi-Fi 7 (802.11be) vs. Wi-Fi 5 (802.11ac)</w:t>
      </w:r>
    </w:p>
    <w:p w:rsidR="00FE4591" w:rsidRPr="00FE4591" w:rsidRDefault="00FE4591" w:rsidP="00FE459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E459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Wi-Fi standards have evolved significantly, offering faster speeds, lower latency, and better efficiency. </w:t>
      </w:r>
    </w:p>
    <w:p w:rsidR="00FE4591" w:rsidRPr="00FE4591" w:rsidRDefault="00FE4591" w:rsidP="00FE459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u w:val="single"/>
          <w:lang w:eastAsia="en-IN" w:bidi="ta-IN"/>
        </w:rPr>
      </w:pPr>
      <w:r w:rsidRPr="00FE4591">
        <w:rPr>
          <w:rFonts w:ascii="Segoe UI" w:eastAsia="Times New Roman" w:hAnsi="Segoe UI" w:cs="Segoe UI"/>
          <w:b/>
          <w:bCs/>
          <w:color w:val="404040"/>
          <w:sz w:val="34"/>
          <w:szCs w:val="34"/>
          <w:u w:val="single"/>
          <w:lang w:eastAsia="en-IN" w:bidi="ta-IN"/>
        </w:rPr>
        <w:t>1. Wi-Fi 6 (802.11ax) – The Efficiency Revolution</w:t>
      </w:r>
    </w:p>
    <w:p w:rsidR="00FE4591" w:rsidRPr="00FE4591" w:rsidRDefault="00FE4591" w:rsidP="00FE459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E459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Introduced:</w:t>
      </w:r>
      <w:r w:rsidRPr="00FE459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2019</w:t>
      </w:r>
      <w:r w:rsidRPr="00FE459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br/>
      </w:r>
      <w:r w:rsidRPr="00FE459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Bands:</w:t>
      </w:r>
      <w:r w:rsidRPr="00FE459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2.4 GHz + 5 GHz</w:t>
      </w:r>
    </w:p>
    <w:p w:rsidR="00FE4591" w:rsidRPr="00FE4591" w:rsidRDefault="00FE4591" w:rsidP="00FE459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FE459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Key Improvements Over Wi-Fi 5 (802.11ac)</w:t>
      </w:r>
    </w:p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2736"/>
        <w:gridCol w:w="2117"/>
        <w:gridCol w:w="4389"/>
      </w:tblGrid>
      <w:tr w:rsidR="00FE4591" w:rsidRPr="00FE4591" w:rsidTr="00FE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FE4591" w:rsidRPr="00FE4591" w:rsidRDefault="00FE4591" w:rsidP="00FE4591">
            <w:pPr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Feature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Wi-Fi 5 (802.11ac)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Wi-Fi 6 (802.11ax)</w:t>
            </w:r>
          </w:p>
        </w:tc>
      </w:tr>
      <w:tr w:rsidR="00FE4591" w:rsidRPr="00FE4591" w:rsidTr="00FE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591" w:rsidRPr="00FE4591" w:rsidRDefault="00FE4591" w:rsidP="00FE4591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Max Speed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3.5 </w:t>
            </w:r>
            <w:proofErr w:type="spellStart"/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Gbps</w:t>
            </w:r>
            <w:proofErr w:type="spellEnd"/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9.6 </w:t>
            </w:r>
            <w:proofErr w:type="spellStart"/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Gbps</w:t>
            </w:r>
            <w:proofErr w:type="spellEnd"/>
          </w:p>
        </w:tc>
      </w:tr>
      <w:tr w:rsidR="00FE4591" w:rsidRPr="00FE4591" w:rsidTr="00FE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591" w:rsidRPr="00FE4591" w:rsidRDefault="00FE4591" w:rsidP="00FE4591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Modulation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256-QAM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1024-QAM (25% more data per signal)</w:t>
            </w:r>
          </w:p>
        </w:tc>
      </w:tr>
      <w:tr w:rsidR="00FE4591" w:rsidRPr="00FE4591" w:rsidTr="00FE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591" w:rsidRPr="00FE4591" w:rsidRDefault="00FE4591" w:rsidP="00FE4591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MU-MIMO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Downlink-only (4x4)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Uplink + Downlink (8x8)</w:t>
            </w:r>
          </w:p>
        </w:tc>
      </w:tr>
      <w:tr w:rsidR="00FE4591" w:rsidRPr="00FE4591" w:rsidTr="00FE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591" w:rsidRPr="00FE4591" w:rsidRDefault="00FE4591" w:rsidP="00FE4591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OFDMA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❌ No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✅ Yes (splits channels for multiple devices)</w:t>
            </w:r>
          </w:p>
        </w:tc>
      </w:tr>
      <w:tr w:rsidR="00FE4591" w:rsidRPr="00FE4591" w:rsidTr="00FE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591" w:rsidRPr="00FE4591" w:rsidRDefault="00FE4591" w:rsidP="00FE4591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Target Wake Time (TWT)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❌ No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✅ Yes (better battery life for </w:t>
            </w:r>
            <w:proofErr w:type="spellStart"/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IoT</w:t>
            </w:r>
            <w:proofErr w:type="spellEnd"/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)</w:t>
            </w:r>
          </w:p>
        </w:tc>
      </w:tr>
      <w:tr w:rsidR="00FE4591" w:rsidRPr="00FE4591" w:rsidTr="00FE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591" w:rsidRPr="00FE4591" w:rsidRDefault="00FE4591" w:rsidP="00FE4591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BSS </w:t>
            </w:r>
            <w:proofErr w:type="spellStart"/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Coloring</w:t>
            </w:r>
            <w:proofErr w:type="spellEnd"/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❌ No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✅ Yes (reduces interference in dense networks)</w:t>
            </w:r>
          </w:p>
        </w:tc>
      </w:tr>
    </w:tbl>
    <w:p w:rsidR="00FE4591" w:rsidRPr="00FE4591" w:rsidRDefault="00FE4591" w:rsidP="00FE459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E459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Best For:</w:t>
      </w:r>
      <w:r w:rsidRPr="00FE459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 Homes/offices with many devices (smartphones, </w:t>
      </w:r>
      <w:proofErr w:type="spellStart"/>
      <w:r w:rsidRPr="00FE459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IoT</w:t>
      </w:r>
      <w:proofErr w:type="spellEnd"/>
      <w:r w:rsidRPr="00FE459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, 4K streaming).</w:t>
      </w:r>
    </w:p>
    <w:p w:rsidR="00FE4591" w:rsidRPr="00FE4591" w:rsidRDefault="00FE4591" w:rsidP="00FE459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u w:val="single"/>
          <w:lang w:eastAsia="en-IN" w:bidi="ta-IN"/>
        </w:rPr>
      </w:pPr>
      <w:r w:rsidRPr="00FE4591">
        <w:rPr>
          <w:rFonts w:ascii="Segoe UI" w:eastAsia="Times New Roman" w:hAnsi="Segoe UI" w:cs="Segoe UI"/>
          <w:b/>
          <w:bCs/>
          <w:color w:val="404040"/>
          <w:sz w:val="34"/>
          <w:szCs w:val="34"/>
          <w:u w:val="single"/>
          <w:lang w:eastAsia="en-IN" w:bidi="ta-IN"/>
        </w:rPr>
        <w:t>2. Wi-Fi 6E – The 6 GHz Game-Changer</w:t>
      </w:r>
    </w:p>
    <w:p w:rsidR="00FE4591" w:rsidRPr="00FE4591" w:rsidRDefault="00FE4591" w:rsidP="00FE459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E459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Introduced:</w:t>
      </w:r>
      <w:r w:rsidRPr="00FE459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2021</w:t>
      </w:r>
      <w:r w:rsidRPr="00FE459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br/>
      </w:r>
      <w:r w:rsidRPr="00FE459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Bands:</w:t>
      </w:r>
      <w:r w:rsidRPr="00FE459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2.4 GHz + 5 GHz </w:t>
      </w:r>
      <w:r w:rsidRPr="00FE459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+ 6 GHz</w:t>
      </w:r>
    </w:p>
    <w:p w:rsidR="00FE4591" w:rsidRPr="00FE4591" w:rsidRDefault="00FE4591" w:rsidP="00FE459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FE459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 xml:space="preserve">Key Advantages </w:t>
      </w:r>
      <w:proofErr w:type="gramStart"/>
      <w:r w:rsidRPr="00FE459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Over</w:t>
      </w:r>
      <w:proofErr w:type="gramEnd"/>
      <w:r w:rsidRPr="00FE459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 xml:space="preserve"> Wi-Fi 6</w:t>
      </w:r>
    </w:p>
    <w:p w:rsidR="00FE4591" w:rsidRPr="00FE4591" w:rsidRDefault="00FE4591" w:rsidP="00FE4591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E459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6 GHz Band:</w:t>
      </w:r>
    </w:p>
    <w:p w:rsidR="00FE4591" w:rsidRPr="00FE4591" w:rsidRDefault="00FE4591" w:rsidP="00FE459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E459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1200 MHz of new spectrum</w:t>
      </w:r>
      <w:r w:rsidRPr="00FE459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(no overlap with older Wi-Fi).</w:t>
      </w:r>
    </w:p>
    <w:p w:rsidR="00FE4591" w:rsidRPr="00FE4591" w:rsidRDefault="00FE4591" w:rsidP="00FE459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E459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7 additional 160 MHz channels</w:t>
      </w:r>
      <w:r w:rsidRPr="00FE459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(vs. only 2 in 5 GHz).</w:t>
      </w:r>
    </w:p>
    <w:p w:rsidR="00FE4591" w:rsidRPr="00FE4591" w:rsidRDefault="00FE4591" w:rsidP="00FE4591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E459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Lower Latency:</w:t>
      </w:r>
    </w:p>
    <w:p w:rsidR="00FE4591" w:rsidRPr="00FE4591" w:rsidRDefault="00FE4591" w:rsidP="00FE459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E459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Less congestion (fewer legacy devices).</w:t>
      </w:r>
    </w:p>
    <w:p w:rsidR="00FE4591" w:rsidRPr="00FE4591" w:rsidRDefault="00FE4591" w:rsidP="00FE4591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E459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No DFS Restrictions:</w:t>
      </w:r>
    </w:p>
    <w:p w:rsidR="00FE4591" w:rsidRPr="00FE4591" w:rsidRDefault="00FE4591" w:rsidP="00FE459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E459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Unlike 5 GHz, no radar interference issues.</w:t>
      </w:r>
    </w:p>
    <w:p w:rsidR="00FE4591" w:rsidRPr="00FE4591" w:rsidRDefault="00FE4591" w:rsidP="00FE459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E459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lastRenderedPageBreak/>
        <w:t>Best For:</w:t>
      </w:r>
      <w:r w:rsidRPr="00FE459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VR/AR, 8K streaming, gaming, and high-density environments.</w:t>
      </w:r>
    </w:p>
    <w:p w:rsidR="00FE4591" w:rsidRPr="00FE4591" w:rsidRDefault="00FE4591" w:rsidP="00FE459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u w:val="single"/>
          <w:lang w:eastAsia="en-IN" w:bidi="ta-IN"/>
        </w:rPr>
      </w:pPr>
      <w:r w:rsidRPr="00FE4591">
        <w:rPr>
          <w:rFonts w:ascii="Segoe UI" w:eastAsia="Times New Roman" w:hAnsi="Segoe UI" w:cs="Segoe UI"/>
          <w:b/>
          <w:bCs/>
          <w:color w:val="404040"/>
          <w:sz w:val="34"/>
          <w:szCs w:val="34"/>
          <w:u w:val="single"/>
          <w:lang w:eastAsia="en-IN" w:bidi="ta-IN"/>
        </w:rPr>
        <w:t>3. Wi-Fi 7 (802.11be) – The Next Leap</w:t>
      </w:r>
    </w:p>
    <w:p w:rsidR="00FE4591" w:rsidRPr="00FE4591" w:rsidRDefault="00FE4591" w:rsidP="00FE459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E459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Expected Release:</w:t>
      </w:r>
      <w:r w:rsidRPr="00FE459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2024 (devices already emerging</w:t>
      </w:r>
      <w:proofErr w:type="gramStart"/>
      <w:r w:rsidRPr="00FE459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)</w:t>
      </w:r>
      <w:proofErr w:type="gramEnd"/>
      <w:r w:rsidRPr="00FE459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br/>
      </w:r>
      <w:r w:rsidRPr="00FE459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Bands:</w:t>
      </w:r>
      <w:r w:rsidRPr="00FE4591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2.4 GHz + 5 GHz + 6 GHz</w:t>
      </w:r>
    </w:p>
    <w:p w:rsidR="00FE4591" w:rsidRPr="00FE4591" w:rsidRDefault="00FE4591" w:rsidP="00FE459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FE459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Key Upgrades Over Wi-Fi 6/6E</w:t>
      </w:r>
    </w:p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3143"/>
        <w:gridCol w:w="1296"/>
        <w:gridCol w:w="3621"/>
      </w:tblGrid>
      <w:tr w:rsidR="00FE4591" w:rsidRPr="00FE4591" w:rsidTr="00FE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FE4591" w:rsidRPr="00FE4591" w:rsidRDefault="00FE4591" w:rsidP="00FE4591">
            <w:pPr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Feature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Wi-Fi 6/6E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Wi-Fi 7</w:t>
            </w:r>
          </w:p>
        </w:tc>
      </w:tr>
      <w:tr w:rsidR="00FE4591" w:rsidRPr="00FE4591" w:rsidTr="00FE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591" w:rsidRPr="00FE4591" w:rsidRDefault="00FE4591" w:rsidP="00FE4591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Max Speed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9.6 </w:t>
            </w:r>
            <w:proofErr w:type="spellStart"/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Gbps</w:t>
            </w:r>
            <w:proofErr w:type="spellEnd"/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 xml:space="preserve">46 </w:t>
            </w:r>
            <w:proofErr w:type="spellStart"/>
            <w:r w:rsidRPr="00FE459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Gbps</w:t>
            </w:r>
            <w:proofErr w:type="spellEnd"/>
          </w:p>
        </w:tc>
      </w:tr>
      <w:tr w:rsidR="00FE4591" w:rsidRPr="00FE4591" w:rsidTr="00FE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591" w:rsidRPr="00FE4591" w:rsidRDefault="00FE4591" w:rsidP="00FE4591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Modulation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1024-QAM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4096-QAM (20% boost)</w:t>
            </w:r>
          </w:p>
        </w:tc>
      </w:tr>
      <w:tr w:rsidR="00FE4591" w:rsidRPr="00FE4591" w:rsidTr="00FE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591" w:rsidRPr="00FE4591" w:rsidRDefault="00FE4591" w:rsidP="00FE4591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Channel Width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160 MHz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320 MHz (double bandwidth)</w:t>
            </w:r>
          </w:p>
        </w:tc>
      </w:tr>
      <w:tr w:rsidR="00FE4591" w:rsidRPr="00FE4591" w:rsidTr="00FE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591" w:rsidRPr="00FE4591" w:rsidRDefault="00FE4591" w:rsidP="00FE4591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Multi-Link Operation (MLO)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❌ No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✅ Yes (combines bands for stability)</w:t>
            </w:r>
          </w:p>
        </w:tc>
      </w:tr>
      <w:tr w:rsidR="00FE4591" w:rsidRPr="00FE4591" w:rsidTr="00FE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591" w:rsidRPr="00FE4591" w:rsidRDefault="00FE4591" w:rsidP="00FE4591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Preamble Puncturing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❌ No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✅ Yes (uses fragmented channels)</w:t>
            </w:r>
          </w:p>
        </w:tc>
      </w:tr>
      <w:tr w:rsidR="00FE4591" w:rsidRPr="00FE4591" w:rsidTr="00FE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591" w:rsidRPr="00FE4591" w:rsidRDefault="00FE4591" w:rsidP="00FE4591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4K QAM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❌ No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✅ Yes (higher efficiency)</w:t>
            </w:r>
          </w:p>
        </w:tc>
      </w:tr>
    </w:tbl>
    <w:p w:rsidR="00FE4591" w:rsidRPr="00FE4591" w:rsidRDefault="00FE4591" w:rsidP="00FE459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E459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Best For:</w:t>
      </w:r>
    </w:p>
    <w:p w:rsidR="00FE4591" w:rsidRPr="00FE4591" w:rsidRDefault="00FE4591" w:rsidP="00FE4591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E459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8K video, </w:t>
      </w:r>
      <w:proofErr w:type="spellStart"/>
      <w:r w:rsidRPr="00FE459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metaverse</w:t>
      </w:r>
      <w:proofErr w:type="spellEnd"/>
      <w:r w:rsidRPr="00FE459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, real-time cloud gaming.</w:t>
      </w:r>
    </w:p>
    <w:p w:rsidR="00FE4591" w:rsidRPr="00FE4591" w:rsidRDefault="00FE4591" w:rsidP="00FE4591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FE459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Stadiums, smart cities, and industrial </w:t>
      </w:r>
      <w:proofErr w:type="spellStart"/>
      <w:r w:rsidRPr="00FE459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IoT</w:t>
      </w:r>
      <w:proofErr w:type="spellEnd"/>
      <w:r w:rsidRPr="00FE459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.</w:t>
      </w:r>
    </w:p>
    <w:p w:rsidR="00FE4591" w:rsidRPr="00FE4591" w:rsidRDefault="00FE4591" w:rsidP="00FE459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1762"/>
        <w:gridCol w:w="1136"/>
        <w:gridCol w:w="1186"/>
        <w:gridCol w:w="2051"/>
        <w:gridCol w:w="3107"/>
      </w:tblGrid>
      <w:tr w:rsidR="00FE4591" w:rsidRPr="00FE4591" w:rsidTr="00FE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FE4591" w:rsidRPr="00FE4591" w:rsidRDefault="00FE4591" w:rsidP="00FE4591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ta-IN"/>
              </w:rPr>
              <w:t>Standard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ta-IN"/>
              </w:rPr>
              <w:t>Max Speed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ta-IN"/>
              </w:rPr>
              <w:t>Bands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ta-IN"/>
              </w:rPr>
              <w:t>Key Feature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ta-IN"/>
              </w:rPr>
              <w:t>Best Use Case</w:t>
            </w:r>
          </w:p>
        </w:tc>
      </w:tr>
      <w:tr w:rsidR="00FE4591" w:rsidRPr="00FE4591" w:rsidTr="00FE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591" w:rsidRPr="00FE4591" w:rsidRDefault="00FE4591" w:rsidP="00FE4591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Wi-Fi 5 (802.11ac)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3.5 </w:t>
            </w:r>
            <w:proofErr w:type="spellStart"/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Gbps</w:t>
            </w:r>
            <w:proofErr w:type="spellEnd"/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5 GHz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MU-MIMO (Downlink)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HD streaming, basic home networks</w:t>
            </w:r>
          </w:p>
        </w:tc>
      </w:tr>
      <w:tr w:rsidR="00FE4591" w:rsidRPr="00FE4591" w:rsidTr="00FE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591" w:rsidRPr="00FE4591" w:rsidRDefault="00FE4591" w:rsidP="00FE4591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Wi-Fi 6 (802.11ax)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9.6 </w:t>
            </w:r>
            <w:proofErr w:type="spellStart"/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Gbps</w:t>
            </w:r>
            <w:proofErr w:type="spellEnd"/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2.4/5 GHz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OFDMA, 1024-QAM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Smart homes, offices, 4K/8K streaming</w:t>
            </w:r>
          </w:p>
        </w:tc>
      </w:tr>
      <w:tr w:rsidR="00FE4591" w:rsidRPr="00FE4591" w:rsidTr="00FE4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591" w:rsidRPr="00FE4591" w:rsidRDefault="00FE4591" w:rsidP="00FE4591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Wi-Fi 6E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9.6 </w:t>
            </w:r>
            <w:proofErr w:type="spellStart"/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Gbps</w:t>
            </w:r>
            <w:proofErr w:type="spellEnd"/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2.4/5/6 GHz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6 GHz band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VR/AR, gaming, low-latency apps</w:t>
            </w:r>
          </w:p>
        </w:tc>
      </w:tr>
      <w:tr w:rsidR="00FE4591" w:rsidRPr="00FE4591" w:rsidTr="00FE4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4591" w:rsidRPr="00FE4591" w:rsidRDefault="00FE4591" w:rsidP="00FE4591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Wi-Fi 7 (802.11be)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46 </w:t>
            </w:r>
            <w:proofErr w:type="spellStart"/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Gbps</w:t>
            </w:r>
            <w:proofErr w:type="spellEnd"/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2.4/5/6 GHz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320 MHz, MLO</w:t>
            </w:r>
          </w:p>
        </w:tc>
        <w:tc>
          <w:tcPr>
            <w:tcW w:w="0" w:type="auto"/>
            <w:hideMark/>
          </w:tcPr>
          <w:p w:rsidR="00FE4591" w:rsidRPr="00FE4591" w:rsidRDefault="00FE4591" w:rsidP="00FE4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Future-proofing, industrial </w:t>
            </w:r>
            <w:proofErr w:type="spellStart"/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IoT</w:t>
            </w:r>
            <w:proofErr w:type="spellEnd"/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, </w:t>
            </w:r>
            <w:proofErr w:type="spellStart"/>
            <w:r w:rsidRPr="00FE4591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metaverse</w:t>
            </w:r>
            <w:proofErr w:type="spellEnd"/>
          </w:p>
        </w:tc>
      </w:tr>
    </w:tbl>
    <w:p w:rsidR="00040123" w:rsidRPr="00FE4591" w:rsidRDefault="00040123">
      <w:pPr>
        <w:rPr>
          <w:lang w:val="en-US"/>
        </w:rPr>
      </w:pPr>
      <w:bookmarkStart w:id="0" w:name="_GoBack"/>
      <w:bookmarkEnd w:id="0"/>
    </w:p>
    <w:sectPr w:rsidR="00040123" w:rsidRPr="00FE4591" w:rsidSect="00FE459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4526C"/>
    <w:multiLevelType w:val="multilevel"/>
    <w:tmpl w:val="7104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11E51"/>
    <w:multiLevelType w:val="multilevel"/>
    <w:tmpl w:val="85BE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591"/>
    <w:rsid w:val="00040123"/>
    <w:rsid w:val="00FE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45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FE45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4591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E4591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FE4591"/>
    <w:rPr>
      <w:b/>
      <w:bCs/>
    </w:rPr>
  </w:style>
  <w:style w:type="paragraph" w:customStyle="1" w:styleId="ds-markdown-paragraph">
    <w:name w:val="ds-markdown-paragraph"/>
    <w:basedOn w:val="Normal"/>
    <w:rsid w:val="00FE4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6">
    <w:name w:val="Medium Shading 2 Accent 6"/>
    <w:basedOn w:val="TableNormal"/>
    <w:uiPriority w:val="64"/>
    <w:rsid w:val="00FE45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E4591"/>
    <w:pPr>
      <w:ind w:left="720"/>
      <w:contextualSpacing/>
    </w:pPr>
  </w:style>
  <w:style w:type="table" w:styleId="MediumShading2-Accent4">
    <w:name w:val="Medium Shading 2 Accent 4"/>
    <w:basedOn w:val="TableNormal"/>
    <w:uiPriority w:val="64"/>
    <w:rsid w:val="00FE45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FE45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45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FE45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4591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E4591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FE4591"/>
    <w:rPr>
      <w:b/>
      <w:bCs/>
    </w:rPr>
  </w:style>
  <w:style w:type="paragraph" w:customStyle="1" w:styleId="ds-markdown-paragraph">
    <w:name w:val="ds-markdown-paragraph"/>
    <w:basedOn w:val="Normal"/>
    <w:rsid w:val="00FE4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MediumShading2-Accent6">
    <w:name w:val="Medium Shading 2 Accent 6"/>
    <w:basedOn w:val="TableNormal"/>
    <w:uiPriority w:val="64"/>
    <w:rsid w:val="00FE45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E4591"/>
    <w:pPr>
      <w:ind w:left="720"/>
      <w:contextualSpacing/>
    </w:pPr>
  </w:style>
  <w:style w:type="table" w:styleId="MediumShading2-Accent4">
    <w:name w:val="Medium Shading 2 Accent 4"/>
    <w:basedOn w:val="TableNormal"/>
    <w:uiPriority w:val="64"/>
    <w:rsid w:val="00FE45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FE45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2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2025-04-27T09:15:00Z</dcterms:created>
  <dcterms:modified xsi:type="dcterms:W3CDTF">2025-04-27T09:20:00Z</dcterms:modified>
</cp:coreProperties>
</file>