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BEB" w:rsidRPr="00097BEB" w:rsidRDefault="00097BEB" w:rsidP="00097BEB">
      <w:pPr>
        <w:rPr>
          <w:lang w:val="en-US"/>
        </w:rPr>
      </w:pPr>
      <w:r>
        <w:rPr>
          <w:lang w:val="en-US"/>
        </w:rPr>
        <w:t>Q10)</w:t>
      </w:r>
      <w:r w:rsidRPr="00097BEB">
        <w:t xml:space="preserve"> </w:t>
      </w:r>
      <w:r w:rsidRPr="00097BEB">
        <w:rPr>
          <w:lang w:val="en-US"/>
        </w:rPr>
        <w:t>802.11k, 802.11v, and 802.11r work together to provide seamless roaming in enterprise networks by optimizing how and when a device moves from one access point (AP) to another, reducing delays and interruptions during roaming.</w:t>
      </w:r>
    </w:p>
    <w:p w:rsidR="00097BEB" w:rsidRPr="00097BEB" w:rsidRDefault="00097BEB" w:rsidP="00097BEB">
      <w:pPr>
        <w:rPr>
          <w:lang w:val="en-US"/>
        </w:rPr>
      </w:pPr>
      <w:bookmarkStart w:id="0" w:name="_GoBack"/>
      <w:bookmarkEnd w:id="0"/>
    </w:p>
    <w:p w:rsidR="00097BEB" w:rsidRPr="00097BEB" w:rsidRDefault="00097BEB" w:rsidP="00097BEB">
      <w:pPr>
        <w:rPr>
          <w:lang w:val="en-US"/>
        </w:rPr>
      </w:pPr>
      <w:r w:rsidRPr="00097BEB">
        <w:rPr>
          <w:lang w:val="en-US"/>
        </w:rPr>
        <w:t>1. 802.11k (Radio Resource Management):</w:t>
      </w:r>
    </w:p>
    <w:p w:rsidR="00097BEB" w:rsidRPr="00097BEB" w:rsidRDefault="00097BEB" w:rsidP="00097BEB">
      <w:pPr>
        <w:rPr>
          <w:lang w:val="en-US"/>
        </w:rPr>
      </w:pPr>
      <w:r w:rsidRPr="00097BEB">
        <w:rPr>
          <w:lang w:val="en-US"/>
        </w:rPr>
        <w:t>802.11k helps client devices make better roaming decisions by providing a list of nearby APs and their signal strengths. Instead of blindly scanning for APs, the client device knows the best options ahead of time, reducing roaming time.</w:t>
      </w:r>
    </w:p>
    <w:p w:rsidR="00097BEB" w:rsidRPr="00097BEB" w:rsidRDefault="00097BEB" w:rsidP="00097BEB">
      <w:pPr>
        <w:rPr>
          <w:lang w:val="en-US"/>
        </w:rPr>
      </w:pPr>
    </w:p>
    <w:p w:rsidR="00097BEB" w:rsidRPr="00097BEB" w:rsidRDefault="00097BEB" w:rsidP="00097BEB">
      <w:pPr>
        <w:rPr>
          <w:lang w:val="en-US"/>
        </w:rPr>
      </w:pPr>
      <w:r w:rsidRPr="00097BEB">
        <w:rPr>
          <w:lang w:val="en-US"/>
        </w:rPr>
        <w:t>2. 802.11v (Network-Assisted Roaming):</w:t>
      </w:r>
    </w:p>
    <w:p w:rsidR="00097BEB" w:rsidRPr="00097BEB" w:rsidRDefault="00097BEB" w:rsidP="00097BEB">
      <w:pPr>
        <w:rPr>
          <w:lang w:val="en-US"/>
        </w:rPr>
      </w:pPr>
      <w:r w:rsidRPr="00097BEB">
        <w:rPr>
          <w:lang w:val="en-US"/>
        </w:rPr>
        <w:t>802.11v allows the network to suggest to the client when and where to roam. The AP can guide a client to move to a better AP based on network conditions (like load balancing, signal strength). This ensures clients are efficiently distributed across the network.</w:t>
      </w:r>
    </w:p>
    <w:p w:rsidR="00097BEB" w:rsidRPr="00097BEB" w:rsidRDefault="00097BEB" w:rsidP="00097BEB">
      <w:pPr>
        <w:rPr>
          <w:lang w:val="en-US"/>
        </w:rPr>
      </w:pPr>
    </w:p>
    <w:p w:rsidR="00097BEB" w:rsidRPr="00097BEB" w:rsidRDefault="00097BEB" w:rsidP="00097BEB">
      <w:pPr>
        <w:rPr>
          <w:lang w:val="en-US"/>
        </w:rPr>
      </w:pPr>
      <w:r w:rsidRPr="00097BEB">
        <w:rPr>
          <w:lang w:val="en-US"/>
        </w:rPr>
        <w:t>3. 802.11r (Fast BSS Transition):</w:t>
      </w:r>
    </w:p>
    <w:p w:rsidR="00097BEB" w:rsidRPr="00097BEB" w:rsidRDefault="00097BEB" w:rsidP="00097BEB">
      <w:pPr>
        <w:rPr>
          <w:lang w:val="en-US"/>
        </w:rPr>
      </w:pPr>
      <w:r w:rsidRPr="00097BEB">
        <w:rPr>
          <w:lang w:val="en-US"/>
        </w:rPr>
        <w:t>802.11r speeds up the authentication process during roaming. Normally, re-authentication is slow, but 802.11r allows devices to use pre-authenticated credentials when moving between APs, leading to fast handoffs with minimal disruption, ideal for voice and video applications.</w:t>
      </w:r>
    </w:p>
    <w:p w:rsidR="00B122A6" w:rsidRPr="00097BEB" w:rsidRDefault="00B122A6">
      <w:pPr>
        <w:rPr>
          <w:lang w:val="en-US"/>
        </w:rPr>
      </w:pPr>
    </w:p>
    <w:sectPr w:rsidR="00B122A6" w:rsidRPr="00097BEB" w:rsidSect="00097BE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EB"/>
    <w:rsid w:val="00097BEB"/>
    <w:rsid w:val="00B1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2025-04-27T12:23:00Z</dcterms:created>
  <dcterms:modified xsi:type="dcterms:W3CDTF">2025-04-27T12:24:00Z</dcterms:modified>
</cp:coreProperties>
</file>