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0E" w:rsidRPr="004F3C0E" w:rsidRDefault="004F3C0E" w:rsidP="004F3C0E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lang w:val="en-US"/>
        </w:rPr>
        <w:t>Q4)</w:t>
      </w:r>
      <w:r w:rsidRPr="004F3C0E"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proofErr w:type="gramStart"/>
      <w:r w:rsidRPr="004F3C0E">
        <w:rPr>
          <w:rFonts w:ascii="Segoe UI" w:hAnsi="Segoe UI" w:cs="Segoe UI"/>
          <w:color w:val="404040"/>
        </w:rPr>
        <w:t>The</w:t>
      </w:r>
      <w:proofErr w:type="gramEnd"/>
      <w:r w:rsidRPr="004F3C0E">
        <w:rPr>
          <w:rFonts w:ascii="Segoe UI" w:hAnsi="Segoe UI" w:cs="Segoe UI"/>
          <w:color w:val="404040"/>
        </w:rPr>
        <w:t xml:space="preserve"> Significance of the 6 GHz Band in Wi-Fi 6E</w:t>
      </w:r>
    </w:p>
    <w:p w:rsidR="004F3C0E" w:rsidRPr="004F3C0E" w:rsidRDefault="004F3C0E" w:rsidP="004F3C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Wi-Fi 6E (an extension of Wi-Fi 6) introduces the </w:t>
      </w: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6 GHz frequency band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, marking a transformative shift in wireless networking. </w:t>
      </w:r>
      <w:bookmarkStart w:id="0" w:name="_GoBack"/>
      <w:bookmarkEnd w:id="0"/>
    </w:p>
    <w:p w:rsidR="004F3C0E" w:rsidRPr="004F3C0E" w:rsidRDefault="004F3C0E" w:rsidP="004F3C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1. What is the 6 GHz Band?</w:t>
      </w:r>
    </w:p>
    <w:p w:rsidR="004F3C0E" w:rsidRPr="004F3C0E" w:rsidRDefault="004F3C0E" w:rsidP="004F3C0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 </w:t>
      </w: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newly allocated frequency spectrum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(5925–7125 MHz) exclusively for Wi-Fi 6E devices.</w:t>
      </w:r>
    </w:p>
    <w:p w:rsidR="004F3C0E" w:rsidRPr="004F3C0E" w:rsidRDefault="004F3C0E" w:rsidP="004F3C0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Offers </w:t>
      </w: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1200 MHz of additional bandwidth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—far more than the crowded 2.4 GHz and 5 GHz bands.</w:t>
      </w:r>
    </w:p>
    <w:p w:rsidR="004F3C0E" w:rsidRPr="004F3C0E" w:rsidRDefault="004F3C0E" w:rsidP="004F3C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2. Key Benefits of the 6 GHz Band</w:t>
      </w:r>
    </w:p>
    <w:p w:rsidR="004F3C0E" w:rsidRPr="004F3C0E" w:rsidRDefault="004F3C0E" w:rsidP="004F3C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A. More Spectrum = Less Congestion</w:t>
      </w:r>
    </w:p>
    <w:p w:rsidR="004F3C0E" w:rsidRPr="004F3C0E" w:rsidRDefault="004F3C0E" w:rsidP="004F3C0E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2.4 GHz Band: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Overcrowded (Wi-Fi, Bluetooth, microwaves).</w:t>
      </w:r>
    </w:p>
    <w:p w:rsidR="004F3C0E" w:rsidRPr="004F3C0E" w:rsidRDefault="004F3C0E" w:rsidP="004F3C0E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5 GHz Band: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Limited channels, often shared with radar (DFS restrictions).</w:t>
      </w:r>
    </w:p>
    <w:p w:rsidR="004F3C0E" w:rsidRPr="004F3C0E" w:rsidRDefault="004F3C0E" w:rsidP="004F3C0E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6 GHz Band:</w:t>
      </w:r>
    </w:p>
    <w:p w:rsidR="004F3C0E" w:rsidRPr="004F3C0E" w:rsidRDefault="004F3C0E" w:rsidP="004F3C0E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No legacy devices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(only Wi-Fi 6E operates here).</w:t>
      </w:r>
    </w:p>
    <w:p w:rsidR="004F3C0E" w:rsidRPr="004F3C0E" w:rsidRDefault="004F3C0E" w:rsidP="004F3C0E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No DFS (Dynamic Frequency Selection)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delays.</w:t>
      </w:r>
    </w:p>
    <w:p w:rsidR="004F3C0E" w:rsidRPr="004F3C0E" w:rsidRDefault="004F3C0E" w:rsidP="004F3C0E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Up to 7 additional 160 MHz channels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(vs. only 2 in 5 GHz).</w:t>
      </w:r>
    </w:p>
    <w:p w:rsidR="004F3C0E" w:rsidRPr="004F3C0E" w:rsidRDefault="004F3C0E" w:rsidP="004F3C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B. Wider Channels for Faster Speeds</w:t>
      </w:r>
    </w:p>
    <w:p w:rsidR="004F3C0E" w:rsidRPr="004F3C0E" w:rsidRDefault="004F3C0E" w:rsidP="004F3C0E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Supports </w:t>
      </w: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160 MHz and 320 MHz (Wi-Fi 7) channels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without fragmentation.</w:t>
      </w:r>
    </w:p>
    <w:p w:rsidR="004F3C0E" w:rsidRPr="004F3C0E" w:rsidRDefault="004F3C0E" w:rsidP="004F3C0E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Enables </w:t>
      </w: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multi-gigabit speeds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(ideal for 8K streaming, VR, and large file transfers).</w:t>
      </w:r>
    </w:p>
    <w:p w:rsidR="004F3C0E" w:rsidRPr="004F3C0E" w:rsidRDefault="004F3C0E" w:rsidP="004F3C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C. Lower Latency</w:t>
      </w:r>
    </w:p>
    <w:p w:rsidR="004F3C0E" w:rsidRPr="004F3C0E" w:rsidRDefault="004F3C0E" w:rsidP="004F3C0E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Minimal interference = </w:t>
      </w: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near-wired responsiveness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(critical for gaming, AR/VR, and real-time apps).</w:t>
      </w:r>
    </w:p>
    <w:p w:rsidR="004F3C0E" w:rsidRPr="004F3C0E" w:rsidRDefault="004F3C0E" w:rsidP="004F3C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D. Better Performance in Dense Environments</w:t>
      </w:r>
    </w:p>
    <w:p w:rsidR="004F3C0E" w:rsidRPr="004F3C0E" w:rsidRDefault="004F3C0E" w:rsidP="004F3C0E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Airports, stadiums, and smart homes benefit from:</w:t>
      </w:r>
    </w:p>
    <w:p w:rsidR="004F3C0E" w:rsidRPr="004F3C0E" w:rsidRDefault="004F3C0E" w:rsidP="004F3C0E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More simultaneous connections.</w:t>
      </w:r>
    </w:p>
    <w:p w:rsidR="004F3C0E" w:rsidRPr="004F3C0E" w:rsidRDefault="004F3C0E" w:rsidP="004F3C0E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Fewer retransmissions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(due to clean spectrum).</w:t>
      </w:r>
    </w:p>
    <w:p w:rsidR="004F3C0E" w:rsidRPr="004F3C0E" w:rsidRDefault="004F3C0E" w:rsidP="004F3C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lastRenderedPageBreak/>
        <w:t>3. Technical Advantages Over 5 GHz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165"/>
        <w:gridCol w:w="3282"/>
        <w:gridCol w:w="2790"/>
      </w:tblGrid>
      <w:tr w:rsidR="004F3C0E" w:rsidRPr="004F3C0E" w:rsidTr="004F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4F3C0E" w:rsidRPr="004F3C0E" w:rsidRDefault="004F3C0E" w:rsidP="004F3C0E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4F3C0E" w:rsidRPr="004F3C0E" w:rsidRDefault="004F3C0E" w:rsidP="004F3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5 GHz Band</w:t>
            </w:r>
          </w:p>
        </w:tc>
        <w:tc>
          <w:tcPr>
            <w:tcW w:w="0" w:type="auto"/>
            <w:hideMark/>
          </w:tcPr>
          <w:p w:rsidR="004F3C0E" w:rsidRPr="004F3C0E" w:rsidRDefault="004F3C0E" w:rsidP="004F3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6 GHz Band (Wi-Fi 6E)</w:t>
            </w:r>
          </w:p>
        </w:tc>
      </w:tr>
      <w:tr w:rsidR="004F3C0E" w:rsidRPr="004F3C0E" w:rsidTr="004F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3C0E" w:rsidRPr="004F3C0E" w:rsidRDefault="004F3C0E" w:rsidP="004F3C0E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Available Spectrum</w:t>
            </w:r>
          </w:p>
        </w:tc>
        <w:tc>
          <w:tcPr>
            <w:tcW w:w="0" w:type="auto"/>
            <w:hideMark/>
          </w:tcPr>
          <w:p w:rsidR="004F3C0E" w:rsidRPr="004F3C0E" w:rsidRDefault="004F3C0E" w:rsidP="004F3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~500 MHz (with DFS)</w:t>
            </w:r>
          </w:p>
        </w:tc>
        <w:tc>
          <w:tcPr>
            <w:tcW w:w="0" w:type="auto"/>
            <w:hideMark/>
          </w:tcPr>
          <w:p w:rsidR="004F3C0E" w:rsidRPr="004F3C0E" w:rsidRDefault="004F3C0E" w:rsidP="004F3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1200 MHz (no DFS)</w:t>
            </w:r>
          </w:p>
        </w:tc>
      </w:tr>
      <w:tr w:rsidR="004F3C0E" w:rsidRPr="004F3C0E" w:rsidTr="004F3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3C0E" w:rsidRPr="004F3C0E" w:rsidRDefault="004F3C0E" w:rsidP="004F3C0E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Channel Widths</w:t>
            </w:r>
          </w:p>
        </w:tc>
        <w:tc>
          <w:tcPr>
            <w:tcW w:w="0" w:type="auto"/>
            <w:hideMark/>
          </w:tcPr>
          <w:p w:rsidR="004F3C0E" w:rsidRPr="004F3C0E" w:rsidRDefault="004F3C0E" w:rsidP="004F3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20/40/80 MHz (160 MHz scarce)</w:t>
            </w:r>
          </w:p>
        </w:tc>
        <w:tc>
          <w:tcPr>
            <w:tcW w:w="0" w:type="auto"/>
            <w:hideMark/>
          </w:tcPr>
          <w:p w:rsidR="004F3C0E" w:rsidRPr="004F3C0E" w:rsidRDefault="004F3C0E" w:rsidP="004F3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160 MHz widely available</w:t>
            </w:r>
          </w:p>
        </w:tc>
      </w:tr>
      <w:tr w:rsidR="004F3C0E" w:rsidRPr="004F3C0E" w:rsidTr="004F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3C0E" w:rsidRPr="004F3C0E" w:rsidRDefault="004F3C0E" w:rsidP="004F3C0E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Interference</w:t>
            </w:r>
          </w:p>
        </w:tc>
        <w:tc>
          <w:tcPr>
            <w:tcW w:w="0" w:type="auto"/>
            <w:hideMark/>
          </w:tcPr>
          <w:p w:rsidR="004F3C0E" w:rsidRPr="004F3C0E" w:rsidRDefault="004F3C0E" w:rsidP="004F3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High (legacy devices, radar)</w:t>
            </w:r>
          </w:p>
        </w:tc>
        <w:tc>
          <w:tcPr>
            <w:tcW w:w="0" w:type="auto"/>
            <w:hideMark/>
          </w:tcPr>
          <w:p w:rsidR="004F3C0E" w:rsidRPr="004F3C0E" w:rsidRDefault="004F3C0E" w:rsidP="004F3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Near-zero (Wi-Fi 6E only)</w:t>
            </w:r>
          </w:p>
        </w:tc>
      </w:tr>
      <w:tr w:rsidR="004F3C0E" w:rsidRPr="004F3C0E" w:rsidTr="004F3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3C0E" w:rsidRPr="004F3C0E" w:rsidRDefault="004F3C0E" w:rsidP="004F3C0E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Max Data Rates</w:t>
            </w:r>
          </w:p>
        </w:tc>
        <w:tc>
          <w:tcPr>
            <w:tcW w:w="0" w:type="auto"/>
            <w:hideMark/>
          </w:tcPr>
          <w:p w:rsidR="004F3C0E" w:rsidRPr="004F3C0E" w:rsidRDefault="004F3C0E" w:rsidP="004F3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~3.5 </w:t>
            </w:r>
            <w:proofErr w:type="spellStart"/>
            <w:r w:rsidRPr="004F3C0E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Gbps</w:t>
            </w:r>
            <w:proofErr w:type="spellEnd"/>
            <w:r w:rsidRPr="004F3C0E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 (Wi-Fi 6)</w:t>
            </w:r>
          </w:p>
        </w:tc>
        <w:tc>
          <w:tcPr>
            <w:tcW w:w="0" w:type="auto"/>
            <w:hideMark/>
          </w:tcPr>
          <w:p w:rsidR="004F3C0E" w:rsidRPr="004F3C0E" w:rsidRDefault="004F3C0E" w:rsidP="004F3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4F3C0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 xml:space="preserve">~9.6 </w:t>
            </w:r>
            <w:proofErr w:type="spellStart"/>
            <w:r w:rsidRPr="004F3C0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Gbps</w:t>
            </w:r>
            <w:proofErr w:type="spellEnd"/>
            <w:r w:rsidRPr="004F3C0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 xml:space="preserve"> (Wi-Fi 6E)</w:t>
            </w:r>
          </w:p>
        </w:tc>
      </w:tr>
    </w:tbl>
    <w:p w:rsidR="004F3C0E" w:rsidRPr="004F3C0E" w:rsidRDefault="004F3C0E" w:rsidP="004F3C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4. Real-World Applications</w:t>
      </w:r>
    </w:p>
    <w:p w:rsidR="004F3C0E" w:rsidRPr="004F3C0E" w:rsidRDefault="004F3C0E" w:rsidP="004F3C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proofErr w:type="gramStart"/>
      <w:r w:rsidRPr="004F3C0E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8K Video Streaming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– No buffering.</w:t>
      </w:r>
      <w:proofErr w:type="gramEnd"/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br/>
      </w:r>
      <w:r w:rsidRPr="004F3C0E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Cloud Gaming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– Latency under 1 </w:t>
      </w:r>
      <w:proofErr w:type="spellStart"/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ms</w:t>
      </w:r>
      <w:proofErr w:type="gramStart"/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  <w:proofErr w:type="spellEnd"/>
      <w:proofErr w:type="gramEnd"/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br/>
      </w:r>
      <w:r w:rsidRPr="004F3C0E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proofErr w:type="spellStart"/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Metaverse</w:t>
      </w:r>
      <w:proofErr w:type="spellEnd"/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/VR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– High bandwidth + low lag.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br/>
      </w:r>
      <w:r w:rsidRPr="004F3C0E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Smart Cities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– Supports thousands of </w:t>
      </w:r>
      <w:proofErr w:type="spellStart"/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IoT</w:t>
      </w:r>
      <w:proofErr w:type="spellEnd"/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devices.</w:t>
      </w:r>
    </w:p>
    <w:p w:rsidR="004F3C0E" w:rsidRPr="004F3C0E" w:rsidRDefault="004F3C0E" w:rsidP="004F3C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5. Challenges &amp; Considerations</w:t>
      </w:r>
    </w:p>
    <w:p w:rsidR="004F3C0E" w:rsidRPr="004F3C0E" w:rsidRDefault="004F3C0E" w:rsidP="004F3C0E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Limited Range: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Higher frequency = shorter coverage (mitigated by mesh networks).</w:t>
      </w:r>
    </w:p>
    <w:p w:rsidR="004F3C0E" w:rsidRPr="004F3C0E" w:rsidRDefault="004F3C0E" w:rsidP="004F3C0E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4F3C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Device Adoption:</w:t>
      </w:r>
      <w:r w:rsidRPr="004F3C0E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Requires Wi-Fi 6E-compatible hardware.</w:t>
      </w:r>
    </w:p>
    <w:p w:rsidR="009B1F88" w:rsidRPr="004F3C0E" w:rsidRDefault="009B1F88">
      <w:pPr>
        <w:rPr>
          <w:lang w:val="en-US"/>
        </w:rPr>
      </w:pPr>
    </w:p>
    <w:sectPr w:rsidR="009B1F88" w:rsidRPr="004F3C0E" w:rsidSect="004F3C0E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170D"/>
    <w:multiLevelType w:val="multilevel"/>
    <w:tmpl w:val="E6E4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450F9"/>
    <w:multiLevelType w:val="multilevel"/>
    <w:tmpl w:val="47F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807B4"/>
    <w:multiLevelType w:val="multilevel"/>
    <w:tmpl w:val="789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681FAD"/>
    <w:multiLevelType w:val="multilevel"/>
    <w:tmpl w:val="EF9C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5B6C73"/>
    <w:multiLevelType w:val="multilevel"/>
    <w:tmpl w:val="6AC4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046F45"/>
    <w:multiLevelType w:val="multilevel"/>
    <w:tmpl w:val="E956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0E"/>
    <w:rsid w:val="004F3C0E"/>
    <w:rsid w:val="009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4F3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C0E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4F3C0E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4F3C0E"/>
    <w:rPr>
      <w:b/>
      <w:bCs/>
    </w:rPr>
  </w:style>
  <w:style w:type="paragraph" w:customStyle="1" w:styleId="ds-markdown-paragraph">
    <w:name w:val="ds-markdown-paragraph"/>
    <w:basedOn w:val="Normal"/>
    <w:rsid w:val="004F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2">
    <w:name w:val="Medium Shading 2 Accent 2"/>
    <w:basedOn w:val="TableNormal"/>
    <w:uiPriority w:val="64"/>
    <w:rsid w:val="004F3C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4F3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C0E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4F3C0E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4F3C0E"/>
    <w:rPr>
      <w:b/>
      <w:bCs/>
    </w:rPr>
  </w:style>
  <w:style w:type="paragraph" w:customStyle="1" w:styleId="ds-markdown-paragraph">
    <w:name w:val="ds-markdown-paragraph"/>
    <w:basedOn w:val="Normal"/>
    <w:rsid w:val="004F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2">
    <w:name w:val="Medium Shading 2 Accent 2"/>
    <w:basedOn w:val="TableNormal"/>
    <w:uiPriority w:val="64"/>
    <w:rsid w:val="004F3C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2025-04-27T11:33:00Z</dcterms:created>
  <dcterms:modified xsi:type="dcterms:W3CDTF">2025-04-27T11:36:00Z</dcterms:modified>
</cp:coreProperties>
</file>