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03" w:rsidRPr="00566203" w:rsidRDefault="00566203" w:rsidP="00566203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Q7)</w:t>
      </w:r>
      <w:r w:rsidRPr="00566203">
        <w:rPr>
          <w:rFonts w:ascii="Segoe UI" w:hAnsi="Segoe UI" w:cs="Segoe UI"/>
          <w:color w:val="404040"/>
        </w:rPr>
        <w:t xml:space="preserve"> Multi-Link Operation (MLO) in Wi-Fi 7: Revolutionizing Throughput and Latency</w:t>
      </w:r>
    </w:p>
    <w:p w:rsidR="00566203" w:rsidRPr="00566203" w:rsidRDefault="00566203" w:rsidP="0056620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Multi-Link Operation (MLO)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is a </w:t>
      </w:r>
      <w:proofErr w:type="spellStart"/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groundbreaking</w:t>
      </w:r>
      <w:proofErr w:type="spellEnd"/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feature in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7 (802.11be)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that allows devices to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simultaneously transmit and receive data across multiple frequency bands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(2.4 GHz, 5 GHz, and 6 GHz). Unlike traditional Wi-Fi, which binds a connection to a single band at a time, MLO aggregates links for unprecedented performance gains.</w:t>
      </w: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1. How MLO Works</w:t>
      </w:r>
    </w:p>
    <w:p w:rsidR="00566203" w:rsidRPr="00566203" w:rsidRDefault="00566203" w:rsidP="0056620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Parallel Band Utilization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A Wi-Fi 7 device can use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two or more bands at once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(e.g., 5 GHz + 6 GHz).</w:t>
      </w:r>
    </w:p>
    <w:p w:rsidR="00566203" w:rsidRPr="00566203" w:rsidRDefault="00566203" w:rsidP="0056620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Dynamic Load Balancing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Traffic is split or duplicated across bands based on congestion, interference, or latency needs.</w:t>
      </w:r>
    </w:p>
    <w:p w:rsidR="00566203" w:rsidRPr="00566203" w:rsidRDefault="00566203" w:rsidP="0056620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Seamless Failover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If one band drops, the other(s) maintain the connection without disruption.</w:t>
      </w:r>
    </w:p>
    <w:p w:rsidR="00566203" w:rsidRPr="00566203" w:rsidRDefault="00566203" w:rsidP="0056620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Technical Components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566203" w:rsidRPr="00566203" w:rsidRDefault="00566203" w:rsidP="0056620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Multi-Link Device (MLD)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Hardware (router/client) supporting concurrent band operation.</w:t>
      </w:r>
    </w:p>
    <w:p w:rsidR="00566203" w:rsidRPr="00566203" w:rsidRDefault="00566203" w:rsidP="0056620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Scheduling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The access point (AP) coordinates transmissions to avoid collisions.</w:t>
      </w: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2. Impact on Throughput</w:t>
      </w: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A. Bandwidth Aggregation</w:t>
      </w:r>
    </w:p>
    <w:p w:rsidR="00566203" w:rsidRPr="00566203" w:rsidRDefault="00566203" w:rsidP="0056620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Example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Combining a 5 GHz (1200 Mbps) + 6 GHz (2400 Mbps) link =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3600 Mbps total throughput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566203" w:rsidRPr="00566203" w:rsidRDefault="00566203" w:rsidP="00566203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Real-World Benefit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566203" w:rsidRPr="00566203" w:rsidRDefault="00566203" w:rsidP="00566203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Download large files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2–3x faster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than Wi-Fi 6.</w:t>
      </w:r>
    </w:p>
    <w:p w:rsidR="00566203" w:rsidRPr="00566203" w:rsidRDefault="00566203" w:rsidP="00566203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Stream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8K video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without buffering.</w:t>
      </w: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B. Efficient Spectrum Use</w:t>
      </w:r>
    </w:p>
    <w:p w:rsidR="00566203" w:rsidRPr="00566203" w:rsidRDefault="00566203" w:rsidP="0056620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lastRenderedPageBreak/>
        <w:t>Avoids "stranded bandwidth" in underutilized bands (e.g., 6 GHz idle while 5 GHz is congested).</w:t>
      </w: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3. Impact on Latency</w:t>
      </w: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A. Lower Latency via Redundancy</w:t>
      </w:r>
    </w:p>
    <w:p w:rsidR="00566203" w:rsidRPr="00566203" w:rsidRDefault="00566203" w:rsidP="0056620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Critical packets (e.g., gaming, VoIP) can be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duplicated across bands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ensuring delivery even if one path fails.</w:t>
      </w:r>
    </w:p>
    <w:p w:rsidR="00566203" w:rsidRPr="00566203" w:rsidRDefault="00566203" w:rsidP="0056620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Result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Lag drops to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&lt;1 </w:t>
      </w:r>
      <w:proofErr w:type="spellStart"/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ms</w:t>
      </w:r>
      <w:proofErr w:type="spellEnd"/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(ideal for cloud gaming, VR).</w:t>
      </w: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B. Intelligent Traffic Routing</w:t>
      </w:r>
    </w:p>
    <w:p w:rsidR="00566203" w:rsidRPr="00566203" w:rsidRDefault="00566203" w:rsidP="0056620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Time-sensitive data (e.g., video calls) prioritizes the </w:t>
      </w: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least congested band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566203" w:rsidRPr="00566203" w:rsidRDefault="00566203" w:rsidP="00566203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Example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566203" w:rsidRPr="00566203" w:rsidRDefault="00566203" w:rsidP="00566203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 Zoom call routes via 6 GHz (low interference) while a download uses 5 GHz.</w:t>
      </w: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4. MLO vs. Traditional Wi-Fi (Single-Band)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418"/>
        <w:gridCol w:w="2925"/>
        <w:gridCol w:w="4209"/>
      </w:tblGrid>
      <w:tr w:rsidR="00566203" w:rsidRPr="00566203" w:rsidTr="00566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66203" w:rsidRPr="00566203" w:rsidRDefault="00566203" w:rsidP="00566203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Scenario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6/6E (Single-Band)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7 (MLO)</w:t>
            </w:r>
          </w:p>
        </w:tc>
      </w:tr>
      <w:tr w:rsidR="00566203" w:rsidRPr="00566203" w:rsidTr="0056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6203" w:rsidRPr="00566203" w:rsidRDefault="00566203" w:rsidP="00566203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Throughput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Limited to one band’s speed.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Combined bandwidth</w:t>
            </w: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of multiple bands.</w:t>
            </w:r>
          </w:p>
        </w:tc>
      </w:tr>
      <w:tr w:rsidR="00566203" w:rsidRPr="00566203" w:rsidTr="00566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6203" w:rsidRPr="00566203" w:rsidRDefault="00566203" w:rsidP="00566203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Latency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High if primary band is busy.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Near-zero</w:t>
            </w: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via redundant paths.</w:t>
            </w:r>
          </w:p>
        </w:tc>
      </w:tr>
      <w:tr w:rsidR="00566203" w:rsidRPr="00566203" w:rsidTr="0056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6203" w:rsidRPr="00566203" w:rsidRDefault="00566203" w:rsidP="00566203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Reliability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Disconnects if band fails.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Auto-failover</w:t>
            </w: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 to backup bands.</w:t>
            </w:r>
          </w:p>
        </w:tc>
      </w:tr>
      <w:tr w:rsidR="00566203" w:rsidRPr="00566203" w:rsidTr="00566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6203" w:rsidRPr="00566203" w:rsidRDefault="00566203" w:rsidP="00566203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Best For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Basic browsing/streaming.</w:t>
            </w:r>
          </w:p>
        </w:tc>
        <w:tc>
          <w:tcPr>
            <w:tcW w:w="0" w:type="auto"/>
            <w:hideMark/>
          </w:tcPr>
          <w:p w:rsidR="00566203" w:rsidRPr="00566203" w:rsidRDefault="00566203" w:rsidP="0056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56620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 xml:space="preserve">8K streaming, </w:t>
            </w:r>
            <w:proofErr w:type="spellStart"/>
            <w:r w:rsidRPr="0056620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metaverse</w:t>
            </w:r>
            <w:proofErr w:type="spellEnd"/>
            <w:r w:rsidRPr="0056620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 xml:space="preserve">, industrial </w:t>
            </w:r>
            <w:proofErr w:type="spellStart"/>
            <w:r w:rsidRPr="0056620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IoT</w:t>
            </w:r>
            <w:proofErr w:type="spellEnd"/>
            <w:r w:rsidRPr="0056620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.</w:t>
            </w:r>
          </w:p>
        </w:tc>
      </w:tr>
    </w:tbl>
    <w:p w:rsidR="00566203" w:rsidRPr="00566203" w:rsidRDefault="00566203" w:rsidP="0056620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5. Real-World Applications</w:t>
      </w:r>
    </w:p>
    <w:p w:rsidR="00566203" w:rsidRPr="00566203" w:rsidRDefault="00566203" w:rsidP="0056620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Cloud Gaming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No stuttering even if 5 GHz is crowded.</w:t>
      </w:r>
    </w:p>
    <w:p w:rsidR="00566203" w:rsidRPr="00566203" w:rsidRDefault="00566203" w:rsidP="0056620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Smart Factories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Reliable real-time machine control.</w:t>
      </w:r>
    </w:p>
    <w:p w:rsidR="00566203" w:rsidRPr="00566203" w:rsidRDefault="00566203" w:rsidP="0056620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proofErr w:type="spellStart"/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Metaverse</w:t>
      </w:r>
      <w:proofErr w:type="spellEnd"/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Synchronized AR/VR experiences.</w:t>
      </w:r>
    </w:p>
    <w:p w:rsidR="00566203" w:rsidRPr="00566203" w:rsidRDefault="00566203" w:rsidP="0056620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Telemedicine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Glitch-free 4K surgical video feeds.</w:t>
      </w:r>
    </w:p>
    <w:p w:rsidR="00566203" w:rsidRDefault="00566203" w:rsidP="0056620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566203" w:rsidRPr="00566203" w:rsidRDefault="00566203" w:rsidP="0056620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566203" w:rsidRPr="00566203" w:rsidRDefault="00566203" w:rsidP="0056620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lastRenderedPageBreak/>
        <w:t>6. Challenges</w:t>
      </w:r>
    </w:p>
    <w:p w:rsidR="00566203" w:rsidRPr="00566203" w:rsidRDefault="00566203" w:rsidP="0056620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Device Support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Requires Wi-Fi 7-compatible hardware.</w:t>
      </w:r>
    </w:p>
    <w:p w:rsidR="00566203" w:rsidRPr="00566203" w:rsidRDefault="00566203" w:rsidP="0056620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56620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Power Consumption</w:t>
      </w:r>
      <w:r w:rsidRPr="00566203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Slightly higher due to multi-band operation (mitigated by Wi-Fi 7’s efficiency gains).</w:t>
      </w:r>
    </w:p>
    <w:p w:rsidR="00B122A6" w:rsidRPr="00566203" w:rsidRDefault="00B122A6">
      <w:pPr>
        <w:rPr>
          <w:lang w:val="en-US"/>
        </w:rPr>
      </w:pPr>
    </w:p>
    <w:sectPr w:rsidR="00B122A6" w:rsidRPr="00566203" w:rsidSect="0056620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27B"/>
    <w:multiLevelType w:val="multilevel"/>
    <w:tmpl w:val="6920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C2A6D"/>
    <w:multiLevelType w:val="multilevel"/>
    <w:tmpl w:val="8AA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843F6"/>
    <w:multiLevelType w:val="multilevel"/>
    <w:tmpl w:val="DC20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C4A79"/>
    <w:multiLevelType w:val="multilevel"/>
    <w:tmpl w:val="8A24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136174"/>
    <w:multiLevelType w:val="multilevel"/>
    <w:tmpl w:val="F3A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7C12B8"/>
    <w:multiLevelType w:val="multilevel"/>
    <w:tmpl w:val="87F6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E96CC5"/>
    <w:multiLevelType w:val="multilevel"/>
    <w:tmpl w:val="3A0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A0721F"/>
    <w:multiLevelType w:val="multilevel"/>
    <w:tmpl w:val="9E8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03"/>
    <w:rsid w:val="00566203"/>
    <w:rsid w:val="00B1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566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20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6620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566203"/>
    <w:rPr>
      <w:b/>
      <w:bCs/>
    </w:rPr>
  </w:style>
  <w:style w:type="paragraph" w:customStyle="1" w:styleId="ds-markdown-paragraph">
    <w:name w:val="ds-markdown-paragraph"/>
    <w:basedOn w:val="Normal"/>
    <w:rsid w:val="0056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566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566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20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6620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566203"/>
    <w:rPr>
      <w:b/>
      <w:bCs/>
    </w:rPr>
  </w:style>
  <w:style w:type="paragraph" w:customStyle="1" w:styleId="ds-markdown-paragraph">
    <w:name w:val="ds-markdown-paragraph"/>
    <w:basedOn w:val="Normal"/>
    <w:rsid w:val="0056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566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2025-04-27T12:15:00Z</dcterms:created>
  <dcterms:modified xsi:type="dcterms:W3CDTF">2025-04-27T12:19:00Z</dcterms:modified>
</cp:coreProperties>
</file>