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73A" w:rsidRPr="00C7173A" w:rsidRDefault="00C7173A" w:rsidP="00C7173A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lang w:val="en-US"/>
        </w:rPr>
        <w:t>Q8)</w:t>
      </w:r>
      <w:r w:rsidRPr="00C7173A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 w:rsidRPr="00C7173A">
        <w:rPr>
          <w:rFonts w:ascii="Segoe UI" w:hAnsi="Segoe UI" w:cs="Segoe UI"/>
          <w:color w:val="404040"/>
        </w:rPr>
        <w:t>802.11k and 802.11v: Optimizing Wi-Fi Roaming for Seamless Connectivity</w:t>
      </w:r>
    </w:p>
    <w:p w:rsidR="00C7173A" w:rsidRPr="00C7173A" w:rsidRDefault="00C7173A" w:rsidP="00C717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802.11k (Radio Resource Measurement)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and </w:t>
      </w: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802.11v (Wireless Network Management)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are IEEE standards designed to improve </w:t>
      </w: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client roaming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between access points (APs) in enterprise and high-density Wi-Fi networks. Together, they enable smarter, faster handoffs and reduce connection drops.</w:t>
      </w:r>
    </w:p>
    <w:p w:rsidR="00C7173A" w:rsidRPr="00C7173A" w:rsidRDefault="00C7173A" w:rsidP="00C7173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bookmarkStart w:id="0" w:name="_GoBack"/>
      <w:bookmarkEnd w:id="0"/>
      <w:r w:rsidRPr="00C7173A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1. 802.11k (Radio Resource Measurement)</w:t>
      </w:r>
    </w:p>
    <w:p w:rsidR="00C7173A" w:rsidRPr="00C7173A" w:rsidRDefault="00C7173A" w:rsidP="00C717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Purpose:</w:t>
      </w:r>
    </w:p>
    <w:p w:rsidR="00C7173A" w:rsidRPr="00C7173A" w:rsidRDefault="00C7173A" w:rsidP="00C717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Helps clients </w:t>
      </w: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discover nearby APs more efficiently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by providing a "</w:t>
      </w:r>
      <w:proofErr w:type="spellStart"/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neighbor</w:t>
      </w:r>
      <w:proofErr w:type="spellEnd"/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report" of available networks, reducing the time spent scanning channels blindly.</w:t>
      </w:r>
    </w:p>
    <w:p w:rsidR="00C7173A" w:rsidRPr="00C7173A" w:rsidRDefault="00C7173A" w:rsidP="00C717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How It Aids Roaming:</w:t>
      </w:r>
    </w:p>
    <w:p w:rsidR="00C7173A" w:rsidRPr="00C7173A" w:rsidRDefault="00C7173A" w:rsidP="00C7173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proofErr w:type="spellStart"/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Neighbor</w:t>
      </w:r>
      <w:proofErr w:type="spellEnd"/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Reports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The current AP sends the client a list of nearby APs (BSSIDs, channels, and signal strengths).</w:t>
      </w:r>
    </w:p>
    <w:p w:rsidR="00C7173A" w:rsidRPr="00C7173A" w:rsidRDefault="00C7173A" w:rsidP="00C7173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Directed Probing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The client can probe specific APs from the list instead of scanning all channels, </w:t>
      </w: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cutting handoff time by 50–70%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C7173A" w:rsidRPr="00C7173A" w:rsidRDefault="00C7173A" w:rsidP="00C717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Use Case:</w:t>
      </w:r>
    </w:p>
    <w:p w:rsidR="00C7173A" w:rsidRPr="00C7173A" w:rsidRDefault="00C7173A" w:rsidP="00C7173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In a corporate office, your laptop seamlessly switches from AP1 to AP2 because 802.11k told it where AP2 was.</w:t>
      </w:r>
    </w:p>
    <w:p w:rsidR="00C7173A" w:rsidRPr="00C7173A" w:rsidRDefault="00C7173A" w:rsidP="00C7173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2. 802.11v (Wireless Network Management)</w:t>
      </w:r>
    </w:p>
    <w:p w:rsidR="00C7173A" w:rsidRPr="00C7173A" w:rsidRDefault="00C7173A" w:rsidP="00C717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Purpose:</w:t>
      </w:r>
    </w:p>
    <w:p w:rsidR="00C7173A" w:rsidRPr="00C7173A" w:rsidRDefault="00C7173A" w:rsidP="00C717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Allows APs to </w:t>
      </w: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guide clients on when and where to roam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based on network conditions (e.g., load balancing, signal strength).</w:t>
      </w:r>
    </w:p>
    <w:p w:rsidR="00C7173A" w:rsidRPr="00C7173A" w:rsidRDefault="00C7173A" w:rsidP="00C717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How It Aids Roaming:</w:t>
      </w:r>
    </w:p>
    <w:p w:rsidR="00C7173A" w:rsidRPr="00C7173A" w:rsidRDefault="00C7173A" w:rsidP="00C7173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BSS Transition Requests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The AP can </w:t>
      </w: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politely kick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 client to a better AP before the signal degrades.</w:t>
      </w:r>
    </w:p>
    <w:p w:rsidR="00C7173A" w:rsidRPr="00C7173A" w:rsidRDefault="00C7173A" w:rsidP="00C7173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lastRenderedPageBreak/>
        <w:t>Network Conditions Sharing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Clients receive real-time data on AP load, channel utilization, and expected performance.</w:t>
      </w:r>
    </w:p>
    <w:p w:rsidR="00C7173A" w:rsidRPr="00C7173A" w:rsidRDefault="00C7173A" w:rsidP="00C717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Use Case:</w:t>
      </w:r>
    </w:p>
    <w:p w:rsidR="00C7173A" w:rsidRPr="00C7173A" w:rsidRDefault="00C7173A" w:rsidP="00C7173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In a stadium, your phone is steered to a less congested AP before the crowd overwhelms your current connection.</w:t>
      </w:r>
    </w:p>
    <w:p w:rsidR="00C7173A" w:rsidRPr="00C7173A" w:rsidRDefault="00C7173A" w:rsidP="00C7173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3. Combined Benefits for Roaming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4298"/>
        <w:gridCol w:w="4682"/>
      </w:tblGrid>
      <w:tr w:rsidR="00C7173A" w:rsidRPr="00C7173A" w:rsidTr="00C71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3A" w:rsidRPr="00C7173A" w:rsidRDefault="00C7173A" w:rsidP="00C7173A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C7173A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Problem Without k/v</w:t>
            </w:r>
          </w:p>
        </w:tc>
        <w:tc>
          <w:tcPr>
            <w:tcW w:w="0" w:type="auto"/>
            <w:hideMark/>
          </w:tcPr>
          <w:p w:rsidR="00C7173A" w:rsidRPr="00C7173A" w:rsidRDefault="00C7173A" w:rsidP="00C71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C7173A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Solution With 802.11k + 802.11v</w:t>
            </w:r>
          </w:p>
        </w:tc>
      </w:tr>
      <w:tr w:rsidR="00C7173A" w:rsidRPr="00C7173A" w:rsidTr="00C7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3A" w:rsidRPr="00C7173A" w:rsidRDefault="00C7173A" w:rsidP="00C7173A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7173A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Slow roaming (full channel scans)</w:t>
            </w:r>
          </w:p>
        </w:tc>
        <w:tc>
          <w:tcPr>
            <w:tcW w:w="0" w:type="auto"/>
            <w:hideMark/>
          </w:tcPr>
          <w:p w:rsidR="00C7173A" w:rsidRPr="00C7173A" w:rsidRDefault="00C7173A" w:rsidP="00C71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7173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Faster handoffs</w:t>
            </w:r>
            <w:r w:rsidRPr="00C7173A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 via </w:t>
            </w:r>
            <w:proofErr w:type="spellStart"/>
            <w:r w:rsidRPr="00C7173A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neighbor</w:t>
            </w:r>
            <w:proofErr w:type="spellEnd"/>
            <w:r w:rsidRPr="00C7173A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 reports (802.11k).</w:t>
            </w:r>
          </w:p>
        </w:tc>
      </w:tr>
      <w:tr w:rsidR="00C7173A" w:rsidRPr="00C7173A" w:rsidTr="00C7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3A" w:rsidRPr="00C7173A" w:rsidRDefault="00C7173A" w:rsidP="00C7173A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7173A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"Sticky client" (clings to weak AP)</w:t>
            </w:r>
          </w:p>
        </w:tc>
        <w:tc>
          <w:tcPr>
            <w:tcW w:w="0" w:type="auto"/>
            <w:hideMark/>
          </w:tcPr>
          <w:p w:rsidR="00C7173A" w:rsidRPr="00C7173A" w:rsidRDefault="00C7173A" w:rsidP="00C71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7173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AP-initiated steering</w:t>
            </w:r>
            <w:r w:rsidRPr="00C7173A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 to a better AP (802.11v).</w:t>
            </w:r>
          </w:p>
        </w:tc>
      </w:tr>
      <w:tr w:rsidR="00C7173A" w:rsidRPr="00C7173A" w:rsidTr="00C7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3A" w:rsidRPr="00C7173A" w:rsidRDefault="00C7173A" w:rsidP="00C7173A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7173A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Uneven AP load (some APs overcrowded)</w:t>
            </w:r>
          </w:p>
        </w:tc>
        <w:tc>
          <w:tcPr>
            <w:tcW w:w="0" w:type="auto"/>
            <w:hideMark/>
          </w:tcPr>
          <w:p w:rsidR="00C7173A" w:rsidRPr="00C7173A" w:rsidRDefault="00C7173A" w:rsidP="00C71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7173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Load balancing</w:t>
            </w:r>
            <w:r w:rsidRPr="00C7173A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 across APs (802.11v).</w:t>
            </w:r>
          </w:p>
        </w:tc>
      </w:tr>
      <w:tr w:rsidR="00C7173A" w:rsidRPr="00C7173A" w:rsidTr="00C7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3A" w:rsidRPr="00C7173A" w:rsidRDefault="00C7173A" w:rsidP="00C7173A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7173A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Blind roaming (poor AP selection)</w:t>
            </w:r>
          </w:p>
        </w:tc>
        <w:tc>
          <w:tcPr>
            <w:tcW w:w="0" w:type="auto"/>
            <w:hideMark/>
          </w:tcPr>
          <w:p w:rsidR="00C7173A" w:rsidRPr="00C7173A" w:rsidRDefault="00C7173A" w:rsidP="00C71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7173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Data-driven decisions</w:t>
            </w:r>
            <w:r w:rsidRPr="00C7173A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 (802.11k/v reports).</w:t>
            </w:r>
          </w:p>
        </w:tc>
      </w:tr>
    </w:tbl>
    <w:p w:rsidR="00C7173A" w:rsidRPr="00C7173A" w:rsidRDefault="00C7173A" w:rsidP="00C7173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4. Real-World Impact</w:t>
      </w:r>
    </w:p>
    <w:p w:rsidR="00C7173A" w:rsidRPr="00C7173A" w:rsidRDefault="00C7173A" w:rsidP="00C7173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Voice/Video Calls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No drops when moving between floors.</w:t>
      </w:r>
    </w:p>
    <w:p w:rsidR="00C7173A" w:rsidRPr="00C7173A" w:rsidRDefault="00C7173A" w:rsidP="00C7173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Warehouse Logistics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Forklift tablets stay connected at all times.</w:t>
      </w:r>
    </w:p>
    <w:p w:rsidR="00C7173A" w:rsidRPr="00C7173A" w:rsidRDefault="00C7173A" w:rsidP="00C7173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Hospitals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Critical devices maintain stable connections.</w:t>
      </w:r>
    </w:p>
    <w:p w:rsidR="00C7173A" w:rsidRPr="00C7173A" w:rsidRDefault="00C7173A" w:rsidP="00C7173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C7173A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5. Limitations</w:t>
      </w:r>
    </w:p>
    <w:p w:rsidR="00C7173A" w:rsidRPr="00C7173A" w:rsidRDefault="00C7173A" w:rsidP="00C7173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Requires </w:t>
      </w: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enterprise-grade APs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(e.g., Cisco, Aruba, </w:t>
      </w:r>
      <w:proofErr w:type="gramStart"/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Ruckus</w:t>
      </w:r>
      <w:proofErr w:type="gramEnd"/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).</w:t>
      </w:r>
    </w:p>
    <w:p w:rsidR="00C7173A" w:rsidRPr="00C7173A" w:rsidRDefault="00C7173A" w:rsidP="00C7173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Clients must </w:t>
      </w:r>
      <w:r w:rsidRPr="00C717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support 802.11k/v</w:t>
      </w:r>
      <w:r w:rsidRPr="00C7173A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(most modern devices do).</w:t>
      </w:r>
    </w:p>
    <w:p w:rsidR="00B122A6" w:rsidRPr="00C7173A" w:rsidRDefault="00B122A6">
      <w:pPr>
        <w:rPr>
          <w:lang w:val="en-US"/>
        </w:rPr>
      </w:pPr>
    </w:p>
    <w:sectPr w:rsidR="00B122A6" w:rsidRPr="00C7173A" w:rsidSect="00C7173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5B23"/>
    <w:multiLevelType w:val="multilevel"/>
    <w:tmpl w:val="145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D0FBD"/>
    <w:multiLevelType w:val="multilevel"/>
    <w:tmpl w:val="FDAE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F73F29"/>
    <w:multiLevelType w:val="multilevel"/>
    <w:tmpl w:val="7340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FD6480"/>
    <w:multiLevelType w:val="multilevel"/>
    <w:tmpl w:val="B834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243830"/>
    <w:multiLevelType w:val="multilevel"/>
    <w:tmpl w:val="79D4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0A6D03"/>
    <w:multiLevelType w:val="multilevel"/>
    <w:tmpl w:val="D99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3A"/>
    <w:rsid w:val="00B122A6"/>
    <w:rsid w:val="00C7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C71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73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7173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C7173A"/>
    <w:rPr>
      <w:b/>
      <w:bCs/>
    </w:rPr>
  </w:style>
  <w:style w:type="paragraph" w:customStyle="1" w:styleId="ds-markdown-paragraph">
    <w:name w:val="ds-markdown-paragraph"/>
    <w:basedOn w:val="Normal"/>
    <w:rsid w:val="00C7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LightShading-Accent4">
    <w:name w:val="Light Shading Accent 4"/>
    <w:basedOn w:val="TableNormal"/>
    <w:uiPriority w:val="60"/>
    <w:rsid w:val="00C7173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C71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73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7173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C7173A"/>
    <w:rPr>
      <w:b/>
      <w:bCs/>
    </w:rPr>
  </w:style>
  <w:style w:type="paragraph" w:customStyle="1" w:styleId="ds-markdown-paragraph">
    <w:name w:val="ds-markdown-paragraph"/>
    <w:basedOn w:val="Normal"/>
    <w:rsid w:val="00C7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LightShading-Accent4">
    <w:name w:val="Light Shading Accent 4"/>
    <w:basedOn w:val="TableNormal"/>
    <w:uiPriority w:val="60"/>
    <w:rsid w:val="00C7173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2025-04-27T12:19:00Z</dcterms:created>
  <dcterms:modified xsi:type="dcterms:W3CDTF">2025-04-27T12:21:00Z</dcterms:modified>
</cp:coreProperties>
</file>