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62FDD" w14:textId="77777777" w:rsidR="00060986" w:rsidRPr="00060986" w:rsidRDefault="00060986" w:rsidP="00060986">
      <w:pPr>
        <w:spacing w:line="360" w:lineRule="auto"/>
        <w:rPr>
          <w:rFonts w:ascii="Calibri" w:hAnsi="Calibri" w:cs="Calibri"/>
          <w:b/>
          <w:bCs/>
          <w:sz w:val="32"/>
          <w:szCs w:val="32"/>
        </w:rPr>
      </w:pPr>
      <w:r w:rsidRPr="00060986">
        <w:rPr>
          <w:rFonts w:ascii="Calibri" w:hAnsi="Calibri" w:cs="Calibri"/>
          <w:b/>
          <w:bCs/>
          <w:sz w:val="32"/>
          <w:szCs w:val="32"/>
        </w:rPr>
        <w:t>1. In which OSI layer does the Wi-Fi standard/protocol fit?</w:t>
      </w:r>
    </w:p>
    <w:p w14:paraId="67817807" w14:textId="36FF3D9C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sz w:val="24"/>
          <w:szCs w:val="24"/>
        </w:rPr>
        <w:t>Wi-Fi operates at two layers in the OSI model:</w:t>
      </w:r>
    </w:p>
    <w:p w14:paraId="6417C9EA" w14:textId="78EB5EB6" w:rsidR="00060986" w:rsidRPr="00060986" w:rsidRDefault="00060986" w:rsidP="00060986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sz w:val="24"/>
          <w:szCs w:val="24"/>
        </w:rPr>
        <w:t>Physical Layer (Layer 1): Handles the transmission medium, radio frequencies, and modulation techniques.</w:t>
      </w:r>
    </w:p>
    <w:p w14:paraId="7FAA0712" w14:textId="77777777" w:rsidR="00060986" w:rsidRPr="00060986" w:rsidRDefault="00060986" w:rsidP="00060986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sz w:val="24"/>
          <w:szCs w:val="24"/>
        </w:rPr>
        <w:t>Data Link Layer (Layer 2): Manages MAC (Media Access Control) addressing, framing, and error detection for data transmission.</w:t>
      </w:r>
    </w:p>
    <w:p w14:paraId="38DE416A" w14:textId="77777777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41804D5C" w14:textId="77777777" w:rsidR="00060986" w:rsidRDefault="00060986" w:rsidP="00060986">
      <w:pPr>
        <w:spacing w:line="360" w:lineRule="auto"/>
        <w:rPr>
          <w:rFonts w:ascii="Calibri" w:hAnsi="Calibri" w:cs="Calibri"/>
          <w:b/>
          <w:bCs/>
          <w:sz w:val="32"/>
          <w:szCs w:val="32"/>
        </w:rPr>
      </w:pPr>
      <w:r w:rsidRPr="00060986">
        <w:rPr>
          <w:rFonts w:ascii="Calibri" w:hAnsi="Calibri" w:cs="Calibri"/>
          <w:b/>
          <w:bCs/>
          <w:sz w:val="32"/>
          <w:szCs w:val="32"/>
        </w:rPr>
        <w:t>2. Can you share the Wi-Fi devices that you use in day-to-day life, along with their wireless capability/properties? Match them to corresponding Wi-Fi Generations based on properties.</w:t>
      </w:r>
    </w:p>
    <w:p w14:paraId="5BFAE158" w14:textId="0C394428" w:rsidR="001C3364" w:rsidRPr="00060986" w:rsidRDefault="001C3364" w:rsidP="00060986">
      <w:pPr>
        <w:spacing w:line="360" w:lineRule="auto"/>
        <w:rPr>
          <w:rFonts w:ascii="Calibri" w:hAnsi="Calibri" w:cs="Calibri"/>
          <w:b/>
          <w:bCs/>
          <w:sz w:val="32"/>
          <w:szCs w:val="32"/>
        </w:rPr>
      </w:pPr>
      <w:r w:rsidRPr="001C3364">
        <w:rPr>
          <w:rFonts w:ascii="Calibri" w:hAnsi="Calibri" w:cs="Calibri"/>
          <w:b/>
          <w:bCs/>
          <w:sz w:val="32"/>
          <w:szCs w:val="32"/>
        </w:rPr>
        <w:drawing>
          <wp:inline distT="0" distB="0" distL="0" distR="0" wp14:anchorId="0BF87898" wp14:editId="7D1DA49D">
            <wp:extent cx="5731510" cy="2983865"/>
            <wp:effectExtent l="0" t="0" r="2540" b="6985"/>
            <wp:docPr id="389488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888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3A3E" w14:textId="1807DE3D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sz w:val="24"/>
          <w:szCs w:val="24"/>
        </w:rPr>
        <w:t>Several devices use Wi-Fi for connectivity, each supporting different generations based on their capabilities:</w:t>
      </w:r>
    </w:p>
    <w:p w14:paraId="492C5444" w14:textId="316E58B7" w:rsidR="00060986" w:rsidRPr="00060986" w:rsidRDefault="00060986" w:rsidP="00060986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t>Laptops:</w:t>
      </w:r>
      <w:r w:rsidRPr="00060986">
        <w:rPr>
          <w:rFonts w:ascii="Calibri" w:hAnsi="Calibri" w:cs="Calibri"/>
          <w:sz w:val="24"/>
          <w:szCs w:val="24"/>
        </w:rPr>
        <w:t xml:space="preserve"> Most modern laptops support Wi-Fi 5 (802.11ac) or Wi-Fi 6 (802.11ax), operate on both 2.4GHz and 5GHz bands, and offer higher speeds with better efficiency. They are used for work, video conferencing, and streaming.</w:t>
      </w:r>
    </w:p>
    <w:p w14:paraId="35CBB351" w14:textId="4860A571" w:rsidR="00060986" w:rsidRPr="00060986" w:rsidRDefault="00060986" w:rsidP="00060986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lastRenderedPageBreak/>
        <w:t>Smartphones:</w:t>
      </w:r>
      <w:r w:rsidRPr="00060986">
        <w:rPr>
          <w:rFonts w:ascii="Calibri" w:hAnsi="Calibri" w:cs="Calibri"/>
          <w:sz w:val="24"/>
          <w:szCs w:val="24"/>
        </w:rPr>
        <w:t xml:space="preserve"> These support Wi-Fi 5 or Wi-Fi 6, providing fast internet access, video calls, and streaming capabilities. Some high-end models also support Wi-Fi 6E, which uses the 6GHz band for even better performance.</w:t>
      </w:r>
    </w:p>
    <w:p w14:paraId="570E8805" w14:textId="551717F5" w:rsidR="00060986" w:rsidRPr="00060986" w:rsidRDefault="00060986" w:rsidP="00060986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t>Smart TVs:</w:t>
      </w:r>
      <w:r w:rsidRPr="00060986">
        <w:rPr>
          <w:rFonts w:ascii="Calibri" w:hAnsi="Calibri" w:cs="Calibri"/>
          <w:sz w:val="24"/>
          <w:szCs w:val="24"/>
        </w:rPr>
        <w:t xml:space="preserve"> Typically support Wi-Fi 5 (802.11ac) for seamless video streaming over 5GHz, reducing interference from other devices.</w:t>
      </w:r>
    </w:p>
    <w:p w14:paraId="00FC3771" w14:textId="2BD27D0B" w:rsidR="00060986" w:rsidRPr="00060986" w:rsidRDefault="00060986" w:rsidP="00060986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t>Tablets:</w:t>
      </w:r>
      <w:r w:rsidRPr="00060986">
        <w:rPr>
          <w:rFonts w:ascii="Calibri" w:hAnsi="Calibri" w:cs="Calibri"/>
          <w:sz w:val="24"/>
          <w:szCs w:val="24"/>
        </w:rPr>
        <w:t xml:space="preserve"> </w:t>
      </w:r>
      <w:r w:rsidRPr="00060986">
        <w:rPr>
          <w:rFonts w:ascii="Calibri" w:hAnsi="Calibri" w:cs="Calibri"/>
          <w:sz w:val="24"/>
          <w:szCs w:val="24"/>
        </w:rPr>
        <w:t>Like</w:t>
      </w:r>
      <w:r w:rsidRPr="00060986">
        <w:rPr>
          <w:rFonts w:ascii="Calibri" w:hAnsi="Calibri" w:cs="Calibri"/>
          <w:sz w:val="24"/>
          <w:szCs w:val="24"/>
        </w:rPr>
        <w:t xml:space="preserve"> smartphones, tablets support Wi-Fi 5 or Wi-Fi 6, allowing smooth browsing, multimedia consumption, and video conferencing.</w:t>
      </w:r>
    </w:p>
    <w:p w14:paraId="66E7882B" w14:textId="77777777" w:rsidR="00060986" w:rsidRPr="00060986" w:rsidRDefault="00060986" w:rsidP="00060986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t>Smart Home Devices (Smart Speakers, Smart Bulbs, Security Cameras):</w:t>
      </w:r>
      <w:r w:rsidRPr="00060986">
        <w:rPr>
          <w:rFonts w:ascii="Calibri" w:hAnsi="Calibri" w:cs="Calibri"/>
          <w:sz w:val="24"/>
          <w:szCs w:val="24"/>
        </w:rPr>
        <w:t xml:space="preserve"> These mostly use Wi-Fi 4 (802.11n) on the 2.4GHz band to ensure a wider range and stable connectivity. Security cameras may support dual-band Wi-Fi for better performance.</w:t>
      </w:r>
    </w:p>
    <w:p w14:paraId="24B8FC91" w14:textId="77777777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7732C004" w14:textId="77777777" w:rsidR="00060986" w:rsidRPr="00060986" w:rsidRDefault="00060986" w:rsidP="00060986">
      <w:pPr>
        <w:spacing w:line="360" w:lineRule="auto"/>
        <w:rPr>
          <w:rFonts w:ascii="Calibri" w:hAnsi="Calibri" w:cs="Calibri"/>
          <w:b/>
          <w:bCs/>
          <w:sz w:val="32"/>
          <w:szCs w:val="32"/>
        </w:rPr>
      </w:pPr>
      <w:r w:rsidRPr="00060986">
        <w:rPr>
          <w:rFonts w:ascii="Calibri" w:hAnsi="Calibri" w:cs="Calibri"/>
          <w:b/>
          <w:bCs/>
          <w:sz w:val="32"/>
          <w:szCs w:val="32"/>
        </w:rPr>
        <w:t>3. What is BSS and ESS?</w:t>
      </w:r>
    </w:p>
    <w:p w14:paraId="4398E604" w14:textId="34B49D42" w:rsidR="00060986" w:rsidRPr="00060986" w:rsidRDefault="00060986" w:rsidP="00060986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t>BSS (Basic Service Set):</w:t>
      </w:r>
      <w:r w:rsidRPr="00060986">
        <w:rPr>
          <w:rFonts w:ascii="Calibri" w:hAnsi="Calibri" w:cs="Calibri"/>
          <w:sz w:val="24"/>
          <w:szCs w:val="24"/>
        </w:rPr>
        <w:t xml:space="preserve"> A single Wi-Fi access point (AP) connecting multiple devices within a limited range. Used in small networks like home Wi-Fi setups.</w:t>
      </w:r>
    </w:p>
    <w:p w14:paraId="5BBCFBE5" w14:textId="77777777" w:rsidR="00060986" w:rsidRPr="00060986" w:rsidRDefault="00060986" w:rsidP="00060986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t>ESS (Extended Service Set):</w:t>
      </w:r>
      <w:r w:rsidRPr="00060986">
        <w:rPr>
          <w:rFonts w:ascii="Calibri" w:hAnsi="Calibri" w:cs="Calibri"/>
          <w:sz w:val="24"/>
          <w:szCs w:val="24"/>
        </w:rPr>
        <w:t xml:space="preserve"> Multiple APs working together under the same network name (SSID) to provide seamless connectivity over a larger area, commonly used in office buildings and campuses.</w:t>
      </w:r>
    </w:p>
    <w:p w14:paraId="7C18753A" w14:textId="77777777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515627A2" w14:textId="77777777" w:rsidR="00060986" w:rsidRPr="00060986" w:rsidRDefault="00060986" w:rsidP="00060986">
      <w:pPr>
        <w:spacing w:line="360" w:lineRule="auto"/>
        <w:rPr>
          <w:rFonts w:ascii="Calibri" w:hAnsi="Calibri" w:cs="Calibri"/>
          <w:b/>
          <w:bCs/>
          <w:sz w:val="32"/>
          <w:szCs w:val="32"/>
        </w:rPr>
      </w:pPr>
      <w:r w:rsidRPr="00060986">
        <w:rPr>
          <w:rFonts w:ascii="Calibri" w:hAnsi="Calibri" w:cs="Calibri"/>
          <w:b/>
          <w:bCs/>
          <w:sz w:val="32"/>
          <w:szCs w:val="32"/>
        </w:rPr>
        <w:t>4. What are the basic functionalities of a Wi-Fi Access Point?</w:t>
      </w:r>
    </w:p>
    <w:p w14:paraId="0ACDD73C" w14:textId="0E485692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sz w:val="24"/>
          <w:szCs w:val="24"/>
        </w:rPr>
        <w:t>A Wi-Fi Access Point (AP) provides wireless connectivity to devices and connects them to a wired network. Its main functionalities include:</w:t>
      </w:r>
    </w:p>
    <w:p w14:paraId="07C25DA8" w14:textId="2C7931A0" w:rsidR="00060986" w:rsidRPr="00060986" w:rsidRDefault="00060986" w:rsidP="00060986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sz w:val="24"/>
          <w:szCs w:val="24"/>
        </w:rPr>
        <w:t>Broadcasting an SSID to allow devices to discover the network.</w:t>
      </w:r>
    </w:p>
    <w:p w14:paraId="0F587E0F" w14:textId="407190EE" w:rsidR="00060986" w:rsidRPr="00060986" w:rsidRDefault="00060986" w:rsidP="00060986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sz w:val="24"/>
          <w:szCs w:val="24"/>
        </w:rPr>
        <w:t>Managing traffic to ensure stable connections.</w:t>
      </w:r>
    </w:p>
    <w:p w14:paraId="0B89A815" w14:textId="5FD1D114" w:rsidR="00060986" w:rsidRPr="00060986" w:rsidRDefault="00060986" w:rsidP="00060986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sz w:val="24"/>
          <w:szCs w:val="24"/>
        </w:rPr>
        <w:t>Enforcing security through WPA2/WPA3 encryption.</w:t>
      </w:r>
    </w:p>
    <w:p w14:paraId="3B01EB25" w14:textId="77777777" w:rsidR="00060986" w:rsidRPr="00060986" w:rsidRDefault="00060986" w:rsidP="00060986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sz w:val="24"/>
          <w:szCs w:val="24"/>
        </w:rPr>
        <w:t>Handling multiple devices in larger networks, allowing seamless roaming between APs.</w:t>
      </w:r>
    </w:p>
    <w:p w14:paraId="53A6C926" w14:textId="77777777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407FA76C" w14:textId="77777777" w:rsidR="00060986" w:rsidRPr="00060986" w:rsidRDefault="00060986" w:rsidP="00060986">
      <w:pPr>
        <w:spacing w:line="360" w:lineRule="auto"/>
        <w:rPr>
          <w:rFonts w:ascii="Calibri" w:hAnsi="Calibri" w:cs="Calibri"/>
          <w:b/>
          <w:bCs/>
          <w:sz w:val="32"/>
          <w:szCs w:val="32"/>
        </w:rPr>
      </w:pPr>
      <w:r w:rsidRPr="00060986">
        <w:rPr>
          <w:rFonts w:ascii="Calibri" w:hAnsi="Calibri" w:cs="Calibri"/>
          <w:b/>
          <w:bCs/>
          <w:sz w:val="32"/>
          <w:szCs w:val="32"/>
        </w:rPr>
        <w:lastRenderedPageBreak/>
        <w:t>5. What is the difference between Bridge Mode and Repeater Mode?</w:t>
      </w:r>
    </w:p>
    <w:p w14:paraId="3F7FAE30" w14:textId="5C3FA422" w:rsidR="00060986" w:rsidRPr="00060986" w:rsidRDefault="00060986" w:rsidP="00060986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t>Bridge Mode:</w:t>
      </w:r>
      <w:r w:rsidRPr="00060986">
        <w:rPr>
          <w:rFonts w:ascii="Calibri" w:hAnsi="Calibri" w:cs="Calibri"/>
          <w:sz w:val="24"/>
          <w:szCs w:val="24"/>
        </w:rPr>
        <w:t xml:space="preserve"> Connects two separate networks, allowing devices from different networks to communicate. Used to extend a wired network wirelessly.</w:t>
      </w:r>
    </w:p>
    <w:p w14:paraId="62F96BB1" w14:textId="77777777" w:rsidR="00060986" w:rsidRPr="00060986" w:rsidRDefault="00060986" w:rsidP="00060986">
      <w:pPr>
        <w:pStyle w:val="ListParagraph"/>
        <w:spacing w:line="360" w:lineRule="auto"/>
        <w:rPr>
          <w:rFonts w:ascii="Calibri" w:hAnsi="Calibri" w:cs="Calibri"/>
          <w:sz w:val="24"/>
          <w:szCs w:val="24"/>
        </w:rPr>
      </w:pPr>
    </w:p>
    <w:p w14:paraId="204A348A" w14:textId="77777777" w:rsidR="00060986" w:rsidRPr="00060986" w:rsidRDefault="00060986" w:rsidP="00060986">
      <w:pPr>
        <w:pStyle w:val="ListParagraph"/>
        <w:numPr>
          <w:ilvl w:val="0"/>
          <w:numId w:val="1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t>Repeater Mode</w:t>
      </w:r>
      <w:r w:rsidRPr="00060986">
        <w:rPr>
          <w:rFonts w:ascii="Calibri" w:hAnsi="Calibri" w:cs="Calibri"/>
          <w:sz w:val="24"/>
          <w:szCs w:val="24"/>
        </w:rPr>
        <w:t>: Amplifies an existing Wi-Fi signal to extend coverage without creating a new network, though it may reduce speed due to signal rebroadcasting.</w:t>
      </w:r>
    </w:p>
    <w:p w14:paraId="0AD5F948" w14:textId="77777777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5E89E735" w14:textId="77777777" w:rsidR="00060986" w:rsidRPr="00060986" w:rsidRDefault="00060986" w:rsidP="00060986">
      <w:pPr>
        <w:spacing w:line="360" w:lineRule="auto"/>
        <w:rPr>
          <w:rFonts w:ascii="Calibri" w:hAnsi="Calibri" w:cs="Calibri"/>
          <w:b/>
          <w:bCs/>
          <w:sz w:val="32"/>
          <w:szCs w:val="32"/>
        </w:rPr>
      </w:pPr>
      <w:r w:rsidRPr="00060986">
        <w:rPr>
          <w:rFonts w:ascii="Calibri" w:hAnsi="Calibri" w:cs="Calibri"/>
          <w:b/>
          <w:bCs/>
          <w:sz w:val="32"/>
          <w:szCs w:val="32"/>
        </w:rPr>
        <w:t>6. What are the differences between 802.11a and 802.11b?</w:t>
      </w:r>
    </w:p>
    <w:p w14:paraId="6AC825EE" w14:textId="153114DF" w:rsidR="00060986" w:rsidRPr="00060986" w:rsidRDefault="00060986" w:rsidP="00060986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sz w:val="24"/>
          <w:szCs w:val="24"/>
        </w:rPr>
        <w:t>802.11a operates on the 5GHz band, provides speeds up to 54 Mbps, and is less prone to interference but has a shorter range.</w:t>
      </w:r>
    </w:p>
    <w:p w14:paraId="1B6419B8" w14:textId="77777777" w:rsidR="00060986" w:rsidRPr="00060986" w:rsidRDefault="00060986" w:rsidP="00060986">
      <w:pPr>
        <w:pStyle w:val="ListParagraph"/>
        <w:numPr>
          <w:ilvl w:val="0"/>
          <w:numId w:val="18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sz w:val="24"/>
          <w:szCs w:val="24"/>
        </w:rPr>
        <w:t>802.11b operates on the 2.4GHz band, offers speeds up to 11 Mbps, has a longer range but is more susceptible to interference from other household devices.</w:t>
      </w:r>
    </w:p>
    <w:p w14:paraId="6A3B5DDD" w14:textId="77777777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028CE611" w14:textId="77777777" w:rsidR="00060986" w:rsidRPr="00060986" w:rsidRDefault="00060986" w:rsidP="00060986">
      <w:pPr>
        <w:spacing w:line="360" w:lineRule="auto"/>
        <w:rPr>
          <w:rFonts w:ascii="Calibri" w:hAnsi="Calibri" w:cs="Calibri"/>
          <w:b/>
          <w:bCs/>
          <w:sz w:val="32"/>
          <w:szCs w:val="32"/>
        </w:rPr>
      </w:pPr>
      <w:r w:rsidRPr="00060986">
        <w:rPr>
          <w:rFonts w:ascii="Calibri" w:hAnsi="Calibri" w:cs="Calibri"/>
          <w:b/>
          <w:bCs/>
          <w:sz w:val="32"/>
          <w:szCs w:val="32"/>
        </w:rPr>
        <w:t>7. Configure your modem/hotspot to operate only in 2.4GHz and connect your laptop/Wi-Fi</w:t>
      </w:r>
      <w:r w:rsidRPr="00060986">
        <w:rPr>
          <w:rFonts w:ascii="Calibri" w:hAnsi="Calibri" w:cs="Calibri"/>
          <w:sz w:val="24"/>
          <w:szCs w:val="24"/>
        </w:rPr>
        <w:t xml:space="preserve"> </w:t>
      </w:r>
      <w:r w:rsidRPr="00060986">
        <w:rPr>
          <w:rFonts w:ascii="Calibri" w:hAnsi="Calibri" w:cs="Calibri"/>
          <w:b/>
          <w:bCs/>
          <w:sz w:val="32"/>
          <w:szCs w:val="32"/>
        </w:rPr>
        <w:t>device. Capture the capability/properties in your Wi-Fi device. Repeat the same in 5GHz and tabulate all the differences you observed during this.</w:t>
      </w:r>
    </w:p>
    <w:p w14:paraId="5566BB19" w14:textId="1B60401A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sz w:val="24"/>
          <w:szCs w:val="24"/>
        </w:rPr>
        <w:t>Steps to configure and test:</w:t>
      </w:r>
    </w:p>
    <w:p w14:paraId="5225F2E8" w14:textId="16FA6AA8" w:rsidR="00060986" w:rsidRPr="00060986" w:rsidRDefault="00060986" w:rsidP="00060986">
      <w:pPr>
        <w:pStyle w:val="ListParagraph"/>
        <w:numPr>
          <w:ilvl w:val="0"/>
          <w:numId w:val="2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sz w:val="24"/>
          <w:szCs w:val="24"/>
        </w:rPr>
        <w:t>Log into your router settings via 192.168.1.1.</w:t>
      </w:r>
    </w:p>
    <w:p w14:paraId="1CE26EF9" w14:textId="1FDA78FD" w:rsidR="00060986" w:rsidRPr="00060986" w:rsidRDefault="00060986" w:rsidP="00060986">
      <w:pPr>
        <w:pStyle w:val="ListParagraph"/>
        <w:numPr>
          <w:ilvl w:val="0"/>
          <w:numId w:val="2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sz w:val="24"/>
          <w:szCs w:val="24"/>
        </w:rPr>
        <w:t>Disable 5GHz and enable only 2.4GHz. Connect a laptop/smartphone and observe the network properties.</w:t>
      </w:r>
    </w:p>
    <w:p w14:paraId="55924310" w14:textId="5687F624" w:rsidR="00060986" w:rsidRPr="00060986" w:rsidRDefault="00060986" w:rsidP="00060986">
      <w:pPr>
        <w:pStyle w:val="ListParagraph"/>
        <w:numPr>
          <w:ilvl w:val="0"/>
          <w:numId w:val="2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sz w:val="24"/>
          <w:szCs w:val="24"/>
        </w:rPr>
        <w:t>Disable 2.4GHz and enable only 5GHz. Repeat the connection process.</w:t>
      </w:r>
    </w:p>
    <w:p w14:paraId="67239740" w14:textId="77777777" w:rsidR="00060986" w:rsidRPr="00060986" w:rsidRDefault="00060986" w:rsidP="00060986">
      <w:pPr>
        <w:pStyle w:val="ListParagraph"/>
        <w:numPr>
          <w:ilvl w:val="0"/>
          <w:numId w:val="2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sz w:val="24"/>
          <w:szCs w:val="24"/>
        </w:rPr>
        <w:t>Differences observed:</w:t>
      </w:r>
    </w:p>
    <w:p w14:paraId="5B6E554E" w14:textId="77777777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4199267C" w14:textId="02C77E85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sz w:val="24"/>
          <w:szCs w:val="24"/>
        </w:rPr>
        <w:lastRenderedPageBreak/>
        <w:t>2.4GHz: Provides a longer range but lower speed. Suitable for IoT devices and basic browsing.</w:t>
      </w:r>
    </w:p>
    <w:p w14:paraId="2B6638FE" w14:textId="77777777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sz w:val="24"/>
          <w:szCs w:val="24"/>
        </w:rPr>
        <w:t>5GHz: Offers higher speed and lower interference but has a shorter range. Ideal for gaming, streaming, and video calls.</w:t>
      </w:r>
    </w:p>
    <w:p w14:paraId="05F0D27B" w14:textId="77777777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5A1D6FCA" w14:textId="77777777" w:rsidR="00060986" w:rsidRPr="00060986" w:rsidRDefault="00060986" w:rsidP="00060986">
      <w:pPr>
        <w:spacing w:line="360" w:lineRule="auto"/>
        <w:rPr>
          <w:rFonts w:ascii="Calibri" w:hAnsi="Calibri" w:cs="Calibri"/>
          <w:b/>
          <w:bCs/>
          <w:sz w:val="32"/>
          <w:szCs w:val="32"/>
        </w:rPr>
      </w:pPr>
      <w:r w:rsidRPr="00060986">
        <w:rPr>
          <w:rFonts w:ascii="Calibri" w:hAnsi="Calibri" w:cs="Calibri"/>
          <w:b/>
          <w:bCs/>
          <w:sz w:val="32"/>
          <w:szCs w:val="32"/>
        </w:rPr>
        <w:t>8. What is the difference between IEEE and WFA?</w:t>
      </w:r>
    </w:p>
    <w:p w14:paraId="2E7F99D6" w14:textId="79AE8E50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t>IEEE (Institute of Electrical and Electronics Engineers):</w:t>
      </w:r>
      <w:r w:rsidRPr="00060986">
        <w:rPr>
          <w:rFonts w:ascii="Calibri" w:hAnsi="Calibri" w:cs="Calibri"/>
          <w:sz w:val="24"/>
          <w:szCs w:val="24"/>
        </w:rPr>
        <w:t xml:space="preserve"> Defines the technical standards for Wi-Fi, such as 802.11a/b/g/n/</w:t>
      </w:r>
      <w:proofErr w:type="spellStart"/>
      <w:r w:rsidRPr="00060986">
        <w:rPr>
          <w:rFonts w:ascii="Calibri" w:hAnsi="Calibri" w:cs="Calibri"/>
          <w:sz w:val="24"/>
          <w:szCs w:val="24"/>
        </w:rPr>
        <w:t>ac</w:t>
      </w:r>
      <w:proofErr w:type="spellEnd"/>
      <w:r w:rsidRPr="00060986">
        <w:rPr>
          <w:rFonts w:ascii="Calibri" w:hAnsi="Calibri" w:cs="Calibri"/>
          <w:sz w:val="24"/>
          <w:szCs w:val="24"/>
        </w:rPr>
        <w:t>/</w:t>
      </w:r>
      <w:proofErr w:type="spellStart"/>
      <w:r w:rsidRPr="00060986">
        <w:rPr>
          <w:rFonts w:ascii="Calibri" w:hAnsi="Calibri" w:cs="Calibri"/>
          <w:sz w:val="24"/>
          <w:szCs w:val="24"/>
        </w:rPr>
        <w:t>ax</w:t>
      </w:r>
      <w:proofErr w:type="spellEnd"/>
      <w:r w:rsidRPr="00060986">
        <w:rPr>
          <w:rFonts w:ascii="Calibri" w:hAnsi="Calibri" w:cs="Calibri"/>
          <w:sz w:val="24"/>
          <w:szCs w:val="24"/>
        </w:rPr>
        <w:t>.</w:t>
      </w:r>
    </w:p>
    <w:p w14:paraId="703D7005" w14:textId="77777777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t>WFA (Wi-Fi Alliance):</w:t>
      </w:r>
      <w:r w:rsidRPr="00060986">
        <w:rPr>
          <w:rFonts w:ascii="Calibri" w:hAnsi="Calibri" w:cs="Calibri"/>
          <w:sz w:val="24"/>
          <w:szCs w:val="24"/>
        </w:rPr>
        <w:t xml:space="preserve"> Ensures compliance with Wi-Fi standards, certifies devices for interoperability, and enforces security protocols like WPA2 and WPA3.</w:t>
      </w:r>
    </w:p>
    <w:p w14:paraId="7FFF6261" w14:textId="77777777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036E191B" w14:textId="77777777" w:rsidR="00060986" w:rsidRPr="00060986" w:rsidRDefault="00060986" w:rsidP="00060986">
      <w:pPr>
        <w:spacing w:line="360" w:lineRule="auto"/>
        <w:rPr>
          <w:rFonts w:ascii="Calibri" w:hAnsi="Calibri" w:cs="Calibri"/>
          <w:b/>
          <w:bCs/>
          <w:sz w:val="32"/>
          <w:szCs w:val="32"/>
        </w:rPr>
      </w:pPr>
      <w:r w:rsidRPr="00060986">
        <w:rPr>
          <w:rFonts w:ascii="Calibri" w:hAnsi="Calibri" w:cs="Calibri"/>
          <w:b/>
          <w:bCs/>
          <w:sz w:val="32"/>
          <w:szCs w:val="32"/>
        </w:rPr>
        <w:t>9. List the types of Wi-Fi internet connectivity backhaul, share your home/college's wireless internet connectivity backhaul name and its properties.</w:t>
      </w:r>
    </w:p>
    <w:p w14:paraId="0BD5988F" w14:textId="1AD08A21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sz w:val="24"/>
          <w:szCs w:val="24"/>
        </w:rPr>
        <w:t>Wi-Fi backhaul refers to the infrastructure connecting access points to the core network. Common types include:</w:t>
      </w:r>
    </w:p>
    <w:p w14:paraId="6CB9EC3B" w14:textId="4D4FC19E" w:rsidR="00060986" w:rsidRPr="00060986" w:rsidRDefault="00060986" w:rsidP="00060986">
      <w:pPr>
        <w:pStyle w:val="ListParagraph"/>
        <w:numPr>
          <w:ilvl w:val="0"/>
          <w:numId w:val="2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t xml:space="preserve">Fiber Optic: </w:t>
      </w:r>
      <w:r w:rsidRPr="00060986">
        <w:rPr>
          <w:rFonts w:ascii="Calibri" w:hAnsi="Calibri" w:cs="Calibri"/>
          <w:sz w:val="24"/>
          <w:szCs w:val="24"/>
        </w:rPr>
        <w:t xml:space="preserve">High-speed, </w:t>
      </w:r>
      <w:proofErr w:type="gramStart"/>
      <w:r w:rsidRPr="00060986">
        <w:rPr>
          <w:rFonts w:ascii="Calibri" w:hAnsi="Calibri" w:cs="Calibri"/>
          <w:sz w:val="24"/>
          <w:szCs w:val="24"/>
        </w:rPr>
        <w:t>low-latency</w:t>
      </w:r>
      <w:proofErr w:type="gramEnd"/>
      <w:r w:rsidRPr="00060986">
        <w:rPr>
          <w:rFonts w:ascii="Calibri" w:hAnsi="Calibri" w:cs="Calibri"/>
          <w:sz w:val="24"/>
          <w:szCs w:val="24"/>
        </w:rPr>
        <w:t xml:space="preserve"> backhaul commonly used in modern networks.</w:t>
      </w:r>
    </w:p>
    <w:p w14:paraId="634BFBF2" w14:textId="07C3BBFE" w:rsidR="00060986" w:rsidRPr="00060986" w:rsidRDefault="00060986" w:rsidP="00060986">
      <w:pPr>
        <w:pStyle w:val="ListParagraph"/>
        <w:numPr>
          <w:ilvl w:val="0"/>
          <w:numId w:val="2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t>DSL (Digital Subscriber Line):</w:t>
      </w:r>
      <w:r w:rsidRPr="00060986">
        <w:rPr>
          <w:rFonts w:ascii="Calibri" w:hAnsi="Calibri" w:cs="Calibri"/>
          <w:sz w:val="24"/>
          <w:szCs w:val="24"/>
        </w:rPr>
        <w:t xml:space="preserve"> Uses telephone lines, slower than </w:t>
      </w:r>
      <w:proofErr w:type="spellStart"/>
      <w:r w:rsidRPr="00060986">
        <w:rPr>
          <w:rFonts w:ascii="Calibri" w:hAnsi="Calibri" w:cs="Calibri"/>
          <w:sz w:val="24"/>
          <w:szCs w:val="24"/>
        </w:rPr>
        <w:t>fiber</w:t>
      </w:r>
      <w:proofErr w:type="spellEnd"/>
      <w:r w:rsidRPr="00060986">
        <w:rPr>
          <w:rFonts w:ascii="Calibri" w:hAnsi="Calibri" w:cs="Calibri"/>
          <w:sz w:val="24"/>
          <w:szCs w:val="24"/>
        </w:rPr>
        <w:t xml:space="preserve"> but widely available.</w:t>
      </w:r>
    </w:p>
    <w:p w14:paraId="1CC19D35" w14:textId="7B0FC0D5" w:rsidR="00060986" w:rsidRPr="00060986" w:rsidRDefault="00060986" w:rsidP="00060986">
      <w:pPr>
        <w:pStyle w:val="ListParagraph"/>
        <w:numPr>
          <w:ilvl w:val="0"/>
          <w:numId w:val="2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t>Cable:</w:t>
      </w:r>
      <w:r w:rsidRPr="00060986">
        <w:rPr>
          <w:rFonts w:ascii="Calibri" w:hAnsi="Calibri" w:cs="Calibri"/>
          <w:sz w:val="24"/>
          <w:szCs w:val="24"/>
        </w:rPr>
        <w:t xml:space="preserve"> Uses coaxial cables, offering decent speed but shared bandwidth in </w:t>
      </w:r>
      <w:proofErr w:type="spellStart"/>
      <w:r w:rsidRPr="00060986">
        <w:rPr>
          <w:rFonts w:ascii="Calibri" w:hAnsi="Calibri" w:cs="Calibri"/>
          <w:sz w:val="24"/>
          <w:szCs w:val="24"/>
        </w:rPr>
        <w:t>neighborhoods</w:t>
      </w:r>
      <w:proofErr w:type="spellEnd"/>
      <w:r w:rsidRPr="00060986">
        <w:rPr>
          <w:rFonts w:ascii="Calibri" w:hAnsi="Calibri" w:cs="Calibri"/>
          <w:sz w:val="24"/>
          <w:szCs w:val="24"/>
        </w:rPr>
        <w:t>.</w:t>
      </w:r>
    </w:p>
    <w:p w14:paraId="2B5DA00E" w14:textId="2665A91C" w:rsidR="00060986" w:rsidRPr="00060986" w:rsidRDefault="00060986" w:rsidP="00060986">
      <w:pPr>
        <w:pStyle w:val="ListParagraph"/>
        <w:numPr>
          <w:ilvl w:val="0"/>
          <w:numId w:val="2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t>Satellite:</w:t>
      </w:r>
      <w:r w:rsidRPr="00060986">
        <w:rPr>
          <w:rFonts w:ascii="Calibri" w:hAnsi="Calibri" w:cs="Calibri"/>
          <w:sz w:val="24"/>
          <w:szCs w:val="24"/>
        </w:rPr>
        <w:t xml:space="preserve"> Provides connectivity in remote areas but suffers from high latency.</w:t>
      </w:r>
    </w:p>
    <w:p w14:paraId="41D1F5B4" w14:textId="77777777" w:rsidR="00060986" w:rsidRPr="00060986" w:rsidRDefault="00060986" w:rsidP="00060986">
      <w:pPr>
        <w:pStyle w:val="ListParagraph"/>
        <w:numPr>
          <w:ilvl w:val="0"/>
          <w:numId w:val="20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t>Cellular (4G/5G):</w:t>
      </w:r>
      <w:r w:rsidRPr="00060986">
        <w:rPr>
          <w:rFonts w:ascii="Calibri" w:hAnsi="Calibri" w:cs="Calibri"/>
          <w:sz w:val="24"/>
          <w:szCs w:val="24"/>
        </w:rPr>
        <w:t xml:space="preserve"> Wireless backhaul for temporary setups or areas lacking wired infrastructure.</w:t>
      </w:r>
    </w:p>
    <w:p w14:paraId="2ECBD235" w14:textId="77777777" w:rsid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41725F36" w14:textId="77777777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6D259326" w14:textId="5BBB7A99" w:rsidR="00060986" w:rsidRPr="00060986" w:rsidRDefault="00060986" w:rsidP="00060986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lastRenderedPageBreak/>
        <w:t>Example from home/college:</w:t>
      </w:r>
    </w:p>
    <w:p w14:paraId="510998FA" w14:textId="425B3392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sz w:val="24"/>
          <w:szCs w:val="24"/>
        </w:rPr>
        <w:t xml:space="preserve">A home may use </w:t>
      </w:r>
      <w:proofErr w:type="spellStart"/>
      <w:r w:rsidRPr="00060986">
        <w:rPr>
          <w:rFonts w:ascii="Calibri" w:hAnsi="Calibri" w:cs="Calibri"/>
          <w:sz w:val="24"/>
          <w:szCs w:val="24"/>
        </w:rPr>
        <w:t>fiber</w:t>
      </w:r>
      <w:proofErr w:type="spellEnd"/>
      <w:r w:rsidRPr="00060986">
        <w:rPr>
          <w:rFonts w:ascii="Calibri" w:hAnsi="Calibri" w:cs="Calibri"/>
          <w:sz w:val="24"/>
          <w:szCs w:val="24"/>
        </w:rPr>
        <w:t>-based broadband for high-speed internet.</w:t>
      </w:r>
    </w:p>
    <w:p w14:paraId="783E9505" w14:textId="77777777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sz w:val="24"/>
          <w:szCs w:val="24"/>
        </w:rPr>
        <w:t xml:space="preserve">Colleges often have enterprise-grade </w:t>
      </w:r>
      <w:proofErr w:type="spellStart"/>
      <w:r w:rsidRPr="00060986">
        <w:rPr>
          <w:rFonts w:ascii="Calibri" w:hAnsi="Calibri" w:cs="Calibri"/>
          <w:sz w:val="24"/>
          <w:szCs w:val="24"/>
        </w:rPr>
        <w:t>fiber</w:t>
      </w:r>
      <w:proofErr w:type="spellEnd"/>
      <w:r w:rsidRPr="00060986">
        <w:rPr>
          <w:rFonts w:ascii="Calibri" w:hAnsi="Calibri" w:cs="Calibri"/>
          <w:sz w:val="24"/>
          <w:szCs w:val="24"/>
        </w:rPr>
        <w:t xml:space="preserve"> connectivity for better performance and reliability.</w:t>
      </w:r>
    </w:p>
    <w:p w14:paraId="13E7D7BB" w14:textId="77777777" w:rsidR="00060986" w:rsidRPr="00060986" w:rsidRDefault="00060986" w:rsidP="00060986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404BDE9A" w14:textId="77777777" w:rsidR="00060986" w:rsidRPr="00060986" w:rsidRDefault="00060986" w:rsidP="00060986">
      <w:pPr>
        <w:spacing w:line="360" w:lineRule="auto"/>
        <w:rPr>
          <w:rFonts w:ascii="Calibri" w:hAnsi="Calibri" w:cs="Calibri"/>
          <w:b/>
          <w:bCs/>
          <w:sz w:val="32"/>
          <w:szCs w:val="32"/>
        </w:rPr>
      </w:pPr>
      <w:r w:rsidRPr="00060986">
        <w:rPr>
          <w:rFonts w:ascii="Calibri" w:hAnsi="Calibri" w:cs="Calibri"/>
          <w:b/>
          <w:bCs/>
          <w:sz w:val="32"/>
          <w:szCs w:val="32"/>
        </w:rPr>
        <w:t>10. List the Wi-Fi topologies and use cases of each one.</w:t>
      </w:r>
    </w:p>
    <w:p w14:paraId="69EF1971" w14:textId="23F0BE5C" w:rsidR="00060986" w:rsidRPr="00060986" w:rsidRDefault="00060986" w:rsidP="00060986">
      <w:pPr>
        <w:pStyle w:val="ListParagraph"/>
        <w:numPr>
          <w:ilvl w:val="0"/>
          <w:numId w:val="19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t>Infrastructure Mode:</w:t>
      </w:r>
      <w:r w:rsidRPr="00060986">
        <w:rPr>
          <w:rFonts w:ascii="Calibri" w:hAnsi="Calibri" w:cs="Calibri"/>
          <w:sz w:val="24"/>
          <w:szCs w:val="24"/>
        </w:rPr>
        <w:t xml:space="preserve"> The most common Wi-Fi setup, where devices connect to an access point, used in homes, offices, and public spaces.</w:t>
      </w:r>
    </w:p>
    <w:p w14:paraId="3FC5619B" w14:textId="2135B1BF" w:rsidR="00060986" w:rsidRPr="00060986" w:rsidRDefault="00060986" w:rsidP="00060986">
      <w:pPr>
        <w:pStyle w:val="ListParagraph"/>
        <w:numPr>
          <w:ilvl w:val="0"/>
          <w:numId w:val="19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t>Ad-hoc Mode:</w:t>
      </w:r>
      <w:r w:rsidRPr="00060986">
        <w:rPr>
          <w:rFonts w:ascii="Calibri" w:hAnsi="Calibri" w:cs="Calibri"/>
          <w:sz w:val="24"/>
          <w:szCs w:val="24"/>
        </w:rPr>
        <w:t xml:space="preserve"> Direct device-to-device communication without an access point, useful for small peer-to-peer networks.</w:t>
      </w:r>
    </w:p>
    <w:p w14:paraId="79632B81" w14:textId="2F09ACC4" w:rsidR="00060986" w:rsidRPr="00060986" w:rsidRDefault="00060986" w:rsidP="00060986">
      <w:pPr>
        <w:pStyle w:val="ListParagraph"/>
        <w:numPr>
          <w:ilvl w:val="0"/>
          <w:numId w:val="19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t xml:space="preserve">Mesh Network: </w:t>
      </w:r>
      <w:r w:rsidRPr="00060986">
        <w:rPr>
          <w:rFonts w:ascii="Calibri" w:hAnsi="Calibri" w:cs="Calibri"/>
          <w:sz w:val="24"/>
          <w:szCs w:val="24"/>
        </w:rPr>
        <w:t>Multiple interconnected APs providing seamless coverage over a large area, used in offices, campuses, and smart homes.</w:t>
      </w:r>
    </w:p>
    <w:p w14:paraId="59CF06F7" w14:textId="09FFA280" w:rsidR="00060986" w:rsidRPr="00060986" w:rsidRDefault="00060986" w:rsidP="00060986">
      <w:pPr>
        <w:pStyle w:val="ListParagraph"/>
        <w:numPr>
          <w:ilvl w:val="0"/>
          <w:numId w:val="19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t xml:space="preserve">Star Topology: </w:t>
      </w:r>
      <w:r w:rsidRPr="00060986">
        <w:rPr>
          <w:rFonts w:ascii="Calibri" w:hAnsi="Calibri" w:cs="Calibri"/>
          <w:sz w:val="24"/>
          <w:szCs w:val="24"/>
        </w:rPr>
        <w:t>Devices connect to a central AP, common in small home and office setups.</w:t>
      </w:r>
    </w:p>
    <w:p w14:paraId="764B04AC" w14:textId="77777777" w:rsidR="00060986" w:rsidRPr="00060986" w:rsidRDefault="00060986" w:rsidP="00060986">
      <w:pPr>
        <w:pStyle w:val="ListParagraph"/>
        <w:numPr>
          <w:ilvl w:val="0"/>
          <w:numId w:val="19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060986">
        <w:rPr>
          <w:rFonts w:ascii="Calibri" w:hAnsi="Calibri" w:cs="Calibri"/>
          <w:b/>
          <w:bCs/>
          <w:sz w:val="24"/>
          <w:szCs w:val="24"/>
        </w:rPr>
        <w:t>Hybrid Topology:</w:t>
      </w:r>
      <w:r w:rsidRPr="00060986">
        <w:rPr>
          <w:rFonts w:ascii="Calibri" w:hAnsi="Calibri" w:cs="Calibri"/>
          <w:sz w:val="24"/>
          <w:szCs w:val="24"/>
        </w:rPr>
        <w:t xml:space="preserve"> A mix of multiple topologies, often used in enterprise environments for scalability and reliability.</w:t>
      </w:r>
    </w:p>
    <w:p w14:paraId="73A7B486" w14:textId="77777777" w:rsidR="006C1F3A" w:rsidRPr="00060986" w:rsidRDefault="006C1F3A" w:rsidP="00060986">
      <w:pPr>
        <w:spacing w:line="360" w:lineRule="auto"/>
        <w:rPr>
          <w:rFonts w:ascii="Calibri" w:hAnsi="Calibri" w:cs="Calibri"/>
          <w:sz w:val="24"/>
          <w:szCs w:val="24"/>
        </w:rPr>
      </w:pPr>
    </w:p>
    <w:sectPr w:rsidR="006C1F3A" w:rsidRPr="00060986" w:rsidSect="00060986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351C"/>
    <w:multiLevelType w:val="multilevel"/>
    <w:tmpl w:val="691E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4097"/>
    <w:multiLevelType w:val="multilevel"/>
    <w:tmpl w:val="4D3E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41C4A"/>
    <w:multiLevelType w:val="hybridMultilevel"/>
    <w:tmpl w:val="13F4C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06C6B"/>
    <w:multiLevelType w:val="hybridMultilevel"/>
    <w:tmpl w:val="026C2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C5069"/>
    <w:multiLevelType w:val="multilevel"/>
    <w:tmpl w:val="0DCA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C4CA2"/>
    <w:multiLevelType w:val="hybridMultilevel"/>
    <w:tmpl w:val="39223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51D54"/>
    <w:multiLevelType w:val="hybridMultilevel"/>
    <w:tmpl w:val="D2B4F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C485F"/>
    <w:multiLevelType w:val="multilevel"/>
    <w:tmpl w:val="71B4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E4218"/>
    <w:multiLevelType w:val="multilevel"/>
    <w:tmpl w:val="C85C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74511"/>
    <w:multiLevelType w:val="multilevel"/>
    <w:tmpl w:val="AFCE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B83293"/>
    <w:multiLevelType w:val="hybridMultilevel"/>
    <w:tmpl w:val="A984B4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B3888"/>
    <w:multiLevelType w:val="multilevel"/>
    <w:tmpl w:val="ED30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E4FC1"/>
    <w:multiLevelType w:val="multilevel"/>
    <w:tmpl w:val="E260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B2EB7"/>
    <w:multiLevelType w:val="hybridMultilevel"/>
    <w:tmpl w:val="A4084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96E3A"/>
    <w:multiLevelType w:val="multilevel"/>
    <w:tmpl w:val="CE7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13907"/>
    <w:multiLevelType w:val="hybridMultilevel"/>
    <w:tmpl w:val="0CC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81F44"/>
    <w:multiLevelType w:val="hybridMultilevel"/>
    <w:tmpl w:val="4CFE3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C2EF9"/>
    <w:multiLevelType w:val="multilevel"/>
    <w:tmpl w:val="627A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062E95"/>
    <w:multiLevelType w:val="hybridMultilevel"/>
    <w:tmpl w:val="93581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9275C"/>
    <w:multiLevelType w:val="hybridMultilevel"/>
    <w:tmpl w:val="7D64D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814DB0"/>
    <w:multiLevelType w:val="multilevel"/>
    <w:tmpl w:val="5EEE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36081D"/>
    <w:multiLevelType w:val="multilevel"/>
    <w:tmpl w:val="04CE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950980">
    <w:abstractNumId w:val="17"/>
  </w:num>
  <w:num w:numId="2" w16cid:durableId="952594220">
    <w:abstractNumId w:val="4"/>
  </w:num>
  <w:num w:numId="3" w16cid:durableId="1399135925">
    <w:abstractNumId w:val="9"/>
  </w:num>
  <w:num w:numId="4" w16cid:durableId="1881745673">
    <w:abstractNumId w:val="8"/>
  </w:num>
  <w:num w:numId="5" w16cid:durableId="1524201017">
    <w:abstractNumId w:val="0"/>
  </w:num>
  <w:num w:numId="6" w16cid:durableId="421342407">
    <w:abstractNumId w:val="11"/>
  </w:num>
  <w:num w:numId="7" w16cid:durableId="1809667777">
    <w:abstractNumId w:val="1"/>
  </w:num>
  <w:num w:numId="8" w16cid:durableId="282267917">
    <w:abstractNumId w:val="21"/>
  </w:num>
  <w:num w:numId="9" w16cid:durableId="2083523989">
    <w:abstractNumId w:val="12"/>
  </w:num>
  <w:num w:numId="10" w16cid:durableId="1168667932">
    <w:abstractNumId w:val="7"/>
  </w:num>
  <w:num w:numId="11" w16cid:durableId="279604002">
    <w:abstractNumId w:val="20"/>
  </w:num>
  <w:num w:numId="12" w16cid:durableId="1972903785">
    <w:abstractNumId w:val="14"/>
  </w:num>
  <w:num w:numId="13" w16cid:durableId="730344277">
    <w:abstractNumId w:val="3"/>
  </w:num>
  <w:num w:numId="14" w16cid:durableId="2009669068">
    <w:abstractNumId w:val="15"/>
  </w:num>
  <w:num w:numId="15" w16cid:durableId="1176579298">
    <w:abstractNumId w:val="5"/>
  </w:num>
  <w:num w:numId="16" w16cid:durableId="878786578">
    <w:abstractNumId w:val="16"/>
  </w:num>
  <w:num w:numId="17" w16cid:durableId="252016320">
    <w:abstractNumId w:val="18"/>
  </w:num>
  <w:num w:numId="18" w16cid:durableId="412246225">
    <w:abstractNumId w:val="2"/>
  </w:num>
  <w:num w:numId="19" w16cid:durableId="1107655552">
    <w:abstractNumId w:val="6"/>
  </w:num>
  <w:num w:numId="20" w16cid:durableId="847982247">
    <w:abstractNumId w:val="19"/>
  </w:num>
  <w:num w:numId="21" w16cid:durableId="1175801198">
    <w:abstractNumId w:val="13"/>
  </w:num>
  <w:num w:numId="22" w16cid:durableId="17730885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86"/>
    <w:rsid w:val="00060986"/>
    <w:rsid w:val="00082536"/>
    <w:rsid w:val="00164CD0"/>
    <w:rsid w:val="001C3364"/>
    <w:rsid w:val="006C1F3A"/>
    <w:rsid w:val="0093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A3A3"/>
  <w15:chartTrackingRefBased/>
  <w15:docId w15:val="{1B92235D-9258-4A0C-9BAA-5EBE1B6F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Nivashini A S  21BCS088</dc:creator>
  <cp:keywords/>
  <dc:description/>
  <cp:lastModifiedBy>Nivashini A S  21BCS088</cp:lastModifiedBy>
  <cp:revision>1</cp:revision>
  <dcterms:created xsi:type="dcterms:W3CDTF">2025-03-28T16:57:00Z</dcterms:created>
  <dcterms:modified xsi:type="dcterms:W3CDTF">2025-03-28T17:15:00Z</dcterms:modified>
</cp:coreProperties>
</file>