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9D5079" w14:textId="2937C695" w:rsidR="005E223A" w:rsidRDefault="00B60698" w:rsidP="00B60698">
      <w:pPr>
        <w:pStyle w:val="ListParagraph"/>
        <w:numPr>
          <w:ilvl w:val="0"/>
          <w:numId w:val="1"/>
        </w:numPr>
      </w:pPr>
      <w:r w:rsidRPr="00B60698">
        <w:t>Capture and analyze ARP packets using Wireshark. Inspect the ARP request and reply frames, and discuss the role of the sender's IP and MAC address in these packets.</w:t>
      </w:r>
    </w:p>
    <w:p w14:paraId="76B92B0D" w14:textId="1511A592" w:rsidR="00B60698" w:rsidRDefault="00B60698" w:rsidP="00B60698">
      <w:pPr>
        <w:ind w:left="360"/>
      </w:pPr>
      <w:r>
        <w:t>ARP REQUEST:</w:t>
      </w:r>
    </w:p>
    <w:p w14:paraId="73608D9C" w14:textId="77777777" w:rsidR="00B60698" w:rsidRDefault="00B60698" w:rsidP="00B60698">
      <w:pPr>
        <w:pStyle w:val="ListParagraph"/>
      </w:pPr>
    </w:p>
    <w:p w14:paraId="6BD2A30E" w14:textId="22947011" w:rsidR="00B60698" w:rsidRDefault="00B60698" w:rsidP="00B60698">
      <w:pPr>
        <w:pStyle w:val="ListParagraph"/>
      </w:pPr>
      <w:r>
        <w:rPr>
          <w:noProof/>
        </w:rPr>
        <w:drawing>
          <wp:inline distT="0" distB="0" distL="0" distR="0" wp14:anchorId="63FACFBD" wp14:editId="2A778C46">
            <wp:extent cx="5731510" cy="3223895"/>
            <wp:effectExtent l="0" t="0" r="2540" b="0"/>
            <wp:docPr id="883753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34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8C2C" w14:textId="24983611" w:rsidR="00B60698" w:rsidRDefault="00B60698" w:rsidP="00B60698">
      <w:r>
        <w:t>ARP REPLY:</w:t>
      </w:r>
    </w:p>
    <w:p w14:paraId="2AF98AFA" w14:textId="77777777" w:rsidR="00B60698" w:rsidRDefault="00B60698" w:rsidP="00B60698">
      <w:pPr>
        <w:pStyle w:val="ListParagraph"/>
      </w:pPr>
    </w:p>
    <w:p w14:paraId="1A2D6D0A" w14:textId="68853D4D" w:rsidR="00B60698" w:rsidRDefault="00B60698" w:rsidP="00B60698">
      <w:pPr>
        <w:pStyle w:val="ListParagraph"/>
      </w:pPr>
      <w:r>
        <w:rPr>
          <w:noProof/>
        </w:rPr>
        <w:drawing>
          <wp:inline distT="0" distB="0" distL="0" distR="0" wp14:anchorId="7E7B2532" wp14:editId="25B5B52E">
            <wp:extent cx="5731510" cy="3223895"/>
            <wp:effectExtent l="0" t="0" r="2540" b="0"/>
            <wp:docPr id="44207673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7673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08FE" w14:textId="77777777" w:rsidR="0021385C" w:rsidRDefault="0021385C" w:rsidP="00B60698">
      <w:pPr>
        <w:pStyle w:val="ListParagraph"/>
      </w:pPr>
    </w:p>
    <w:p w14:paraId="6010551C" w14:textId="77777777" w:rsidR="0021385C" w:rsidRDefault="0021385C" w:rsidP="00B60698">
      <w:pPr>
        <w:pStyle w:val="ListParagraph"/>
      </w:pPr>
    </w:p>
    <w:p w14:paraId="28D7F0F0" w14:textId="1F2C8A98" w:rsidR="00B60698" w:rsidRDefault="00C31E45" w:rsidP="00C31E45">
      <w:r>
        <w:t>2.</w:t>
      </w:r>
      <w:r w:rsidRPr="00C31E45">
        <w:t>Using Packet Tracer, simulate an ARP spoofing attack. Analyze the behavior of devices on the network when they receive a malicious ARP response.</w:t>
      </w:r>
    </w:p>
    <w:p w14:paraId="0F45D037" w14:textId="1F13CB20" w:rsidR="00C31E45" w:rsidRDefault="00C31E45" w:rsidP="00C31E45">
      <w:r>
        <w:rPr>
          <w:noProof/>
        </w:rPr>
        <w:lastRenderedPageBreak/>
        <w:drawing>
          <wp:inline distT="0" distB="0" distL="0" distR="0" wp14:anchorId="307588E5" wp14:editId="556440CC">
            <wp:extent cx="5359400" cy="3581400"/>
            <wp:effectExtent l="0" t="0" r="0" b="0"/>
            <wp:docPr id="971216698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16698" name="Picture 1" descr="A diagram of a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655A" w14:textId="77777777" w:rsidR="00C31E45" w:rsidRDefault="00C31E45" w:rsidP="00C31E45"/>
    <w:p w14:paraId="5B05D836" w14:textId="6DF83830" w:rsidR="00C31E45" w:rsidRDefault="00C31E45" w:rsidP="00C31E45">
      <w:r>
        <w:rPr>
          <w:noProof/>
        </w:rPr>
        <w:drawing>
          <wp:inline distT="0" distB="0" distL="0" distR="0" wp14:anchorId="537859DA" wp14:editId="669069DE">
            <wp:extent cx="3511550" cy="2438400"/>
            <wp:effectExtent l="0" t="0" r="0" b="0"/>
            <wp:docPr id="1987767586" name="Picture 2" descr="A close-up of a computer addr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67586" name="Picture 2" descr="A close-up of a computer addr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E30DE" w14:textId="77777777" w:rsidR="00C31E45" w:rsidRDefault="00C31E45" w:rsidP="00C31E45"/>
    <w:p w14:paraId="731D4556" w14:textId="6D884CC8" w:rsidR="00C31E45" w:rsidRDefault="00C31E45" w:rsidP="00C31E45">
      <w:r>
        <w:rPr>
          <w:noProof/>
        </w:rPr>
        <w:lastRenderedPageBreak/>
        <w:drawing>
          <wp:inline distT="0" distB="0" distL="0" distR="0" wp14:anchorId="78913119" wp14:editId="7680E40A">
            <wp:extent cx="5731510" cy="2959100"/>
            <wp:effectExtent l="0" t="0" r="2540" b="0"/>
            <wp:docPr id="152067770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7770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7112" w14:textId="7A590716" w:rsidR="00B60698" w:rsidRDefault="00AA1ACF" w:rsidP="00AA1ACF">
      <w:r>
        <w:t>3.</w:t>
      </w:r>
      <w:r w:rsidR="003972A0" w:rsidRPr="003972A0">
        <w:t>Manually configure static IPs on the client devices</w:t>
      </w:r>
      <w:r w:rsidR="003972A0">
        <w:t xml:space="preserve"> </w:t>
      </w:r>
      <w:r w:rsidR="003972A0" w:rsidRPr="003972A0">
        <w:t>(like Pc or your mobile phone) and verify connectivity using ping.</w:t>
      </w:r>
    </w:p>
    <w:p w14:paraId="6479A56B" w14:textId="77777777" w:rsidR="003972A0" w:rsidRDefault="003972A0" w:rsidP="003972A0">
      <w:pPr>
        <w:pStyle w:val="ListParagraph"/>
      </w:pPr>
    </w:p>
    <w:p w14:paraId="7F8265BE" w14:textId="02E1314A" w:rsidR="003972A0" w:rsidRDefault="00B4234C" w:rsidP="003972A0">
      <w:pPr>
        <w:pStyle w:val="ListParagraph"/>
      </w:pPr>
      <w:r>
        <w:t>Network topology:</w:t>
      </w:r>
    </w:p>
    <w:p w14:paraId="2EA75547" w14:textId="77777777" w:rsidR="00B4234C" w:rsidRDefault="00B4234C" w:rsidP="003972A0">
      <w:pPr>
        <w:pStyle w:val="ListParagraph"/>
      </w:pPr>
    </w:p>
    <w:p w14:paraId="0CA38284" w14:textId="72DD13E6" w:rsidR="00B4234C" w:rsidRDefault="00B4234C" w:rsidP="003972A0">
      <w:pPr>
        <w:pStyle w:val="ListParagraph"/>
      </w:pPr>
      <w:r>
        <w:rPr>
          <w:noProof/>
        </w:rPr>
        <w:drawing>
          <wp:inline distT="0" distB="0" distL="0" distR="0" wp14:anchorId="3328FF9C" wp14:editId="168F1144">
            <wp:extent cx="5731510" cy="3223895"/>
            <wp:effectExtent l="0" t="0" r="2540" b="0"/>
            <wp:docPr id="873508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08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EA63A" w14:textId="77777777" w:rsidR="00B4234C" w:rsidRDefault="00B4234C" w:rsidP="003972A0">
      <w:pPr>
        <w:pStyle w:val="ListParagraph"/>
      </w:pPr>
    </w:p>
    <w:p w14:paraId="4BE29D0A" w14:textId="146D2696" w:rsidR="00B4234C" w:rsidRDefault="00B4234C" w:rsidP="003972A0">
      <w:pPr>
        <w:pStyle w:val="ListParagraph"/>
      </w:pPr>
      <w:r>
        <w:t>Testing using ping:</w:t>
      </w:r>
    </w:p>
    <w:p w14:paraId="289068F5" w14:textId="57F02B00" w:rsidR="00B4234C" w:rsidRDefault="00B4234C" w:rsidP="003972A0">
      <w:pPr>
        <w:pStyle w:val="ListParagraph"/>
      </w:pPr>
      <w:r>
        <w:rPr>
          <w:noProof/>
        </w:rPr>
        <w:lastRenderedPageBreak/>
        <w:drawing>
          <wp:inline distT="0" distB="0" distL="0" distR="0" wp14:anchorId="6A600249" wp14:editId="72AF068B">
            <wp:extent cx="5731510" cy="3223895"/>
            <wp:effectExtent l="0" t="0" r="2540" b="0"/>
            <wp:docPr id="1104912542" name="Picture 4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12542" name="Picture 4" descr="A computer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9070" w14:textId="77777777" w:rsidR="00B4234C" w:rsidRDefault="00B4234C" w:rsidP="003972A0">
      <w:pPr>
        <w:pStyle w:val="ListParagraph"/>
      </w:pPr>
    </w:p>
    <w:p w14:paraId="47A73D20" w14:textId="4C52487F" w:rsidR="00B4234C" w:rsidRDefault="00B4234C" w:rsidP="003972A0">
      <w:pPr>
        <w:pStyle w:val="ListParagraph"/>
      </w:pPr>
      <w:r>
        <w:rPr>
          <w:noProof/>
        </w:rPr>
        <w:drawing>
          <wp:inline distT="0" distB="0" distL="0" distR="0" wp14:anchorId="4F90E0A4" wp14:editId="1BE14FD6">
            <wp:extent cx="5731510" cy="3223895"/>
            <wp:effectExtent l="0" t="0" r="2540" b="0"/>
            <wp:docPr id="432851304" name="Picture 5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51304" name="Picture 5" descr="A computer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DD9A" w14:textId="77777777" w:rsidR="00B4234C" w:rsidRDefault="00B4234C" w:rsidP="003972A0">
      <w:pPr>
        <w:pStyle w:val="ListParagraph"/>
      </w:pPr>
    </w:p>
    <w:p w14:paraId="29250153" w14:textId="73C8C30D" w:rsidR="00B4234C" w:rsidRDefault="00AA1ACF" w:rsidP="00AA1ACF">
      <w:r>
        <w:t>4.</w:t>
      </w:r>
      <w:r w:rsidR="00B4234C" w:rsidRPr="00B4234C">
        <w:t xml:space="preserve"> Use Wireshark to capture DHCP Discover, Offer, Request, and Acknowledge messages and explain the process.</w:t>
      </w:r>
    </w:p>
    <w:p w14:paraId="108FFDA0" w14:textId="77777777" w:rsidR="00B4234C" w:rsidRDefault="00B4234C" w:rsidP="00B4234C"/>
    <w:p w14:paraId="426001E6" w14:textId="75C23CCC" w:rsidR="00B4234C" w:rsidRDefault="00B4234C" w:rsidP="00B4234C">
      <w:r>
        <w:rPr>
          <w:noProof/>
        </w:rPr>
        <w:lastRenderedPageBreak/>
        <w:drawing>
          <wp:inline distT="0" distB="0" distL="0" distR="0" wp14:anchorId="6FE99F77" wp14:editId="5639DF79">
            <wp:extent cx="5731510" cy="3223895"/>
            <wp:effectExtent l="0" t="0" r="2540" b="0"/>
            <wp:docPr id="23407260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7260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FBBD" w14:textId="77777777" w:rsidR="00B4234C" w:rsidRDefault="00B4234C" w:rsidP="00B4234C"/>
    <w:p w14:paraId="4FBB1DC5" w14:textId="592600E6" w:rsidR="00B4234C" w:rsidRDefault="00B4234C" w:rsidP="00B4234C">
      <w:r>
        <w:rPr>
          <w:noProof/>
        </w:rPr>
        <w:drawing>
          <wp:inline distT="0" distB="0" distL="0" distR="0" wp14:anchorId="2C8880C4" wp14:editId="473D29D0">
            <wp:extent cx="5731510" cy="3223895"/>
            <wp:effectExtent l="0" t="0" r="2540" b="0"/>
            <wp:docPr id="22124340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4340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8A98" w14:textId="77777777" w:rsidR="00B4234C" w:rsidRDefault="00B4234C" w:rsidP="00B4234C"/>
    <w:p w14:paraId="1D19A51F" w14:textId="628694B4" w:rsidR="00B4234C" w:rsidRDefault="00B4234C" w:rsidP="00B4234C">
      <w:r>
        <w:rPr>
          <w:noProof/>
        </w:rPr>
        <w:lastRenderedPageBreak/>
        <w:drawing>
          <wp:inline distT="0" distB="0" distL="0" distR="0" wp14:anchorId="04390352" wp14:editId="20F6A441">
            <wp:extent cx="5731510" cy="3223895"/>
            <wp:effectExtent l="0" t="0" r="2540" b="0"/>
            <wp:docPr id="17688840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840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D5FD" w14:textId="5A220F09" w:rsidR="00B4234C" w:rsidRDefault="00B4234C" w:rsidP="00B4234C">
      <w:r>
        <w:rPr>
          <w:noProof/>
        </w:rPr>
        <w:drawing>
          <wp:inline distT="0" distB="0" distL="0" distR="0" wp14:anchorId="15C580EE" wp14:editId="4DE1FC31">
            <wp:extent cx="5731510" cy="3223895"/>
            <wp:effectExtent l="0" t="0" r="2540" b="0"/>
            <wp:docPr id="123019494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9494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F900" w14:textId="77777777" w:rsidR="00AA1ACF" w:rsidRDefault="00AA1ACF" w:rsidP="00AA1ACF">
      <w:r>
        <w:t>5. Given an IP address range of 192.168.1.0/24, divide the network into 4 subnets.</w:t>
      </w:r>
    </w:p>
    <w:p w14:paraId="2EDC5848" w14:textId="77777777" w:rsidR="00AA1ACF" w:rsidRDefault="00AA1ACF" w:rsidP="00AA1ACF"/>
    <w:p w14:paraId="56338F7B" w14:textId="77777777" w:rsidR="00AA1ACF" w:rsidRDefault="00AA1ACF" w:rsidP="00AA1ACF">
      <w:r>
        <w:t>Task: Manually calculate the new subnet mask and the range of valid IP addresses fo each subnet.</w:t>
      </w:r>
    </w:p>
    <w:p w14:paraId="13144CE9" w14:textId="77777777" w:rsidR="00AA1ACF" w:rsidRDefault="00AA1ACF" w:rsidP="00AA1ACF"/>
    <w:p w14:paraId="0541CE38" w14:textId="0CD7375A" w:rsidR="00AA1ACF" w:rsidRDefault="00AA1ACF" w:rsidP="00AA1ACF">
      <w:r>
        <w:t>Assign IP addresses from these subnets to devices in Cisco Packet Tracer and verify connectivity using ping between them.</w:t>
      </w:r>
    </w:p>
    <w:p w14:paraId="062C3455" w14:textId="77777777" w:rsidR="00AA1ACF" w:rsidRDefault="00AA1ACF" w:rsidP="00B4234C"/>
    <w:p w14:paraId="0064807F" w14:textId="6A83FBB3" w:rsidR="00AA1ACF" w:rsidRDefault="00AA1ACF" w:rsidP="00B4234C">
      <w:r>
        <w:lastRenderedPageBreak/>
        <w:t>5.</w:t>
      </w:r>
      <w:r w:rsidRPr="00AA1A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1E793E" wp14:editId="101E03C9">
            <wp:extent cx="4985385" cy="8863330"/>
            <wp:effectExtent l="0" t="0" r="5715" b="0"/>
            <wp:docPr id="1736531560" name="Picture 12" descr="A hand holding a notebook with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31560" name="Picture 12" descr="A hand holding a notebook with writ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8612805" w14:textId="25A42270" w:rsidR="00AA1ACF" w:rsidRDefault="00AA1ACF" w:rsidP="00B4234C">
      <w:r w:rsidRPr="00783B7F">
        <w:rPr>
          <w:noProof/>
        </w:rPr>
        <w:lastRenderedPageBreak/>
        <w:drawing>
          <wp:inline distT="0" distB="0" distL="0" distR="0" wp14:anchorId="24C9E29A" wp14:editId="6BD26888">
            <wp:extent cx="5731510" cy="3223895"/>
            <wp:effectExtent l="0" t="0" r="2540" b="0"/>
            <wp:docPr id="1586713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1345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C442" w14:textId="77777777" w:rsidR="00AA1ACF" w:rsidRDefault="00AA1ACF" w:rsidP="00B4234C"/>
    <w:p w14:paraId="4E9FECD7" w14:textId="77777777" w:rsidR="00AA1ACF" w:rsidRDefault="00AA1ACF" w:rsidP="00AA1ACF">
      <w:r>
        <w:t>6.</w:t>
      </w:r>
      <w:r w:rsidRPr="00AA1ACF">
        <w:t xml:space="preserve"> </w:t>
      </w:r>
      <w:r>
        <w:t>You are given three IP addresses: 10.1.1.1, 172.16.5.10, and 192.168.1.5.</w:t>
      </w:r>
    </w:p>
    <w:p w14:paraId="684DDB0E" w14:textId="77777777" w:rsidR="00AA1ACF" w:rsidRDefault="00AA1ACF" w:rsidP="00AA1ACF"/>
    <w:p w14:paraId="0DD997F5" w14:textId="77777777" w:rsidR="00AA1ACF" w:rsidRDefault="00AA1ACF" w:rsidP="00AA1ACF">
      <w:r>
        <w:t>Task: Identify the class of each IP address (Class A, B, or C). What is the default subnet mask for each class?</w:t>
      </w:r>
    </w:p>
    <w:p w14:paraId="6FA74CBF" w14:textId="77777777" w:rsidR="00AA1ACF" w:rsidRDefault="00AA1ACF" w:rsidP="00AA1ACF"/>
    <w:p w14:paraId="5A05C606" w14:textId="003824D1" w:rsidR="00AA1ACF" w:rsidRDefault="00AA1ACF" w:rsidP="00AA1ACF">
      <w:r>
        <w:t>Provide the range of IP addresses for each class.</w:t>
      </w:r>
    </w:p>
    <w:p w14:paraId="7B07F28A" w14:textId="77777777" w:rsidR="00AA1ACF" w:rsidRDefault="00AA1ACF" w:rsidP="00AA1ACF"/>
    <w:p w14:paraId="296777C5" w14:textId="77777777" w:rsidR="00AA1ACF" w:rsidRDefault="00AA1ACF" w:rsidP="00AA1ACF"/>
    <w:p w14:paraId="2B4E5BE6" w14:textId="5345F13E" w:rsidR="00AA1ACF" w:rsidRDefault="00AA1ACF" w:rsidP="00AA1ACF">
      <w:r>
        <w:t>IP Address</w:t>
      </w:r>
      <w:r>
        <w:tab/>
        <w:t>Class</w:t>
      </w:r>
      <w:r>
        <w:tab/>
        <w:t xml:space="preserve">       Default Subnet Mask </w:t>
      </w:r>
      <w:r>
        <w:tab/>
        <w:t>Class Range</w:t>
      </w:r>
    </w:p>
    <w:p w14:paraId="78283DEC" w14:textId="0FD4162A" w:rsidR="00AA1ACF" w:rsidRDefault="00AA1ACF" w:rsidP="00AA1ACF">
      <w:r>
        <w:t>10.1.1.1</w:t>
      </w:r>
      <w:r>
        <w:tab/>
        <w:t>Class A</w:t>
      </w:r>
      <w:r>
        <w:tab/>
        <w:t xml:space="preserve">        </w:t>
      </w:r>
      <w:r>
        <w:tab/>
        <w:t>255.0.0.0</w:t>
      </w:r>
      <w:r>
        <w:tab/>
        <w:t xml:space="preserve">             </w:t>
      </w:r>
      <w:r>
        <w:tab/>
        <w:t>1.0.0.0 – 126.255.255.255</w:t>
      </w:r>
    </w:p>
    <w:p w14:paraId="3ADC8FDB" w14:textId="5662F29E" w:rsidR="00AA1ACF" w:rsidRDefault="00AA1ACF" w:rsidP="00AA1ACF">
      <w:r>
        <w:t>172.16.5.10</w:t>
      </w:r>
      <w:r>
        <w:tab/>
        <w:t>Class B</w:t>
      </w:r>
      <w:r>
        <w:tab/>
        <w:t xml:space="preserve">      </w:t>
      </w:r>
      <w:r>
        <w:tab/>
        <w:t>255.255.0.0</w:t>
      </w:r>
      <w:r>
        <w:tab/>
        <w:t xml:space="preserve">            </w:t>
      </w:r>
      <w:r>
        <w:tab/>
        <w:t>128.0.0.0 – 191.255.255.255</w:t>
      </w:r>
    </w:p>
    <w:p w14:paraId="7A8E1A5A" w14:textId="0B4A83D0" w:rsidR="00AA1ACF" w:rsidRDefault="00AA1ACF" w:rsidP="00AA1ACF">
      <w:r>
        <w:t>192.168.1.5</w:t>
      </w:r>
      <w:r>
        <w:tab/>
        <w:t>Class</w:t>
      </w:r>
      <w:r>
        <w:tab/>
      </w:r>
      <w:r>
        <w:tab/>
        <w:t>255.255.255.0</w:t>
      </w:r>
      <w:r>
        <w:tab/>
      </w:r>
      <w:r>
        <w:tab/>
        <w:t>192.0.0.0 – 223.255.255.255</w:t>
      </w:r>
    </w:p>
    <w:p w14:paraId="73F0FA97" w14:textId="77777777" w:rsidR="00B4234C" w:rsidRDefault="00B4234C" w:rsidP="00B4234C"/>
    <w:p w14:paraId="35BE6E71" w14:textId="77777777" w:rsidR="00B4234C" w:rsidRDefault="00B4234C" w:rsidP="00B4234C"/>
    <w:p w14:paraId="0333777D" w14:textId="77777777" w:rsidR="00B4234C" w:rsidRDefault="00B4234C" w:rsidP="003972A0">
      <w:pPr>
        <w:pStyle w:val="ListParagraph"/>
      </w:pPr>
    </w:p>
    <w:p w14:paraId="69962DA1" w14:textId="77777777" w:rsidR="00B4234C" w:rsidRDefault="00B4234C" w:rsidP="003972A0">
      <w:pPr>
        <w:pStyle w:val="ListParagraph"/>
      </w:pPr>
    </w:p>
    <w:sectPr w:rsidR="00B423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752FD"/>
    <w:multiLevelType w:val="hybridMultilevel"/>
    <w:tmpl w:val="FAF8B7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778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11"/>
    <w:rsid w:val="0021385C"/>
    <w:rsid w:val="00245311"/>
    <w:rsid w:val="003972A0"/>
    <w:rsid w:val="00576848"/>
    <w:rsid w:val="005E223A"/>
    <w:rsid w:val="009D7763"/>
    <w:rsid w:val="00AA1ACF"/>
    <w:rsid w:val="00B4234C"/>
    <w:rsid w:val="00B60698"/>
    <w:rsid w:val="00C31E45"/>
    <w:rsid w:val="00EA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DC34E"/>
  <w15:chartTrackingRefBased/>
  <w15:docId w15:val="{D441CE81-95C7-4BEC-92A6-2277E9D77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5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5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53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3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3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3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3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3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3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3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53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53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3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3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3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3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3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3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53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3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3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53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3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53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3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3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3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53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Shriram J  21BEE081</dc:creator>
  <cp:keywords/>
  <dc:description/>
  <cp:lastModifiedBy>Shriram J  21BEE081</cp:lastModifiedBy>
  <cp:revision>4</cp:revision>
  <dcterms:created xsi:type="dcterms:W3CDTF">2025-03-16T15:17:00Z</dcterms:created>
  <dcterms:modified xsi:type="dcterms:W3CDTF">2025-03-17T05:33:00Z</dcterms:modified>
</cp:coreProperties>
</file>