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F2E69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1. 802.11 PHY Layer Standards and Comparison</w:t>
      </w:r>
    </w:p>
    <w:p w14:paraId="48B4228C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</w:t>
      </w:r>
      <w:r w:rsidRPr="00270B1B">
        <w:t xml:space="preserve"> (1997): Operates at 2.4 GHz, 1–2 Mbps using FHSS or DSSS.</w:t>
      </w:r>
    </w:p>
    <w:p w14:paraId="419E3BBC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802.11b</w:t>
      </w:r>
      <w:r w:rsidRPr="00270B1B">
        <w:t>: 2.4 GHz, up to 11 Mbps, DSSS with better range but lower speed.</w:t>
      </w:r>
    </w:p>
    <w:p w14:paraId="6E668432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802.11a</w:t>
      </w:r>
      <w:r w:rsidRPr="00270B1B">
        <w:t>: 5 GHz, 54 Mbps using OFDM, better speed but lower range.</w:t>
      </w:r>
    </w:p>
    <w:p w14:paraId="6DEA5764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802.11g</w:t>
      </w:r>
      <w:r w:rsidRPr="00270B1B">
        <w:t>: 2.4 GHz, up to 54 Mbps, OFDM, combining 'b' range with 'a' speed.</w:t>
      </w:r>
    </w:p>
    <w:p w14:paraId="52278074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802.11n</w:t>
      </w:r>
      <w:r w:rsidRPr="00270B1B">
        <w:t>: 2.4/5 GHz, up to 600 Mbps, MIMO and channel bonding.</w:t>
      </w:r>
    </w:p>
    <w:p w14:paraId="5077B5FC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802.11ac</w:t>
      </w:r>
      <w:r w:rsidRPr="00270B1B">
        <w:t>: 5 GHz only, up to multi-Gbps, MU-MIMO, 256-QAM modulation.</w:t>
      </w:r>
    </w:p>
    <w:p w14:paraId="1B8D6834" w14:textId="77777777" w:rsidR="00270B1B" w:rsidRPr="00270B1B" w:rsidRDefault="00270B1B" w:rsidP="00270B1B">
      <w:pPr>
        <w:numPr>
          <w:ilvl w:val="0"/>
          <w:numId w:val="1"/>
        </w:numPr>
      </w:pPr>
      <w:r w:rsidRPr="00270B1B">
        <w:rPr>
          <w:b/>
          <w:bCs/>
        </w:rPr>
        <w:t>802.11ax (Wi-Fi 6)</w:t>
      </w:r>
      <w:r w:rsidRPr="00270B1B">
        <w:t>: 2.4, 5, and 6 GHz, highly efficient, uses OFDMA and 1024-QAM.</w:t>
      </w:r>
    </w:p>
    <w:p w14:paraId="1AE35CB3" w14:textId="77777777" w:rsidR="00270B1B" w:rsidRPr="00270B1B" w:rsidRDefault="00270B1B" w:rsidP="00270B1B">
      <w:r w:rsidRPr="00270B1B">
        <w:pict w14:anchorId="7CD8CC7B">
          <v:rect id="_x0000_i1091" style="width:0;height:1.5pt" o:hralign="center" o:hrstd="t" o:hr="t" fillcolor="#a0a0a0" stroked="f"/>
        </w:pict>
      </w:r>
    </w:p>
    <w:p w14:paraId="1F67EF49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2. DSSS and FHSS</w:t>
      </w:r>
    </w:p>
    <w:p w14:paraId="71537618" w14:textId="77777777" w:rsidR="00270B1B" w:rsidRPr="00270B1B" w:rsidRDefault="00270B1B" w:rsidP="00270B1B">
      <w:pPr>
        <w:numPr>
          <w:ilvl w:val="0"/>
          <w:numId w:val="2"/>
        </w:numPr>
      </w:pPr>
      <w:r w:rsidRPr="00270B1B">
        <w:rPr>
          <w:b/>
          <w:bCs/>
        </w:rPr>
        <w:t>DSSS (Direct Sequence Spread Spectrum)</w:t>
      </w:r>
      <w:r w:rsidRPr="00270B1B">
        <w:t>:</w:t>
      </w:r>
      <w:r w:rsidRPr="00270B1B">
        <w:br/>
        <w:t>Each bit is spread into a longer code (chipping code). It makes the signal resilient to interference and harder to intercept.</w:t>
      </w:r>
    </w:p>
    <w:p w14:paraId="29E667DD" w14:textId="77777777" w:rsidR="00270B1B" w:rsidRPr="00270B1B" w:rsidRDefault="00270B1B" w:rsidP="00270B1B">
      <w:pPr>
        <w:numPr>
          <w:ilvl w:val="0"/>
          <w:numId w:val="2"/>
        </w:numPr>
      </w:pPr>
      <w:r w:rsidRPr="00270B1B">
        <w:rPr>
          <w:b/>
          <w:bCs/>
        </w:rPr>
        <w:t>FHSS (Frequency Hopping Spread Spectrum)</w:t>
      </w:r>
      <w:r w:rsidRPr="00270B1B">
        <w:t>:</w:t>
      </w:r>
      <w:r w:rsidRPr="00270B1B">
        <w:br/>
        <w:t>The transmitter and receiver rapidly jump between different frequencies following a sequence. It avoids interference but needs synchronization.</w:t>
      </w:r>
    </w:p>
    <w:p w14:paraId="072B478E" w14:textId="77777777" w:rsidR="00270B1B" w:rsidRPr="00270B1B" w:rsidRDefault="00270B1B" w:rsidP="00270B1B">
      <w:r w:rsidRPr="00270B1B">
        <w:pict w14:anchorId="242973A9">
          <v:rect id="_x0000_i1092" style="width:0;height:1.5pt" o:hralign="center" o:hrstd="t" o:hr="t" fillcolor="#a0a0a0" stroked="f"/>
        </w:pict>
      </w:r>
    </w:p>
    <w:p w14:paraId="2264C3E4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3. Modulation Schemes in PHY Layer</w:t>
      </w:r>
    </w:p>
    <w:p w14:paraId="0EBBC93D" w14:textId="77777777" w:rsidR="00270B1B" w:rsidRPr="00270B1B" w:rsidRDefault="00270B1B" w:rsidP="00270B1B">
      <w:r w:rsidRPr="00270B1B">
        <w:t>Modulation is the process of encoding data into a carrier signal by changing its properties.</w:t>
      </w:r>
      <w:r w:rsidRPr="00270B1B">
        <w:br/>
        <w:t>Types:</w:t>
      </w:r>
    </w:p>
    <w:p w14:paraId="5523E09B" w14:textId="77777777" w:rsidR="00270B1B" w:rsidRPr="00270B1B" w:rsidRDefault="00270B1B" w:rsidP="00270B1B">
      <w:pPr>
        <w:numPr>
          <w:ilvl w:val="0"/>
          <w:numId w:val="3"/>
        </w:numPr>
      </w:pPr>
      <w:r w:rsidRPr="00270B1B">
        <w:rPr>
          <w:b/>
          <w:bCs/>
        </w:rPr>
        <w:t>BPSK (Binary Phase Shift Keying)</w:t>
      </w:r>
      <w:r w:rsidRPr="00270B1B">
        <w:t>: Low speed, high reliability.</w:t>
      </w:r>
    </w:p>
    <w:p w14:paraId="5C6C8408" w14:textId="77777777" w:rsidR="00270B1B" w:rsidRPr="00270B1B" w:rsidRDefault="00270B1B" w:rsidP="00270B1B">
      <w:pPr>
        <w:numPr>
          <w:ilvl w:val="0"/>
          <w:numId w:val="3"/>
        </w:numPr>
      </w:pPr>
      <w:r w:rsidRPr="00270B1B">
        <w:rPr>
          <w:b/>
          <w:bCs/>
        </w:rPr>
        <w:t>QPSK (Quadrature PSK)</w:t>
      </w:r>
      <w:r w:rsidRPr="00270B1B">
        <w:t>: Doubles speed vs. BPSK.</w:t>
      </w:r>
    </w:p>
    <w:p w14:paraId="4A120C0F" w14:textId="77777777" w:rsidR="00270B1B" w:rsidRPr="00270B1B" w:rsidRDefault="00270B1B" w:rsidP="00270B1B">
      <w:pPr>
        <w:numPr>
          <w:ilvl w:val="0"/>
          <w:numId w:val="3"/>
        </w:numPr>
      </w:pPr>
      <w:r w:rsidRPr="00270B1B">
        <w:rPr>
          <w:b/>
          <w:bCs/>
        </w:rPr>
        <w:t>16-QAM, 64-QAM, 256-QAM, 1024-QAM</w:t>
      </w:r>
      <w:r w:rsidRPr="00270B1B">
        <w:t>: Higher speeds by packing more bits per symbol, but needs a clean (low noise) environment.</w:t>
      </w:r>
      <w:r w:rsidRPr="00270B1B">
        <w:br/>
      </w:r>
      <w:r w:rsidRPr="00270B1B">
        <w:rPr>
          <w:b/>
          <w:bCs/>
        </w:rPr>
        <w:t>Performance</w:t>
      </w:r>
      <w:r w:rsidRPr="00270B1B">
        <w:t>: Higher QAM = Higher speed, but weaker range due to noise sensitivity.</w:t>
      </w:r>
    </w:p>
    <w:p w14:paraId="31657D88" w14:textId="77777777" w:rsidR="00270B1B" w:rsidRPr="00270B1B" w:rsidRDefault="00270B1B" w:rsidP="00270B1B">
      <w:r w:rsidRPr="00270B1B">
        <w:pict w14:anchorId="6546E04D">
          <v:rect id="_x0000_i1093" style="width:0;height:1.5pt" o:hralign="center" o:hrstd="t" o:hr="t" fillcolor="#a0a0a0" stroked="f"/>
        </w:pict>
      </w:r>
    </w:p>
    <w:p w14:paraId="1D8D9B55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4. Significance of OFDM in WLAN</w:t>
      </w:r>
    </w:p>
    <w:p w14:paraId="5C8CC5F2" w14:textId="77777777" w:rsidR="00270B1B" w:rsidRPr="00270B1B" w:rsidRDefault="00270B1B" w:rsidP="00270B1B">
      <w:r w:rsidRPr="00270B1B">
        <w:t>OFDM splits a high-speed data stream into multiple slower sub-streams, each transmitted over a separate carrier.</w:t>
      </w:r>
      <w:r w:rsidRPr="00270B1B">
        <w:br/>
      </w:r>
      <w:r w:rsidRPr="00270B1B">
        <w:rPr>
          <w:b/>
          <w:bCs/>
        </w:rPr>
        <w:t>Advantages</w:t>
      </w:r>
      <w:r w:rsidRPr="00270B1B">
        <w:t>:</w:t>
      </w:r>
    </w:p>
    <w:p w14:paraId="1F92CC5A" w14:textId="77777777" w:rsidR="00270B1B" w:rsidRPr="00270B1B" w:rsidRDefault="00270B1B" w:rsidP="00270B1B">
      <w:pPr>
        <w:numPr>
          <w:ilvl w:val="0"/>
          <w:numId w:val="4"/>
        </w:numPr>
      </w:pPr>
      <w:r w:rsidRPr="00270B1B">
        <w:t>Reduces inter-symbol interference (ISI).</w:t>
      </w:r>
    </w:p>
    <w:p w14:paraId="5DB660B3" w14:textId="77777777" w:rsidR="00270B1B" w:rsidRPr="00270B1B" w:rsidRDefault="00270B1B" w:rsidP="00270B1B">
      <w:pPr>
        <w:numPr>
          <w:ilvl w:val="0"/>
          <w:numId w:val="4"/>
        </w:numPr>
      </w:pPr>
      <w:r w:rsidRPr="00270B1B">
        <w:t>Better handling of multipath reflections.</w:t>
      </w:r>
    </w:p>
    <w:p w14:paraId="38A8A239" w14:textId="77777777" w:rsidR="00270B1B" w:rsidRPr="00270B1B" w:rsidRDefault="00270B1B" w:rsidP="00270B1B">
      <w:pPr>
        <w:numPr>
          <w:ilvl w:val="0"/>
          <w:numId w:val="4"/>
        </w:numPr>
      </w:pPr>
      <w:r w:rsidRPr="00270B1B">
        <w:t>Increases reliability and throughput at high speeds.</w:t>
      </w:r>
    </w:p>
    <w:p w14:paraId="38642D77" w14:textId="77777777" w:rsidR="00270B1B" w:rsidRPr="00270B1B" w:rsidRDefault="00270B1B" w:rsidP="00270B1B">
      <w:r w:rsidRPr="00270B1B">
        <w:pict w14:anchorId="6B17D5DE">
          <v:rect id="_x0000_i1094" style="width:0;height:1.5pt" o:hralign="center" o:hrstd="t" o:hr="t" fillcolor="#a0a0a0" stroked="f"/>
        </w:pict>
      </w:r>
    </w:p>
    <w:p w14:paraId="7630F004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lastRenderedPageBreak/>
        <w:t>5. Frequency Bands in Wi-Fi</w:t>
      </w:r>
    </w:p>
    <w:p w14:paraId="4E74B5B9" w14:textId="77777777" w:rsidR="00270B1B" w:rsidRPr="00270B1B" w:rsidRDefault="00270B1B" w:rsidP="00270B1B">
      <w:pPr>
        <w:numPr>
          <w:ilvl w:val="0"/>
          <w:numId w:val="5"/>
        </w:numPr>
      </w:pPr>
      <w:r w:rsidRPr="00270B1B">
        <w:rPr>
          <w:b/>
          <w:bCs/>
        </w:rPr>
        <w:t>2.4 GHz Band</w:t>
      </w:r>
      <w:r w:rsidRPr="00270B1B">
        <w:t>: 14 channels (mostly overlapping). Channels 1, 6, and 11 are non-overlapping.</w:t>
      </w:r>
    </w:p>
    <w:p w14:paraId="6E6C662D" w14:textId="77777777" w:rsidR="00270B1B" w:rsidRPr="00270B1B" w:rsidRDefault="00270B1B" w:rsidP="00270B1B">
      <w:pPr>
        <w:numPr>
          <w:ilvl w:val="0"/>
          <w:numId w:val="5"/>
        </w:numPr>
      </w:pPr>
      <w:r w:rsidRPr="00270B1B">
        <w:rPr>
          <w:b/>
          <w:bCs/>
        </w:rPr>
        <w:t>5 GHz Band</w:t>
      </w:r>
      <w:r w:rsidRPr="00270B1B">
        <w:t>: 25+ non-overlapping channels. Cleaner spectrum, less interference.</w:t>
      </w:r>
    </w:p>
    <w:p w14:paraId="4F98C2BC" w14:textId="77777777" w:rsidR="00270B1B" w:rsidRPr="00270B1B" w:rsidRDefault="00270B1B" w:rsidP="00270B1B">
      <w:pPr>
        <w:numPr>
          <w:ilvl w:val="0"/>
          <w:numId w:val="5"/>
        </w:numPr>
      </w:pPr>
      <w:r w:rsidRPr="00270B1B">
        <w:rPr>
          <w:b/>
          <w:bCs/>
        </w:rPr>
        <w:t>6 GHz Band (Wi-Fi 6E)</w:t>
      </w:r>
      <w:r w:rsidRPr="00270B1B">
        <w:t>: New band with wide, clear channels for extremely high speeds.</w:t>
      </w:r>
    </w:p>
    <w:p w14:paraId="32737FD6" w14:textId="77777777" w:rsidR="00270B1B" w:rsidRPr="00270B1B" w:rsidRDefault="00270B1B" w:rsidP="00270B1B">
      <w:r w:rsidRPr="00270B1B">
        <w:pict w14:anchorId="0C749512">
          <v:rect id="_x0000_i1095" style="width:0;height:1.5pt" o:hralign="center" o:hrstd="t" o:hr="t" fillcolor="#a0a0a0" stroked="f"/>
        </w:pict>
      </w:r>
    </w:p>
    <w:p w14:paraId="13FC10E8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6. Guard Intervals in WLAN</w:t>
      </w:r>
    </w:p>
    <w:p w14:paraId="482157CB" w14:textId="77777777" w:rsidR="00270B1B" w:rsidRPr="00270B1B" w:rsidRDefault="00270B1B" w:rsidP="00270B1B">
      <w:r w:rsidRPr="00270B1B">
        <w:t>A Guard Interval (GI) is a short time inserted between transmissions to avoid interference due to signal reflections (multipath).</w:t>
      </w:r>
    </w:p>
    <w:p w14:paraId="4231D379" w14:textId="77777777" w:rsidR="00270B1B" w:rsidRPr="00270B1B" w:rsidRDefault="00270B1B" w:rsidP="00270B1B">
      <w:pPr>
        <w:numPr>
          <w:ilvl w:val="0"/>
          <w:numId w:val="6"/>
        </w:numPr>
      </w:pPr>
      <w:r w:rsidRPr="00270B1B">
        <w:rPr>
          <w:b/>
          <w:bCs/>
        </w:rPr>
        <w:t>Normal GI</w:t>
      </w:r>
      <w:r w:rsidRPr="00270B1B">
        <w:t>: 800 ns.</w:t>
      </w:r>
    </w:p>
    <w:p w14:paraId="0C8AA2CD" w14:textId="77777777" w:rsidR="00270B1B" w:rsidRPr="00270B1B" w:rsidRDefault="00270B1B" w:rsidP="00270B1B">
      <w:pPr>
        <w:numPr>
          <w:ilvl w:val="0"/>
          <w:numId w:val="6"/>
        </w:numPr>
      </w:pPr>
      <w:r w:rsidRPr="00270B1B">
        <w:rPr>
          <w:b/>
          <w:bCs/>
        </w:rPr>
        <w:t>Short GI</w:t>
      </w:r>
      <w:r w:rsidRPr="00270B1B">
        <w:t>: 400 ns.</w:t>
      </w:r>
      <w:r w:rsidRPr="00270B1B">
        <w:br/>
        <w:t>Using a short GI improves efficiency (~10% faster) but requires clean, controlled environments (low reflections).</w:t>
      </w:r>
    </w:p>
    <w:p w14:paraId="3D943DC8" w14:textId="77777777" w:rsidR="00270B1B" w:rsidRPr="00270B1B" w:rsidRDefault="00270B1B" w:rsidP="00270B1B">
      <w:r w:rsidRPr="00270B1B">
        <w:pict w14:anchorId="6F878AE9">
          <v:rect id="_x0000_i1096" style="width:0;height:1.5pt" o:hralign="center" o:hrstd="t" o:hr="t" fillcolor="#a0a0a0" stroked="f"/>
        </w:pict>
      </w:r>
    </w:p>
    <w:p w14:paraId="7B12FB0B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7. 802.11 PHY Layer Frame Structure</w:t>
      </w:r>
    </w:p>
    <w:p w14:paraId="2235C996" w14:textId="77777777" w:rsidR="00270B1B" w:rsidRPr="00270B1B" w:rsidRDefault="00270B1B" w:rsidP="00270B1B">
      <w:pPr>
        <w:numPr>
          <w:ilvl w:val="0"/>
          <w:numId w:val="7"/>
        </w:numPr>
      </w:pPr>
      <w:r w:rsidRPr="00270B1B">
        <w:rPr>
          <w:b/>
          <w:bCs/>
        </w:rPr>
        <w:t>Preamble</w:t>
      </w:r>
      <w:r w:rsidRPr="00270B1B">
        <w:t>: Used for synchronization and channel estimation.</w:t>
      </w:r>
    </w:p>
    <w:p w14:paraId="04834B40" w14:textId="77777777" w:rsidR="00270B1B" w:rsidRPr="00270B1B" w:rsidRDefault="00270B1B" w:rsidP="00270B1B">
      <w:pPr>
        <w:numPr>
          <w:ilvl w:val="0"/>
          <w:numId w:val="7"/>
        </w:numPr>
      </w:pPr>
      <w:r w:rsidRPr="00270B1B">
        <w:rPr>
          <w:b/>
          <w:bCs/>
        </w:rPr>
        <w:t>Header</w:t>
      </w:r>
      <w:r w:rsidRPr="00270B1B">
        <w:t>: Contains information about the transmission (modulation, rate).</w:t>
      </w:r>
    </w:p>
    <w:p w14:paraId="3BEA7BDD" w14:textId="77777777" w:rsidR="00270B1B" w:rsidRPr="00270B1B" w:rsidRDefault="00270B1B" w:rsidP="00270B1B">
      <w:pPr>
        <w:numPr>
          <w:ilvl w:val="0"/>
          <w:numId w:val="7"/>
        </w:numPr>
      </w:pPr>
      <w:r w:rsidRPr="00270B1B">
        <w:rPr>
          <w:b/>
          <w:bCs/>
        </w:rPr>
        <w:t>Payload</w:t>
      </w:r>
      <w:r w:rsidRPr="00270B1B">
        <w:t>: Actual data.</w:t>
      </w:r>
    </w:p>
    <w:p w14:paraId="2D9EAE2B" w14:textId="77777777" w:rsidR="00270B1B" w:rsidRPr="00270B1B" w:rsidRDefault="00270B1B" w:rsidP="00270B1B">
      <w:pPr>
        <w:numPr>
          <w:ilvl w:val="0"/>
          <w:numId w:val="7"/>
        </w:numPr>
      </w:pPr>
      <w:r w:rsidRPr="00270B1B">
        <w:rPr>
          <w:b/>
          <w:bCs/>
        </w:rPr>
        <w:t>Tail and Padding</w:t>
      </w:r>
      <w:r w:rsidRPr="00270B1B">
        <w:t>: To complete frame and maintain alignment.</w:t>
      </w:r>
    </w:p>
    <w:p w14:paraId="3B8C7C24" w14:textId="77777777" w:rsidR="00270B1B" w:rsidRPr="00270B1B" w:rsidRDefault="00270B1B" w:rsidP="00270B1B">
      <w:r w:rsidRPr="00270B1B">
        <w:pict w14:anchorId="3DE8EF67">
          <v:rect id="_x0000_i1097" style="width:0;height:1.5pt" o:hralign="center" o:hrstd="t" o:hr="t" fillcolor="#a0a0a0" stroked="f"/>
        </w:pict>
      </w:r>
    </w:p>
    <w:p w14:paraId="178346B9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8. OFDM vs. OFDMA</w:t>
      </w:r>
    </w:p>
    <w:p w14:paraId="223CF24A" w14:textId="77777777" w:rsidR="00270B1B" w:rsidRPr="00270B1B" w:rsidRDefault="00270B1B" w:rsidP="00270B1B">
      <w:pPr>
        <w:numPr>
          <w:ilvl w:val="0"/>
          <w:numId w:val="8"/>
        </w:numPr>
      </w:pPr>
      <w:r w:rsidRPr="00270B1B">
        <w:rPr>
          <w:b/>
          <w:bCs/>
        </w:rPr>
        <w:t>OFDM</w:t>
      </w:r>
      <w:r w:rsidRPr="00270B1B">
        <w:t>: One user occupies the entire channel at a time.</w:t>
      </w:r>
    </w:p>
    <w:p w14:paraId="1727B483" w14:textId="77777777" w:rsidR="00270B1B" w:rsidRPr="00270B1B" w:rsidRDefault="00270B1B" w:rsidP="00270B1B">
      <w:pPr>
        <w:numPr>
          <w:ilvl w:val="0"/>
          <w:numId w:val="8"/>
        </w:numPr>
      </w:pPr>
      <w:r w:rsidRPr="00270B1B">
        <w:rPr>
          <w:b/>
          <w:bCs/>
        </w:rPr>
        <w:t>OFDMA</w:t>
      </w:r>
      <w:r w:rsidRPr="00270B1B">
        <w:t>: Divides the channel into Resource Units (RUs) so multiple users can send/receive simultaneously.</w:t>
      </w:r>
      <w:r w:rsidRPr="00270B1B">
        <w:br/>
        <w:t>OFDMA greatly increases efficiency, especially with small packets.</w:t>
      </w:r>
    </w:p>
    <w:p w14:paraId="6944BED5" w14:textId="77777777" w:rsidR="00270B1B" w:rsidRPr="00270B1B" w:rsidRDefault="00270B1B" w:rsidP="00270B1B">
      <w:r w:rsidRPr="00270B1B">
        <w:pict w14:anchorId="2C35057B">
          <v:rect id="_x0000_i1098" style="width:0;height:1.5pt" o:hralign="center" o:hrstd="t" o:hr="t" fillcolor="#a0a0a0" stroked="f"/>
        </w:pict>
      </w:r>
    </w:p>
    <w:p w14:paraId="0D59E8E5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9. MIMO vs. MU-MIMO</w:t>
      </w:r>
    </w:p>
    <w:p w14:paraId="4D4841CD" w14:textId="77777777" w:rsidR="00270B1B" w:rsidRPr="00270B1B" w:rsidRDefault="00270B1B" w:rsidP="00270B1B">
      <w:pPr>
        <w:numPr>
          <w:ilvl w:val="0"/>
          <w:numId w:val="9"/>
        </w:numPr>
      </w:pPr>
      <w:r w:rsidRPr="00270B1B">
        <w:rPr>
          <w:b/>
          <w:bCs/>
        </w:rPr>
        <w:t>MIMO (Multiple Input, Multiple Output)</w:t>
      </w:r>
      <w:r w:rsidRPr="00270B1B">
        <w:t>: Multiple antennas send/receive parallel streams to/from one user, boosting single-user speed.</w:t>
      </w:r>
    </w:p>
    <w:p w14:paraId="6811408B" w14:textId="77777777" w:rsidR="00270B1B" w:rsidRPr="00270B1B" w:rsidRDefault="00270B1B" w:rsidP="00270B1B">
      <w:pPr>
        <w:numPr>
          <w:ilvl w:val="0"/>
          <w:numId w:val="9"/>
        </w:numPr>
      </w:pPr>
      <w:r w:rsidRPr="00270B1B">
        <w:rPr>
          <w:b/>
          <w:bCs/>
        </w:rPr>
        <w:t>MU-MIMO (Multi-User MIMO)</w:t>
      </w:r>
      <w:r w:rsidRPr="00270B1B">
        <w:t>: Multiple antennas serve multiple users simultaneously, improving overall network capacity.</w:t>
      </w:r>
    </w:p>
    <w:p w14:paraId="78E603FC" w14:textId="77777777" w:rsidR="00270B1B" w:rsidRPr="00270B1B" w:rsidRDefault="00270B1B" w:rsidP="00270B1B">
      <w:r w:rsidRPr="00270B1B">
        <w:pict w14:anchorId="092008F8">
          <v:rect id="_x0000_i1099" style="width:0;height:1.5pt" o:hralign="center" o:hrstd="t" o:hr="t" fillcolor="#a0a0a0" stroked="f"/>
        </w:pict>
      </w:r>
    </w:p>
    <w:p w14:paraId="2B33E58A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10. PPDU, PLCP, and PMD in PHY Layer</w:t>
      </w:r>
    </w:p>
    <w:p w14:paraId="00F9B6E1" w14:textId="77777777" w:rsidR="00270B1B" w:rsidRPr="00270B1B" w:rsidRDefault="00270B1B" w:rsidP="00270B1B">
      <w:pPr>
        <w:numPr>
          <w:ilvl w:val="0"/>
          <w:numId w:val="10"/>
        </w:numPr>
      </w:pPr>
      <w:r w:rsidRPr="00270B1B">
        <w:rPr>
          <w:b/>
          <w:bCs/>
        </w:rPr>
        <w:lastRenderedPageBreak/>
        <w:t>PPDU (PLCP Protocol Data Unit)</w:t>
      </w:r>
      <w:r w:rsidRPr="00270B1B">
        <w:t>: Complete frame sent over the air, including PLCP and MAC payload.</w:t>
      </w:r>
    </w:p>
    <w:p w14:paraId="06E97DC1" w14:textId="77777777" w:rsidR="00270B1B" w:rsidRPr="00270B1B" w:rsidRDefault="00270B1B" w:rsidP="00270B1B">
      <w:pPr>
        <w:numPr>
          <w:ilvl w:val="0"/>
          <w:numId w:val="10"/>
        </w:numPr>
      </w:pPr>
      <w:r w:rsidRPr="00270B1B">
        <w:rPr>
          <w:b/>
          <w:bCs/>
        </w:rPr>
        <w:t>PLCP (Physical Layer Convergence Protocol)</w:t>
      </w:r>
      <w:r w:rsidRPr="00270B1B">
        <w:t>: Converts MAC frames into a format suitable for transmission.</w:t>
      </w:r>
    </w:p>
    <w:p w14:paraId="468A0871" w14:textId="77777777" w:rsidR="00270B1B" w:rsidRPr="00270B1B" w:rsidRDefault="00270B1B" w:rsidP="00270B1B">
      <w:pPr>
        <w:numPr>
          <w:ilvl w:val="0"/>
          <w:numId w:val="10"/>
        </w:numPr>
      </w:pPr>
      <w:r w:rsidRPr="00270B1B">
        <w:rPr>
          <w:b/>
          <w:bCs/>
        </w:rPr>
        <w:t>PMD (Physical Medium Dependent)</w:t>
      </w:r>
      <w:r w:rsidRPr="00270B1B">
        <w:t>: Actual transmission/reception at the hardware (antenna, radio) level.</w:t>
      </w:r>
    </w:p>
    <w:p w14:paraId="3872A64A" w14:textId="77777777" w:rsidR="00270B1B" w:rsidRPr="00270B1B" w:rsidRDefault="00270B1B" w:rsidP="00270B1B">
      <w:r w:rsidRPr="00270B1B">
        <w:pict w14:anchorId="2D04B7EF">
          <v:rect id="_x0000_i1100" style="width:0;height:1.5pt" o:hralign="center" o:hrstd="t" o:hr="t" fillcolor="#a0a0a0" stroked="f"/>
        </w:pict>
      </w:r>
    </w:p>
    <w:p w14:paraId="21622EC4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11. Types of PPDU and Frame Formats</w:t>
      </w:r>
    </w:p>
    <w:p w14:paraId="4EA8CC6D" w14:textId="77777777" w:rsidR="00270B1B" w:rsidRPr="00270B1B" w:rsidRDefault="00270B1B" w:rsidP="00270B1B">
      <w:pPr>
        <w:numPr>
          <w:ilvl w:val="0"/>
          <w:numId w:val="11"/>
        </w:numPr>
      </w:pPr>
      <w:r w:rsidRPr="00270B1B">
        <w:rPr>
          <w:b/>
          <w:bCs/>
        </w:rPr>
        <w:t>Legacy PPDU</w:t>
      </w:r>
      <w:r w:rsidRPr="00270B1B">
        <w:t>: Used by 802.11a/g, simple structure.</w:t>
      </w:r>
    </w:p>
    <w:p w14:paraId="3CB7466B" w14:textId="77777777" w:rsidR="00270B1B" w:rsidRPr="00270B1B" w:rsidRDefault="00270B1B" w:rsidP="00270B1B">
      <w:pPr>
        <w:numPr>
          <w:ilvl w:val="0"/>
          <w:numId w:val="11"/>
        </w:numPr>
      </w:pPr>
      <w:r w:rsidRPr="00270B1B">
        <w:rPr>
          <w:b/>
          <w:bCs/>
        </w:rPr>
        <w:t>HT PPDU</w:t>
      </w:r>
      <w:r w:rsidRPr="00270B1B">
        <w:t>: 802.11n added training fields and aggregation for better MIMO.</w:t>
      </w:r>
    </w:p>
    <w:p w14:paraId="5E154206" w14:textId="77777777" w:rsidR="00270B1B" w:rsidRPr="00270B1B" w:rsidRDefault="00270B1B" w:rsidP="00270B1B">
      <w:pPr>
        <w:numPr>
          <w:ilvl w:val="0"/>
          <w:numId w:val="11"/>
        </w:numPr>
      </w:pPr>
      <w:r w:rsidRPr="00270B1B">
        <w:rPr>
          <w:b/>
          <w:bCs/>
        </w:rPr>
        <w:t>VHT PPDU</w:t>
      </w:r>
      <w:r w:rsidRPr="00270B1B">
        <w:t xml:space="preserve">: 802.11ac enhanced for </w:t>
      </w:r>
      <w:proofErr w:type="gramStart"/>
      <w:r w:rsidRPr="00270B1B">
        <w:t>high-throughput</w:t>
      </w:r>
      <w:proofErr w:type="gramEnd"/>
      <w:r w:rsidRPr="00270B1B">
        <w:t xml:space="preserve"> with wider bandwidths.</w:t>
      </w:r>
    </w:p>
    <w:p w14:paraId="7092C122" w14:textId="77777777" w:rsidR="00270B1B" w:rsidRPr="00270B1B" w:rsidRDefault="00270B1B" w:rsidP="00270B1B">
      <w:pPr>
        <w:numPr>
          <w:ilvl w:val="0"/>
          <w:numId w:val="11"/>
        </w:numPr>
      </w:pPr>
      <w:r w:rsidRPr="00270B1B">
        <w:rPr>
          <w:b/>
          <w:bCs/>
        </w:rPr>
        <w:t>HE PPDU</w:t>
      </w:r>
      <w:r w:rsidRPr="00270B1B">
        <w:t>: 802.11ax (Wi-Fi 6) designed for efficiency and dense environments using OFDMA and MU-MIMO.</w:t>
      </w:r>
    </w:p>
    <w:p w14:paraId="49083734" w14:textId="77777777" w:rsidR="00270B1B" w:rsidRPr="00270B1B" w:rsidRDefault="00270B1B" w:rsidP="00270B1B">
      <w:r w:rsidRPr="00270B1B">
        <w:t xml:space="preserve">Each PPDU type adds features like longer preambles or additional </w:t>
      </w:r>
      <w:proofErr w:type="spellStart"/>
      <w:r w:rsidRPr="00270B1B">
        <w:t>signaling</w:t>
      </w:r>
      <w:proofErr w:type="spellEnd"/>
      <w:r w:rsidRPr="00270B1B">
        <w:t xml:space="preserve"> fields depending on technology generation.</w:t>
      </w:r>
    </w:p>
    <w:p w14:paraId="5B3A977C" w14:textId="77777777" w:rsidR="00270B1B" w:rsidRPr="00270B1B" w:rsidRDefault="00270B1B" w:rsidP="00270B1B">
      <w:r w:rsidRPr="00270B1B">
        <w:pict w14:anchorId="29111B40">
          <v:rect id="_x0000_i1101" style="width:0;height:1.5pt" o:hralign="center" o:hrstd="t" o:hr="t" fillcolor="#a0a0a0" stroked="f"/>
        </w:pict>
      </w:r>
    </w:p>
    <w:p w14:paraId="71D268D4" w14:textId="77777777" w:rsidR="00270B1B" w:rsidRPr="00270B1B" w:rsidRDefault="00270B1B" w:rsidP="00270B1B">
      <w:pPr>
        <w:rPr>
          <w:b/>
          <w:bCs/>
        </w:rPr>
      </w:pPr>
      <w:r w:rsidRPr="00270B1B">
        <w:rPr>
          <w:b/>
          <w:bCs/>
        </w:rPr>
        <w:t>12. Data Rate Calculation</w:t>
      </w:r>
    </w:p>
    <w:p w14:paraId="300C85BA" w14:textId="77777777" w:rsidR="00270B1B" w:rsidRPr="00270B1B" w:rsidRDefault="00270B1B" w:rsidP="00270B1B">
      <w:r w:rsidRPr="00270B1B">
        <w:t>Data Rate =</w:t>
      </w:r>
      <w:r w:rsidRPr="00270B1B">
        <w:br/>
      </w:r>
      <w:r w:rsidRPr="00270B1B">
        <w:rPr>
          <w:b/>
          <w:bCs/>
        </w:rPr>
        <w:t>(Number of Bits per Symbol × Number of Subcarriers × Coding Rate × Number of Spatial Streams) / Symbol Duration</w:t>
      </w:r>
    </w:p>
    <w:p w14:paraId="6B72FC05" w14:textId="77777777" w:rsidR="00270B1B" w:rsidRPr="00270B1B" w:rsidRDefault="00270B1B" w:rsidP="00270B1B">
      <w:r w:rsidRPr="00270B1B">
        <w:rPr>
          <w:b/>
          <w:bCs/>
        </w:rPr>
        <w:t>Factors affecting data rate</w:t>
      </w:r>
      <w:r w:rsidRPr="00270B1B">
        <w:t>:</w:t>
      </w:r>
    </w:p>
    <w:p w14:paraId="353B48A6" w14:textId="77777777" w:rsidR="00270B1B" w:rsidRPr="00270B1B" w:rsidRDefault="00270B1B" w:rsidP="00270B1B">
      <w:pPr>
        <w:numPr>
          <w:ilvl w:val="0"/>
          <w:numId w:val="12"/>
        </w:numPr>
      </w:pPr>
      <w:r w:rsidRPr="00270B1B">
        <w:t>Modulation type (BPSK, QPSK, QAM).</w:t>
      </w:r>
    </w:p>
    <w:p w14:paraId="3E5ED375" w14:textId="77777777" w:rsidR="00270B1B" w:rsidRPr="00270B1B" w:rsidRDefault="00270B1B" w:rsidP="00270B1B">
      <w:pPr>
        <w:numPr>
          <w:ilvl w:val="0"/>
          <w:numId w:val="12"/>
        </w:numPr>
      </w:pPr>
      <w:r w:rsidRPr="00270B1B">
        <w:t>Channel width (20, 40, 80, 160 MHz).</w:t>
      </w:r>
    </w:p>
    <w:p w14:paraId="56E31076" w14:textId="77777777" w:rsidR="00270B1B" w:rsidRPr="00270B1B" w:rsidRDefault="00270B1B" w:rsidP="00270B1B">
      <w:pPr>
        <w:numPr>
          <w:ilvl w:val="0"/>
          <w:numId w:val="12"/>
        </w:numPr>
      </w:pPr>
      <w:r w:rsidRPr="00270B1B">
        <w:t>MIMO streams.</w:t>
      </w:r>
    </w:p>
    <w:p w14:paraId="5FFB5A5A" w14:textId="77777777" w:rsidR="00270B1B" w:rsidRPr="00270B1B" w:rsidRDefault="00270B1B" w:rsidP="00270B1B">
      <w:pPr>
        <w:numPr>
          <w:ilvl w:val="0"/>
          <w:numId w:val="12"/>
        </w:numPr>
      </w:pPr>
      <w:r w:rsidRPr="00270B1B">
        <w:t>Guard Interval (short or normal)</w:t>
      </w:r>
    </w:p>
    <w:p w14:paraId="3A222916" w14:textId="77777777" w:rsidR="005E223A" w:rsidRDefault="005E223A"/>
    <w:sectPr w:rsidR="005E22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4536C"/>
    <w:multiLevelType w:val="multilevel"/>
    <w:tmpl w:val="5B58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43159"/>
    <w:multiLevelType w:val="multilevel"/>
    <w:tmpl w:val="C590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305CC"/>
    <w:multiLevelType w:val="multilevel"/>
    <w:tmpl w:val="1778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A3B4F"/>
    <w:multiLevelType w:val="multilevel"/>
    <w:tmpl w:val="10A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52B30"/>
    <w:multiLevelType w:val="multilevel"/>
    <w:tmpl w:val="1BF0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D3164"/>
    <w:multiLevelType w:val="multilevel"/>
    <w:tmpl w:val="2200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F4134A"/>
    <w:multiLevelType w:val="multilevel"/>
    <w:tmpl w:val="7E1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2535A"/>
    <w:multiLevelType w:val="multilevel"/>
    <w:tmpl w:val="B8E2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84D11"/>
    <w:multiLevelType w:val="multilevel"/>
    <w:tmpl w:val="A75A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1E0746"/>
    <w:multiLevelType w:val="multilevel"/>
    <w:tmpl w:val="7B7A7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321AA"/>
    <w:multiLevelType w:val="multilevel"/>
    <w:tmpl w:val="6872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D59B5"/>
    <w:multiLevelType w:val="multilevel"/>
    <w:tmpl w:val="8858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519651">
    <w:abstractNumId w:val="0"/>
  </w:num>
  <w:num w:numId="2" w16cid:durableId="99298313">
    <w:abstractNumId w:val="4"/>
  </w:num>
  <w:num w:numId="3" w16cid:durableId="888152440">
    <w:abstractNumId w:val="2"/>
  </w:num>
  <w:num w:numId="4" w16cid:durableId="1247232413">
    <w:abstractNumId w:val="5"/>
  </w:num>
  <w:num w:numId="5" w16cid:durableId="333144293">
    <w:abstractNumId w:val="6"/>
  </w:num>
  <w:num w:numId="6" w16cid:durableId="1479616113">
    <w:abstractNumId w:val="10"/>
  </w:num>
  <w:num w:numId="7" w16cid:durableId="566696180">
    <w:abstractNumId w:val="9"/>
  </w:num>
  <w:num w:numId="8" w16cid:durableId="1595432788">
    <w:abstractNumId w:val="11"/>
  </w:num>
  <w:num w:numId="9" w16cid:durableId="218589857">
    <w:abstractNumId w:val="7"/>
  </w:num>
  <w:num w:numId="10" w16cid:durableId="1833256825">
    <w:abstractNumId w:val="8"/>
  </w:num>
  <w:num w:numId="11" w16cid:durableId="1022904381">
    <w:abstractNumId w:val="3"/>
  </w:num>
  <w:num w:numId="12" w16cid:durableId="1822503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1D"/>
    <w:rsid w:val="001B361F"/>
    <w:rsid w:val="00270B1B"/>
    <w:rsid w:val="00576848"/>
    <w:rsid w:val="005E223A"/>
    <w:rsid w:val="008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42541-81AB-411A-974D-E06F683AE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A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A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A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A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A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A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A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A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A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A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A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A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A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A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A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A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A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A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A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A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A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A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A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A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A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A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A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A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3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614</Words>
  <Characters>3504</Characters>
  <Application>Microsoft Office Word</Application>
  <DocSecurity>0</DocSecurity>
  <Lines>29</Lines>
  <Paragraphs>8</Paragraphs>
  <ScaleCrop>false</ScaleCrop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Shriram J  21BEE081</dc:creator>
  <cp:keywords/>
  <dc:description/>
  <cp:lastModifiedBy>Shriram J  21BEE081</cp:lastModifiedBy>
  <cp:revision>2</cp:revision>
  <dcterms:created xsi:type="dcterms:W3CDTF">2025-04-28T02:19:00Z</dcterms:created>
  <dcterms:modified xsi:type="dcterms:W3CDTF">2025-04-28T02:19:00Z</dcterms:modified>
</cp:coreProperties>
</file>