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2387" w14:textId="77777777" w:rsidR="00854691" w:rsidRPr="00854691" w:rsidRDefault="00854691" w:rsidP="00854691">
      <w:pPr>
        <w:rPr>
          <w:b/>
          <w:bCs/>
        </w:rPr>
      </w:pPr>
      <w:r w:rsidRPr="00854691">
        <w:rPr>
          <w:b/>
          <w:bCs/>
        </w:rPr>
        <w:t>1. What are the key features of Wi-Fi 6, 6E and 7 and how do they differ from previous standards like Wi-Fi 5 (802.11ac)?</w:t>
      </w:r>
    </w:p>
    <w:p w14:paraId="3105B58E" w14:textId="77777777" w:rsidR="00854691" w:rsidRPr="00854691" w:rsidRDefault="00854691" w:rsidP="00854691">
      <w:pPr>
        <w:numPr>
          <w:ilvl w:val="0"/>
          <w:numId w:val="1"/>
        </w:numPr>
      </w:pPr>
      <w:r w:rsidRPr="00854691">
        <w:rPr>
          <w:b/>
          <w:bCs/>
        </w:rPr>
        <w:t>Wi-Fi 6 (802.11ax)</w:t>
      </w:r>
      <w:r w:rsidRPr="00854691">
        <w:t xml:space="preserve">: Introduced OFDMA, Target Wake Time (TWT), BSS </w:t>
      </w:r>
      <w:proofErr w:type="spellStart"/>
      <w:r w:rsidRPr="00854691">
        <w:t>Coloring</w:t>
      </w:r>
      <w:proofErr w:type="spellEnd"/>
      <w:r w:rsidRPr="00854691">
        <w:t>, improved MU-MIMO (both uplink and downlink), and better efficiency in dense environments.</w:t>
      </w:r>
    </w:p>
    <w:p w14:paraId="4312D550" w14:textId="77777777" w:rsidR="00854691" w:rsidRPr="00854691" w:rsidRDefault="00854691" w:rsidP="00854691">
      <w:pPr>
        <w:numPr>
          <w:ilvl w:val="0"/>
          <w:numId w:val="1"/>
        </w:numPr>
      </w:pPr>
      <w:r w:rsidRPr="00854691">
        <w:rPr>
          <w:b/>
          <w:bCs/>
        </w:rPr>
        <w:t>Wi-Fi 6E</w:t>
      </w:r>
      <w:r w:rsidRPr="00854691">
        <w:t xml:space="preserve">: Same technology as Wi-Fi 6 but expanded into the </w:t>
      </w:r>
      <w:r w:rsidRPr="00854691">
        <w:rPr>
          <w:b/>
          <w:bCs/>
        </w:rPr>
        <w:t>6 GHz</w:t>
      </w:r>
      <w:r w:rsidRPr="00854691">
        <w:t xml:space="preserve"> band, providing more channels and reducing congestion.</w:t>
      </w:r>
    </w:p>
    <w:p w14:paraId="448E37E7" w14:textId="77777777" w:rsidR="00854691" w:rsidRPr="00854691" w:rsidRDefault="00854691" w:rsidP="00854691">
      <w:pPr>
        <w:numPr>
          <w:ilvl w:val="0"/>
          <w:numId w:val="1"/>
        </w:numPr>
      </w:pPr>
      <w:r w:rsidRPr="00854691">
        <w:rPr>
          <w:b/>
          <w:bCs/>
        </w:rPr>
        <w:t>Wi-Fi 7 (802.11be)</w:t>
      </w:r>
      <w:r w:rsidRPr="00854691">
        <w:t>: Adds 320 MHz channels, Multi-Link Operation (MLO), 4K-QAM modulation, Enhanced MU-MIMO, and Coordinated Multi-AP.</w:t>
      </w:r>
    </w:p>
    <w:p w14:paraId="1F036A98" w14:textId="77777777" w:rsidR="00854691" w:rsidRPr="00854691" w:rsidRDefault="00854691" w:rsidP="00854691">
      <w:r w:rsidRPr="00854691">
        <w:t xml:space="preserve">Compared to </w:t>
      </w:r>
      <w:r w:rsidRPr="00854691">
        <w:rPr>
          <w:b/>
          <w:bCs/>
        </w:rPr>
        <w:t>Wi-Fi 5 (802.11ac)</w:t>
      </w:r>
      <w:r w:rsidRPr="00854691">
        <w:t xml:space="preserve">, which mainly improved speed using 5 GHz and wider channels (80/160 MHz), Wi-Fi 6/6E/7 focus more on </w:t>
      </w:r>
      <w:r w:rsidRPr="00854691">
        <w:rPr>
          <w:b/>
          <w:bCs/>
        </w:rPr>
        <w:t>efficiency, capacity, and latency reduction</w:t>
      </w:r>
      <w:r w:rsidRPr="00854691">
        <w:t>.</w:t>
      </w:r>
    </w:p>
    <w:p w14:paraId="611CFC3E" w14:textId="77777777" w:rsidR="00854691" w:rsidRPr="00854691" w:rsidRDefault="00854691" w:rsidP="00854691">
      <w:r w:rsidRPr="00854691">
        <w:pict w14:anchorId="399433E1">
          <v:rect id="_x0000_i1079" style="width:0;height:1.5pt" o:hralign="center" o:hrstd="t" o:hr="t" fillcolor="#a0a0a0" stroked="f"/>
        </w:pict>
      </w:r>
    </w:p>
    <w:p w14:paraId="3005CB1D" w14:textId="77777777" w:rsidR="00854691" w:rsidRPr="00854691" w:rsidRDefault="00854691" w:rsidP="00854691">
      <w:pPr>
        <w:rPr>
          <w:b/>
          <w:bCs/>
        </w:rPr>
      </w:pPr>
      <w:r w:rsidRPr="00854691">
        <w:rPr>
          <w:b/>
          <w:bCs/>
        </w:rPr>
        <w:t>2. Explain the role of OFDMA in Wi-Fi 6 and how it improves network efficiency.</w:t>
      </w:r>
    </w:p>
    <w:p w14:paraId="694DE349" w14:textId="77777777" w:rsidR="00854691" w:rsidRPr="00854691" w:rsidRDefault="00854691" w:rsidP="00854691">
      <w:r w:rsidRPr="00854691">
        <w:rPr>
          <w:b/>
          <w:bCs/>
        </w:rPr>
        <w:t>OFDMA (Orthogonal Frequency Division Multiple Access)</w:t>
      </w:r>
      <w:r w:rsidRPr="00854691">
        <w:t xml:space="preserve"> allows multiple users to share the same channel simultaneously by dividing it into smaller units called </w:t>
      </w:r>
      <w:r w:rsidRPr="00854691">
        <w:rPr>
          <w:b/>
          <w:bCs/>
        </w:rPr>
        <w:t>Resource Units (RUs)</w:t>
      </w:r>
      <w:r w:rsidRPr="00854691">
        <w:t>.</w:t>
      </w:r>
      <w:r w:rsidRPr="00854691">
        <w:br/>
        <w:t>Instead of one device occupying the entire channel, OFDMA lets many devices transmit small packets at the same time, reducing contention, increasing efficiency, and improving performance, especially in environments with many small-data devices (IoT, phones).</w:t>
      </w:r>
    </w:p>
    <w:p w14:paraId="6C1559DC" w14:textId="77777777" w:rsidR="00854691" w:rsidRPr="00854691" w:rsidRDefault="00854691" w:rsidP="00854691">
      <w:r w:rsidRPr="00854691">
        <w:pict w14:anchorId="05971356">
          <v:rect id="_x0000_i1080" style="width:0;height:1.5pt" o:hralign="center" o:hrstd="t" o:hr="t" fillcolor="#a0a0a0" stroked="f"/>
        </w:pict>
      </w:r>
    </w:p>
    <w:p w14:paraId="0A252DCF" w14:textId="77777777" w:rsidR="00854691" w:rsidRPr="00854691" w:rsidRDefault="00854691" w:rsidP="00854691">
      <w:pPr>
        <w:rPr>
          <w:b/>
          <w:bCs/>
        </w:rPr>
      </w:pPr>
      <w:r w:rsidRPr="00854691">
        <w:rPr>
          <w:b/>
          <w:bCs/>
        </w:rPr>
        <w:t>3. Discuss the benefits of Target Wake Time (TWT) in Wi-Fi 6 for IoT devices.</w:t>
      </w:r>
    </w:p>
    <w:p w14:paraId="4F5B0C6E" w14:textId="77777777" w:rsidR="00854691" w:rsidRPr="00854691" w:rsidRDefault="00854691" w:rsidP="00854691">
      <w:r w:rsidRPr="00854691">
        <w:rPr>
          <w:b/>
          <w:bCs/>
        </w:rPr>
        <w:t>TWT</w:t>
      </w:r>
      <w:r w:rsidRPr="00854691">
        <w:t xml:space="preserve"> allows devices to </w:t>
      </w:r>
      <w:r w:rsidRPr="00854691">
        <w:rPr>
          <w:b/>
          <w:bCs/>
        </w:rPr>
        <w:t>negotiate scheduled wake and sleep times</w:t>
      </w:r>
      <w:r w:rsidRPr="00854691">
        <w:t xml:space="preserve"> with the AP, avoiding unnecessary listening and reducing battery consumption.</w:t>
      </w:r>
      <w:r w:rsidRPr="00854691">
        <w:br/>
        <w:t>For IoT devices, which only need occasional communication, TWT drastically extends battery life and improves network efficiency by minimizing channel contention.</w:t>
      </w:r>
    </w:p>
    <w:p w14:paraId="72F8B492" w14:textId="77777777" w:rsidR="00854691" w:rsidRPr="00854691" w:rsidRDefault="00854691" w:rsidP="00854691">
      <w:r w:rsidRPr="00854691">
        <w:pict w14:anchorId="0FCD807E">
          <v:rect id="_x0000_i1081" style="width:0;height:1.5pt" o:hralign="center" o:hrstd="t" o:hr="t" fillcolor="#a0a0a0" stroked="f"/>
        </w:pict>
      </w:r>
    </w:p>
    <w:p w14:paraId="4A34325C" w14:textId="77777777" w:rsidR="00854691" w:rsidRPr="00854691" w:rsidRDefault="00854691" w:rsidP="00854691">
      <w:pPr>
        <w:rPr>
          <w:b/>
          <w:bCs/>
        </w:rPr>
      </w:pPr>
      <w:r w:rsidRPr="00854691">
        <w:rPr>
          <w:b/>
          <w:bCs/>
        </w:rPr>
        <w:t>4. Explain the significance of the 6 GHz frequency band in Wi-Fi 6E.</w:t>
      </w:r>
    </w:p>
    <w:p w14:paraId="4F7CCDDC" w14:textId="77777777" w:rsidR="00854691" w:rsidRPr="00854691" w:rsidRDefault="00854691" w:rsidP="00854691">
      <w:r w:rsidRPr="00854691">
        <w:t xml:space="preserve">The </w:t>
      </w:r>
      <w:r w:rsidRPr="00854691">
        <w:rPr>
          <w:b/>
          <w:bCs/>
        </w:rPr>
        <w:t>6 GHz band</w:t>
      </w:r>
      <w:r w:rsidRPr="00854691">
        <w:t xml:space="preserve"> offers </w:t>
      </w:r>
      <w:r w:rsidRPr="00854691">
        <w:rPr>
          <w:b/>
          <w:bCs/>
        </w:rPr>
        <w:t>1200 MHz</w:t>
      </w:r>
      <w:r w:rsidRPr="00854691">
        <w:t xml:space="preserve"> of additional spectrum (in many regions), meaning:</w:t>
      </w:r>
    </w:p>
    <w:p w14:paraId="01F253FB" w14:textId="77777777" w:rsidR="00854691" w:rsidRPr="00854691" w:rsidRDefault="00854691" w:rsidP="00854691">
      <w:pPr>
        <w:numPr>
          <w:ilvl w:val="0"/>
          <w:numId w:val="2"/>
        </w:numPr>
      </w:pPr>
      <w:r w:rsidRPr="00854691">
        <w:rPr>
          <w:b/>
          <w:bCs/>
        </w:rPr>
        <w:t>More channels</w:t>
      </w:r>
      <w:r w:rsidRPr="00854691">
        <w:t xml:space="preserve"> (up to 59 new 20 MHz channels).</w:t>
      </w:r>
    </w:p>
    <w:p w14:paraId="488C7C9B" w14:textId="77777777" w:rsidR="00854691" w:rsidRPr="00854691" w:rsidRDefault="00854691" w:rsidP="00854691">
      <w:pPr>
        <w:numPr>
          <w:ilvl w:val="0"/>
          <w:numId w:val="2"/>
        </w:numPr>
      </w:pPr>
      <w:r w:rsidRPr="00854691">
        <w:rPr>
          <w:b/>
          <w:bCs/>
        </w:rPr>
        <w:t>Less interference</w:t>
      </w:r>
      <w:r w:rsidRPr="00854691">
        <w:t xml:space="preserve"> (since only Wi-Fi 6E devices operate there, no legacy interference).</w:t>
      </w:r>
    </w:p>
    <w:p w14:paraId="50951788" w14:textId="77777777" w:rsidR="00854691" w:rsidRPr="00854691" w:rsidRDefault="00854691" w:rsidP="00854691">
      <w:pPr>
        <w:numPr>
          <w:ilvl w:val="0"/>
          <w:numId w:val="2"/>
        </w:numPr>
      </w:pPr>
      <w:r w:rsidRPr="00854691">
        <w:rPr>
          <w:b/>
          <w:bCs/>
        </w:rPr>
        <w:t>Higher performance</w:t>
      </w:r>
      <w:r w:rsidRPr="00854691">
        <w:t xml:space="preserve"> for bandwidth-intensive applications like AR/VR, 4K/8K video, and gaming.</w:t>
      </w:r>
    </w:p>
    <w:p w14:paraId="02B4A95B" w14:textId="77777777" w:rsidR="00854691" w:rsidRPr="00854691" w:rsidRDefault="00854691" w:rsidP="00854691">
      <w:r w:rsidRPr="00854691">
        <w:pict w14:anchorId="59C728BB">
          <v:rect id="_x0000_i1082" style="width:0;height:1.5pt" o:hralign="center" o:hrstd="t" o:hr="t" fillcolor="#a0a0a0" stroked="f"/>
        </w:pict>
      </w:r>
    </w:p>
    <w:p w14:paraId="67D1BF94" w14:textId="77777777" w:rsidR="00854691" w:rsidRPr="00854691" w:rsidRDefault="00854691" w:rsidP="00854691">
      <w:pPr>
        <w:rPr>
          <w:b/>
          <w:bCs/>
        </w:rPr>
      </w:pPr>
      <w:r w:rsidRPr="00854691">
        <w:rPr>
          <w:b/>
          <w:bCs/>
        </w:rPr>
        <w:t>5. Compare and contrast Wi-Fi 6 and Wi-Fi 6E in terms of range, bandwidth, and interference.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2656"/>
        <w:gridCol w:w="5055"/>
      </w:tblGrid>
      <w:tr w:rsidR="00854691" w:rsidRPr="00854691" w14:paraId="7706B2A5" w14:textId="77777777" w:rsidTr="00854691">
        <w:trPr>
          <w:tblHeader/>
          <w:tblCellSpacing w:w="15" w:type="dxa"/>
        </w:trPr>
        <w:tc>
          <w:tcPr>
            <w:tcW w:w="0" w:type="auto"/>
            <w:vAlign w:val="center"/>
            <w:hideMark/>
          </w:tcPr>
          <w:p w14:paraId="74AF8175" w14:textId="77777777" w:rsidR="00854691" w:rsidRPr="00854691" w:rsidRDefault="00854691" w:rsidP="00854691">
            <w:pPr>
              <w:rPr>
                <w:b/>
                <w:bCs/>
              </w:rPr>
            </w:pPr>
            <w:r w:rsidRPr="00854691">
              <w:rPr>
                <w:b/>
                <w:bCs/>
              </w:rPr>
              <w:t>Feature</w:t>
            </w:r>
          </w:p>
        </w:tc>
        <w:tc>
          <w:tcPr>
            <w:tcW w:w="0" w:type="auto"/>
            <w:vAlign w:val="center"/>
            <w:hideMark/>
          </w:tcPr>
          <w:p w14:paraId="0C065D8B" w14:textId="77777777" w:rsidR="00854691" w:rsidRPr="00854691" w:rsidRDefault="00854691" w:rsidP="00854691">
            <w:pPr>
              <w:rPr>
                <w:b/>
                <w:bCs/>
              </w:rPr>
            </w:pPr>
            <w:r w:rsidRPr="00854691">
              <w:rPr>
                <w:b/>
                <w:bCs/>
              </w:rPr>
              <w:t>Wi-Fi 6 (5 GHz)</w:t>
            </w:r>
          </w:p>
        </w:tc>
        <w:tc>
          <w:tcPr>
            <w:tcW w:w="0" w:type="auto"/>
            <w:vAlign w:val="center"/>
            <w:hideMark/>
          </w:tcPr>
          <w:p w14:paraId="6B3F50AB" w14:textId="77777777" w:rsidR="00854691" w:rsidRPr="00854691" w:rsidRDefault="00854691" w:rsidP="00854691">
            <w:pPr>
              <w:rPr>
                <w:b/>
                <w:bCs/>
              </w:rPr>
            </w:pPr>
            <w:r w:rsidRPr="00854691">
              <w:rPr>
                <w:b/>
                <w:bCs/>
              </w:rPr>
              <w:t>Wi-Fi 6E (6 GHz)</w:t>
            </w:r>
          </w:p>
        </w:tc>
      </w:tr>
      <w:tr w:rsidR="00854691" w:rsidRPr="00854691" w14:paraId="3BF4C632" w14:textId="77777777" w:rsidTr="00854691">
        <w:trPr>
          <w:tblCellSpacing w:w="15" w:type="dxa"/>
        </w:trPr>
        <w:tc>
          <w:tcPr>
            <w:tcW w:w="0" w:type="auto"/>
            <w:vAlign w:val="center"/>
            <w:hideMark/>
          </w:tcPr>
          <w:p w14:paraId="57004DF7" w14:textId="77777777" w:rsidR="00854691" w:rsidRPr="00854691" w:rsidRDefault="00854691" w:rsidP="00854691">
            <w:r w:rsidRPr="00854691">
              <w:rPr>
                <w:b/>
                <w:bCs/>
              </w:rPr>
              <w:t>Range</w:t>
            </w:r>
          </w:p>
        </w:tc>
        <w:tc>
          <w:tcPr>
            <w:tcW w:w="0" w:type="auto"/>
            <w:vAlign w:val="center"/>
            <w:hideMark/>
          </w:tcPr>
          <w:p w14:paraId="41BBD778" w14:textId="77777777" w:rsidR="00854691" w:rsidRPr="00854691" w:rsidRDefault="00854691" w:rsidP="00854691">
            <w:r w:rsidRPr="00854691">
              <w:t>Good, even through walls</w:t>
            </w:r>
          </w:p>
        </w:tc>
        <w:tc>
          <w:tcPr>
            <w:tcW w:w="0" w:type="auto"/>
            <w:vAlign w:val="center"/>
            <w:hideMark/>
          </w:tcPr>
          <w:p w14:paraId="5E45EF28" w14:textId="77777777" w:rsidR="00854691" w:rsidRPr="00854691" w:rsidRDefault="00854691" w:rsidP="00854691">
            <w:r w:rsidRPr="00854691">
              <w:t>Slightly lower indoors</w:t>
            </w:r>
          </w:p>
        </w:tc>
      </w:tr>
      <w:tr w:rsidR="00854691" w:rsidRPr="00854691" w14:paraId="4C549E82" w14:textId="77777777" w:rsidTr="00854691">
        <w:trPr>
          <w:tblCellSpacing w:w="15" w:type="dxa"/>
        </w:trPr>
        <w:tc>
          <w:tcPr>
            <w:tcW w:w="0" w:type="auto"/>
            <w:vAlign w:val="center"/>
            <w:hideMark/>
          </w:tcPr>
          <w:p w14:paraId="38643EE3" w14:textId="77777777" w:rsidR="00854691" w:rsidRPr="00854691" w:rsidRDefault="00854691" w:rsidP="00854691">
            <w:r w:rsidRPr="00854691">
              <w:rPr>
                <w:b/>
                <w:bCs/>
              </w:rPr>
              <w:lastRenderedPageBreak/>
              <w:t>Bandwidth</w:t>
            </w:r>
          </w:p>
        </w:tc>
        <w:tc>
          <w:tcPr>
            <w:tcW w:w="0" w:type="auto"/>
            <w:vAlign w:val="center"/>
            <w:hideMark/>
          </w:tcPr>
          <w:p w14:paraId="78CD5251" w14:textId="77777777" w:rsidR="00854691" w:rsidRPr="00854691" w:rsidRDefault="00854691" w:rsidP="00854691">
            <w:r w:rsidRPr="00854691">
              <w:t>Up to 160 MHz channels</w:t>
            </w:r>
          </w:p>
        </w:tc>
        <w:tc>
          <w:tcPr>
            <w:tcW w:w="0" w:type="auto"/>
            <w:vAlign w:val="center"/>
            <w:hideMark/>
          </w:tcPr>
          <w:p w14:paraId="77DBF50B" w14:textId="77777777" w:rsidR="00854691" w:rsidRPr="00854691" w:rsidRDefault="00854691" w:rsidP="00854691">
            <w:r w:rsidRPr="00854691">
              <w:t>Wider 160 MHz channels available, cleaner spectrum</w:t>
            </w:r>
          </w:p>
        </w:tc>
      </w:tr>
      <w:tr w:rsidR="00854691" w:rsidRPr="00854691" w14:paraId="4B010DBC" w14:textId="77777777" w:rsidTr="00854691">
        <w:trPr>
          <w:tblCellSpacing w:w="15" w:type="dxa"/>
        </w:trPr>
        <w:tc>
          <w:tcPr>
            <w:tcW w:w="0" w:type="auto"/>
            <w:vAlign w:val="center"/>
            <w:hideMark/>
          </w:tcPr>
          <w:p w14:paraId="6551B046" w14:textId="77777777" w:rsidR="00854691" w:rsidRPr="00854691" w:rsidRDefault="00854691" w:rsidP="00854691">
            <w:r w:rsidRPr="00854691">
              <w:rPr>
                <w:b/>
                <w:bCs/>
              </w:rPr>
              <w:t>Interference</w:t>
            </w:r>
          </w:p>
        </w:tc>
        <w:tc>
          <w:tcPr>
            <w:tcW w:w="0" w:type="auto"/>
            <w:vAlign w:val="center"/>
            <w:hideMark/>
          </w:tcPr>
          <w:p w14:paraId="09E45F79" w14:textId="77777777" w:rsidR="00854691" w:rsidRPr="00854691" w:rsidRDefault="00854691" w:rsidP="00854691">
            <w:r w:rsidRPr="00854691">
              <w:t>Some (other 5 GHz devices)</w:t>
            </w:r>
          </w:p>
        </w:tc>
        <w:tc>
          <w:tcPr>
            <w:tcW w:w="0" w:type="auto"/>
            <w:vAlign w:val="center"/>
            <w:hideMark/>
          </w:tcPr>
          <w:p w14:paraId="192F69F8" w14:textId="77777777" w:rsidR="00854691" w:rsidRPr="00854691" w:rsidRDefault="00854691" w:rsidP="00854691">
            <w:r w:rsidRPr="00854691">
              <w:t>Very low (new clean band)</w:t>
            </w:r>
          </w:p>
        </w:tc>
      </w:tr>
    </w:tbl>
    <w:p w14:paraId="0278B972" w14:textId="77777777" w:rsidR="00854691" w:rsidRPr="00854691" w:rsidRDefault="00854691" w:rsidP="00854691">
      <w:r w:rsidRPr="00854691">
        <w:rPr>
          <w:b/>
          <w:bCs/>
        </w:rPr>
        <w:t>Summary</w:t>
      </w:r>
      <w:r w:rsidRPr="00854691">
        <w:t>: Wi-Fi 6E offers more bandwidth and less interference, but slightly less range than Wi-Fi 6 on 5 GHz due to higher frequency characteristics.</w:t>
      </w:r>
    </w:p>
    <w:p w14:paraId="6C6EFD37" w14:textId="77777777" w:rsidR="00854691" w:rsidRPr="00854691" w:rsidRDefault="00854691" w:rsidP="00854691">
      <w:r w:rsidRPr="00854691">
        <w:pict w14:anchorId="4872684C">
          <v:rect id="_x0000_i1083" style="width:0;height:1.5pt" o:hralign="center" o:hrstd="t" o:hr="t" fillcolor="#a0a0a0" stroked="f"/>
        </w:pict>
      </w:r>
    </w:p>
    <w:p w14:paraId="78F506AA" w14:textId="77777777" w:rsidR="00854691" w:rsidRPr="00854691" w:rsidRDefault="00854691" w:rsidP="00854691">
      <w:pPr>
        <w:rPr>
          <w:b/>
          <w:bCs/>
        </w:rPr>
      </w:pPr>
      <w:r w:rsidRPr="00854691">
        <w:rPr>
          <w:b/>
          <w:bCs/>
        </w:rPr>
        <w:t>6. What are the major innovations introduced in Wi-Fi 7 (802.11be)?</w:t>
      </w:r>
    </w:p>
    <w:p w14:paraId="6B0D96E0" w14:textId="77777777" w:rsidR="00854691" w:rsidRPr="00854691" w:rsidRDefault="00854691" w:rsidP="00854691">
      <w:r w:rsidRPr="00854691">
        <w:t>Key innovations in Wi-Fi 7:</w:t>
      </w:r>
    </w:p>
    <w:p w14:paraId="0361F79B" w14:textId="77777777" w:rsidR="00854691" w:rsidRPr="00854691" w:rsidRDefault="00854691" w:rsidP="00854691">
      <w:pPr>
        <w:numPr>
          <w:ilvl w:val="0"/>
          <w:numId w:val="3"/>
        </w:numPr>
      </w:pPr>
      <w:r w:rsidRPr="00854691">
        <w:rPr>
          <w:b/>
          <w:bCs/>
        </w:rPr>
        <w:t>320 MHz channels</w:t>
      </w:r>
      <w:r w:rsidRPr="00854691">
        <w:t xml:space="preserve"> (double Wi-Fi 6E).</w:t>
      </w:r>
    </w:p>
    <w:p w14:paraId="60649BE5" w14:textId="77777777" w:rsidR="00854691" w:rsidRPr="00854691" w:rsidRDefault="00854691" w:rsidP="00854691">
      <w:pPr>
        <w:numPr>
          <w:ilvl w:val="0"/>
          <w:numId w:val="3"/>
        </w:numPr>
      </w:pPr>
      <w:r w:rsidRPr="00854691">
        <w:rPr>
          <w:b/>
          <w:bCs/>
        </w:rPr>
        <w:t>4K-QAM</w:t>
      </w:r>
      <w:r w:rsidRPr="00854691">
        <w:t xml:space="preserve"> for higher throughput.</w:t>
      </w:r>
    </w:p>
    <w:p w14:paraId="0EBD8EF0" w14:textId="77777777" w:rsidR="00854691" w:rsidRPr="00854691" w:rsidRDefault="00854691" w:rsidP="00854691">
      <w:pPr>
        <w:numPr>
          <w:ilvl w:val="0"/>
          <w:numId w:val="3"/>
        </w:numPr>
      </w:pPr>
      <w:r w:rsidRPr="00854691">
        <w:rPr>
          <w:b/>
          <w:bCs/>
        </w:rPr>
        <w:t>Multi-Link Operation (MLO)</w:t>
      </w:r>
      <w:r w:rsidRPr="00854691">
        <w:t xml:space="preserve"> for simultaneous use of multiple bands.</w:t>
      </w:r>
    </w:p>
    <w:p w14:paraId="19215280" w14:textId="77777777" w:rsidR="00854691" w:rsidRPr="00854691" w:rsidRDefault="00854691" w:rsidP="00854691">
      <w:pPr>
        <w:numPr>
          <w:ilvl w:val="0"/>
          <w:numId w:val="3"/>
        </w:numPr>
      </w:pPr>
      <w:r w:rsidRPr="00854691">
        <w:rPr>
          <w:b/>
          <w:bCs/>
        </w:rPr>
        <w:t xml:space="preserve">Coordinated </w:t>
      </w:r>
      <w:proofErr w:type="gramStart"/>
      <w:r w:rsidRPr="00854691">
        <w:rPr>
          <w:b/>
          <w:bCs/>
        </w:rPr>
        <w:t>Multi-AP</w:t>
      </w:r>
      <w:proofErr w:type="gramEnd"/>
      <w:r w:rsidRPr="00854691">
        <w:t xml:space="preserve"> for enhanced range and reliability.</w:t>
      </w:r>
    </w:p>
    <w:p w14:paraId="2E66ACA7" w14:textId="77777777" w:rsidR="00854691" w:rsidRPr="00854691" w:rsidRDefault="00854691" w:rsidP="00854691">
      <w:pPr>
        <w:numPr>
          <w:ilvl w:val="0"/>
          <w:numId w:val="3"/>
        </w:numPr>
      </w:pPr>
      <w:r w:rsidRPr="00854691">
        <w:rPr>
          <w:b/>
          <w:bCs/>
        </w:rPr>
        <w:t>Low Latency Improvements</w:t>
      </w:r>
      <w:r w:rsidRPr="00854691">
        <w:t xml:space="preserve"> tailored for gaming, AR/VR, and real-time applications.</w:t>
      </w:r>
    </w:p>
    <w:p w14:paraId="33FA4654" w14:textId="77777777" w:rsidR="00854691" w:rsidRPr="00854691" w:rsidRDefault="00854691" w:rsidP="00854691">
      <w:pPr>
        <w:numPr>
          <w:ilvl w:val="0"/>
          <w:numId w:val="3"/>
        </w:numPr>
      </w:pPr>
      <w:r w:rsidRPr="00854691">
        <w:rPr>
          <w:b/>
          <w:bCs/>
        </w:rPr>
        <w:t>Increased MU-MIMO Streams</w:t>
      </w:r>
      <w:r w:rsidRPr="00854691">
        <w:t xml:space="preserve"> (up to 16 spatial streams).</w:t>
      </w:r>
    </w:p>
    <w:p w14:paraId="2368DF2E" w14:textId="77777777" w:rsidR="00854691" w:rsidRPr="00854691" w:rsidRDefault="00854691" w:rsidP="00854691">
      <w:r w:rsidRPr="00854691">
        <w:pict w14:anchorId="681807B2">
          <v:rect id="_x0000_i1084" style="width:0;height:1.5pt" o:hralign="center" o:hrstd="t" o:hr="t" fillcolor="#a0a0a0" stroked="f"/>
        </w:pict>
      </w:r>
    </w:p>
    <w:p w14:paraId="0946B950" w14:textId="77777777" w:rsidR="00854691" w:rsidRPr="00854691" w:rsidRDefault="00854691" w:rsidP="00854691">
      <w:pPr>
        <w:rPr>
          <w:b/>
          <w:bCs/>
        </w:rPr>
      </w:pPr>
      <w:r w:rsidRPr="00854691">
        <w:rPr>
          <w:b/>
          <w:bCs/>
        </w:rPr>
        <w:t>7. Explain the concept of Multi-Link Operation (MLO) and its impact on throughput and latency.</w:t>
      </w:r>
    </w:p>
    <w:p w14:paraId="793FDE1E" w14:textId="77777777" w:rsidR="00854691" w:rsidRPr="00854691" w:rsidRDefault="00854691" w:rsidP="00854691">
      <w:r w:rsidRPr="00854691">
        <w:rPr>
          <w:b/>
          <w:bCs/>
        </w:rPr>
        <w:t>MLO</w:t>
      </w:r>
      <w:r w:rsidRPr="00854691">
        <w:t xml:space="preserve"> enables devices to </w:t>
      </w:r>
      <w:r w:rsidRPr="00854691">
        <w:rPr>
          <w:b/>
          <w:bCs/>
        </w:rPr>
        <w:t>transmit and receive simultaneously</w:t>
      </w:r>
      <w:r w:rsidRPr="00854691">
        <w:t xml:space="preserve"> across multiple links (bands/channels).</w:t>
      </w:r>
    </w:p>
    <w:p w14:paraId="22391D9C" w14:textId="77777777" w:rsidR="00854691" w:rsidRPr="00854691" w:rsidRDefault="00854691" w:rsidP="00854691">
      <w:pPr>
        <w:numPr>
          <w:ilvl w:val="0"/>
          <w:numId w:val="4"/>
        </w:numPr>
      </w:pPr>
      <w:r w:rsidRPr="00854691">
        <w:rPr>
          <w:b/>
          <w:bCs/>
        </w:rPr>
        <w:t>Impact on Throughput</w:t>
      </w:r>
      <w:r w:rsidRPr="00854691">
        <w:t>: Aggregates bandwidth from different channels (like 5 GHz + 6 GHz), boosting speeds significantly.</w:t>
      </w:r>
    </w:p>
    <w:p w14:paraId="0431B521" w14:textId="77777777" w:rsidR="00854691" w:rsidRPr="00854691" w:rsidRDefault="00854691" w:rsidP="00854691">
      <w:pPr>
        <w:numPr>
          <w:ilvl w:val="0"/>
          <w:numId w:val="4"/>
        </w:numPr>
      </w:pPr>
      <w:r w:rsidRPr="00854691">
        <w:rPr>
          <w:b/>
          <w:bCs/>
        </w:rPr>
        <w:t>Impact on Latency</w:t>
      </w:r>
      <w:r w:rsidRPr="00854691">
        <w:t xml:space="preserve">: If one link experiences delay, another link can be used instantly, ensuring </w:t>
      </w:r>
      <w:r w:rsidRPr="00854691">
        <w:rPr>
          <w:b/>
          <w:bCs/>
        </w:rPr>
        <w:t>low and consistent latency</w:t>
      </w:r>
      <w:r w:rsidRPr="00854691">
        <w:t>.</w:t>
      </w:r>
      <w:r w:rsidRPr="00854691">
        <w:br/>
        <w:t>This improves performance for AR/VR, online gaming, and video conferencing.</w:t>
      </w:r>
    </w:p>
    <w:p w14:paraId="01FE6319" w14:textId="77777777" w:rsidR="00854691" w:rsidRPr="00854691" w:rsidRDefault="00854691" w:rsidP="00854691">
      <w:r w:rsidRPr="00854691">
        <w:pict w14:anchorId="7CEC1A91">
          <v:rect id="_x0000_i1085" style="width:0;height:1.5pt" o:hralign="center" o:hrstd="t" o:hr="t" fillcolor="#a0a0a0" stroked="f"/>
        </w:pict>
      </w:r>
    </w:p>
    <w:p w14:paraId="172C5ABA" w14:textId="77777777" w:rsidR="00854691" w:rsidRPr="00854691" w:rsidRDefault="00854691" w:rsidP="00854691">
      <w:pPr>
        <w:rPr>
          <w:b/>
          <w:bCs/>
        </w:rPr>
      </w:pPr>
      <w:r w:rsidRPr="00854691">
        <w:rPr>
          <w:b/>
          <w:bCs/>
        </w:rPr>
        <w:t>8. What is the purpose of 802.11k and v, and how does it aid in roaming?</w:t>
      </w:r>
    </w:p>
    <w:p w14:paraId="1BA13E3C" w14:textId="77777777" w:rsidR="00854691" w:rsidRPr="00854691" w:rsidRDefault="00854691" w:rsidP="00854691">
      <w:pPr>
        <w:numPr>
          <w:ilvl w:val="0"/>
          <w:numId w:val="5"/>
        </w:numPr>
      </w:pPr>
      <w:r w:rsidRPr="00854691">
        <w:rPr>
          <w:b/>
          <w:bCs/>
        </w:rPr>
        <w:t>802.11k (Radio Resource Management)</w:t>
      </w:r>
      <w:r w:rsidRPr="00854691">
        <w:t xml:space="preserve">: Devices can </w:t>
      </w:r>
      <w:r w:rsidRPr="00854691">
        <w:rPr>
          <w:b/>
          <w:bCs/>
        </w:rPr>
        <w:t>quickly find better APs</w:t>
      </w:r>
      <w:r w:rsidRPr="00854691">
        <w:t xml:space="preserve"> by getting </w:t>
      </w:r>
      <w:proofErr w:type="spellStart"/>
      <w:r w:rsidRPr="00854691">
        <w:t>neighbor</w:t>
      </w:r>
      <w:proofErr w:type="spellEnd"/>
      <w:r w:rsidRPr="00854691">
        <w:t xml:space="preserve"> reports from their current APs, reducing scanning time.</w:t>
      </w:r>
    </w:p>
    <w:p w14:paraId="13DD31CE" w14:textId="77777777" w:rsidR="00854691" w:rsidRPr="00854691" w:rsidRDefault="00854691" w:rsidP="00854691">
      <w:pPr>
        <w:numPr>
          <w:ilvl w:val="0"/>
          <w:numId w:val="5"/>
        </w:numPr>
      </w:pPr>
      <w:r w:rsidRPr="00854691">
        <w:rPr>
          <w:b/>
          <w:bCs/>
        </w:rPr>
        <w:t>802.11v (Network Assisted Roaming)</w:t>
      </w:r>
      <w:r w:rsidRPr="00854691">
        <w:t xml:space="preserve">: APs can </w:t>
      </w:r>
      <w:r w:rsidRPr="00854691">
        <w:rPr>
          <w:b/>
          <w:bCs/>
        </w:rPr>
        <w:t>suggest</w:t>
      </w:r>
      <w:r w:rsidRPr="00854691">
        <w:t xml:space="preserve"> better APs to clients based on signal strength and load, helping devices roam </w:t>
      </w:r>
      <w:r w:rsidRPr="00854691">
        <w:rPr>
          <w:b/>
          <w:bCs/>
        </w:rPr>
        <w:t>intelligently and efficiently</w:t>
      </w:r>
      <w:r w:rsidRPr="00854691">
        <w:t>.</w:t>
      </w:r>
    </w:p>
    <w:p w14:paraId="27CC738B" w14:textId="77777777" w:rsidR="00854691" w:rsidRPr="00854691" w:rsidRDefault="00854691" w:rsidP="00854691">
      <w:r w:rsidRPr="00854691">
        <w:t>Together, they allow clients to move faster and smarter between APs, avoiding manual scans and interruptions.</w:t>
      </w:r>
    </w:p>
    <w:p w14:paraId="69796ED0" w14:textId="77777777" w:rsidR="00854691" w:rsidRPr="00854691" w:rsidRDefault="00854691" w:rsidP="00854691">
      <w:r w:rsidRPr="00854691">
        <w:lastRenderedPageBreak/>
        <w:pict w14:anchorId="08C423E4">
          <v:rect id="_x0000_i1086" style="width:0;height:1.5pt" o:hralign="center" o:hrstd="t" o:hr="t" fillcolor="#a0a0a0" stroked="f"/>
        </w:pict>
      </w:r>
    </w:p>
    <w:p w14:paraId="729D212A" w14:textId="77777777" w:rsidR="00854691" w:rsidRPr="00854691" w:rsidRDefault="00854691" w:rsidP="00854691">
      <w:pPr>
        <w:rPr>
          <w:b/>
          <w:bCs/>
        </w:rPr>
      </w:pPr>
      <w:r w:rsidRPr="00854691">
        <w:rPr>
          <w:b/>
          <w:bCs/>
        </w:rPr>
        <w:t>9. Explain the concept of Fast BSS Transition (802.11r) and its benefit in mobile environments.</w:t>
      </w:r>
    </w:p>
    <w:p w14:paraId="110E2EEA" w14:textId="77777777" w:rsidR="00854691" w:rsidRPr="00854691" w:rsidRDefault="00854691" w:rsidP="00854691">
      <w:r w:rsidRPr="00854691">
        <w:rPr>
          <w:b/>
          <w:bCs/>
        </w:rPr>
        <w:t>802.11r</w:t>
      </w:r>
      <w:r w:rsidRPr="00854691">
        <w:t xml:space="preserve"> enables </w:t>
      </w:r>
      <w:r w:rsidRPr="00854691">
        <w:rPr>
          <w:b/>
          <w:bCs/>
        </w:rPr>
        <w:t>fast, secure handoffs</w:t>
      </w:r>
      <w:r w:rsidRPr="00854691">
        <w:t xml:space="preserve"> between APs by </w:t>
      </w:r>
      <w:r w:rsidRPr="00854691">
        <w:rPr>
          <w:b/>
          <w:bCs/>
        </w:rPr>
        <w:t>pre-authenticating</w:t>
      </w:r>
      <w:r w:rsidRPr="00854691">
        <w:t xml:space="preserve"> with </w:t>
      </w:r>
      <w:proofErr w:type="spellStart"/>
      <w:r w:rsidRPr="00854691">
        <w:t>neighboring</w:t>
      </w:r>
      <w:proofErr w:type="spellEnd"/>
      <w:r w:rsidRPr="00854691">
        <w:t xml:space="preserve"> APs before </w:t>
      </w:r>
      <w:proofErr w:type="gramStart"/>
      <w:r w:rsidRPr="00854691">
        <w:t>actually moving</w:t>
      </w:r>
      <w:proofErr w:type="gramEnd"/>
      <w:r w:rsidRPr="00854691">
        <w:t>.</w:t>
      </w:r>
    </w:p>
    <w:p w14:paraId="682A74C9" w14:textId="77777777" w:rsidR="00854691" w:rsidRPr="00854691" w:rsidRDefault="00854691" w:rsidP="00854691">
      <w:pPr>
        <w:numPr>
          <w:ilvl w:val="0"/>
          <w:numId w:val="6"/>
        </w:numPr>
      </w:pPr>
      <w:r w:rsidRPr="00854691">
        <w:t>Reduces the roaming time from hundreds of milliseconds to just a few milliseconds.</w:t>
      </w:r>
    </w:p>
    <w:p w14:paraId="3FCF428C" w14:textId="77777777" w:rsidR="00854691" w:rsidRPr="00854691" w:rsidRDefault="00854691" w:rsidP="00854691">
      <w:pPr>
        <w:numPr>
          <w:ilvl w:val="0"/>
          <w:numId w:val="6"/>
        </w:numPr>
      </w:pPr>
      <w:r w:rsidRPr="00854691">
        <w:rPr>
          <w:b/>
          <w:bCs/>
        </w:rPr>
        <w:t>Benefit</w:t>
      </w:r>
      <w:r w:rsidRPr="00854691">
        <w:t>: Perfect for real-time applications like VoIP, gaming, and video streaming where any connection drop would cause noticeable interruptions.</w:t>
      </w:r>
    </w:p>
    <w:p w14:paraId="0D38D48C" w14:textId="77777777" w:rsidR="00854691" w:rsidRPr="00854691" w:rsidRDefault="00854691" w:rsidP="00854691">
      <w:r w:rsidRPr="00854691">
        <w:pict w14:anchorId="67A19501">
          <v:rect id="_x0000_i1087" style="width:0;height:1.5pt" o:hralign="center" o:hrstd="t" o:hr="t" fillcolor="#a0a0a0" stroked="f"/>
        </w:pict>
      </w:r>
    </w:p>
    <w:p w14:paraId="583EB09C" w14:textId="77777777" w:rsidR="00854691" w:rsidRPr="00854691" w:rsidRDefault="00854691" w:rsidP="00854691">
      <w:pPr>
        <w:rPr>
          <w:b/>
          <w:bCs/>
        </w:rPr>
      </w:pPr>
      <w:r w:rsidRPr="00854691">
        <w:rPr>
          <w:b/>
          <w:bCs/>
        </w:rPr>
        <w:t>10. How do 802.11k/v/r work together to provide seamless roaming in enterprise networks?</w:t>
      </w:r>
    </w:p>
    <w:p w14:paraId="780A41E3" w14:textId="77777777" w:rsidR="00854691" w:rsidRPr="00854691" w:rsidRDefault="00854691" w:rsidP="00854691">
      <w:pPr>
        <w:numPr>
          <w:ilvl w:val="0"/>
          <w:numId w:val="7"/>
        </w:numPr>
      </w:pPr>
      <w:r w:rsidRPr="00854691">
        <w:rPr>
          <w:b/>
          <w:bCs/>
        </w:rPr>
        <w:t>802.11k</w:t>
      </w:r>
      <w:r w:rsidRPr="00854691">
        <w:t xml:space="preserve"> provides a list of </w:t>
      </w:r>
      <w:proofErr w:type="spellStart"/>
      <w:r w:rsidRPr="00854691">
        <w:t>neighbor</w:t>
      </w:r>
      <w:proofErr w:type="spellEnd"/>
      <w:r w:rsidRPr="00854691">
        <w:t xml:space="preserve"> APs to the client for faster decision-making.</w:t>
      </w:r>
    </w:p>
    <w:p w14:paraId="3C8E8CEA" w14:textId="77777777" w:rsidR="00854691" w:rsidRPr="00854691" w:rsidRDefault="00854691" w:rsidP="00854691">
      <w:pPr>
        <w:numPr>
          <w:ilvl w:val="0"/>
          <w:numId w:val="7"/>
        </w:numPr>
      </w:pPr>
      <w:r w:rsidRPr="00854691">
        <w:rPr>
          <w:b/>
          <w:bCs/>
        </w:rPr>
        <w:t>802.11v</w:t>
      </w:r>
      <w:r w:rsidRPr="00854691">
        <w:t xml:space="preserve"> guides the client to roam towards the best AP based on real-time conditions.</w:t>
      </w:r>
    </w:p>
    <w:p w14:paraId="43C0B2C4" w14:textId="77777777" w:rsidR="00854691" w:rsidRPr="00854691" w:rsidRDefault="00854691" w:rsidP="00854691">
      <w:pPr>
        <w:numPr>
          <w:ilvl w:val="0"/>
          <w:numId w:val="7"/>
        </w:numPr>
      </w:pPr>
      <w:r w:rsidRPr="00854691">
        <w:rPr>
          <w:b/>
          <w:bCs/>
        </w:rPr>
        <w:t>802.11r</w:t>
      </w:r>
      <w:r w:rsidRPr="00854691">
        <w:t xml:space="preserve"> ensures the handoff happens quickly and securely without the need for full reauthentication.</w:t>
      </w:r>
    </w:p>
    <w:p w14:paraId="5296E72A" w14:textId="77777777" w:rsidR="00854691" w:rsidRPr="00854691" w:rsidRDefault="00854691" w:rsidP="00854691">
      <w:r w:rsidRPr="00854691">
        <w:rPr>
          <w:b/>
          <w:bCs/>
        </w:rPr>
        <w:t>Together</w:t>
      </w:r>
      <w:r w:rsidRPr="00854691">
        <w:t>, they create a system where the device:</w:t>
      </w:r>
    </w:p>
    <w:p w14:paraId="022F078F" w14:textId="77777777" w:rsidR="00854691" w:rsidRPr="00854691" w:rsidRDefault="00854691" w:rsidP="00854691">
      <w:pPr>
        <w:numPr>
          <w:ilvl w:val="0"/>
          <w:numId w:val="8"/>
        </w:numPr>
      </w:pPr>
      <w:r w:rsidRPr="00854691">
        <w:t>Knows where to go (k),</w:t>
      </w:r>
    </w:p>
    <w:p w14:paraId="6141AF7F" w14:textId="77777777" w:rsidR="00854691" w:rsidRPr="00854691" w:rsidRDefault="00854691" w:rsidP="00854691">
      <w:pPr>
        <w:numPr>
          <w:ilvl w:val="0"/>
          <w:numId w:val="8"/>
        </w:numPr>
      </w:pPr>
      <w:r w:rsidRPr="00854691">
        <w:t>Is told when and where to go (v),</w:t>
      </w:r>
    </w:p>
    <w:p w14:paraId="2FF67DF9" w14:textId="77777777" w:rsidR="00854691" w:rsidRPr="00854691" w:rsidRDefault="00854691" w:rsidP="00854691">
      <w:pPr>
        <w:numPr>
          <w:ilvl w:val="0"/>
          <w:numId w:val="8"/>
        </w:numPr>
      </w:pPr>
      <w:r w:rsidRPr="00854691">
        <w:t>Moves without delay (r),</w:t>
      </w:r>
      <w:r w:rsidRPr="00854691">
        <w:br/>
        <w:t xml:space="preserve">making roaming in large Wi-Fi networks </w:t>
      </w:r>
      <w:r w:rsidRPr="00854691">
        <w:rPr>
          <w:b/>
          <w:bCs/>
        </w:rPr>
        <w:t>smooth, fast, and almost invisible</w:t>
      </w:r>
      <w:r w:rsidRPr="00854691">
        <w:t xml:space="preserve"> to the user.</w:t>
      </w:r>
    </w:p>
    <w:p w14:paraId="5FEDAE10" w14:textId="77777777" w:rsidR="005E223A" w:rsidRDefault="005E223A"/>
    <w:sectPr w:rsidR="005E2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D6A"/>
    <w:multiLevelType w:val="multilevel"/>
    <w:tmpl w:val="E44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A502A"/>
    <w:multiLevelType w:val="multilevel"/>
    <w:tmpl w:val="660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469F"/>
    <w:multiLevelType w:val="multilevel"/>
    <w:tmpl w:val="F28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4F78"/>
    <w:multiLevelType w:val="multilevel"/>
    <w:tmpl w:val="E69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473E8"/>
    <w:multiLevelType w:val="multilevel"/>
    <w:tmpl w:val="A27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6636A"/>
    <w:multiLevelType w:val="multilevel"/>
    <w:tmpl w:val="5F3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721AB"/>
    <w:multiLevelType w:val="multilevel"/>
    <w:tmpl w:val="C2A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65DBB"/>
    <w:multiLevelType w:val="multilevel"/>
    <w:tmpl w:val="0C7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601211">
    <w:abstractNumId w:val="4"/>
  </w:num>
  <w:num w:numId="2" w16cid:durableId="1575972103">
    <w:abstractNumId w:val="2"/>
  </w:num>
  <w:num w:numId="3" w16cid:durableId="1589582885">
    <w:abstractNumId w:val="0"/>
  </w:num>
  <w:num w:numId="4" w16cid:durableId="621690335">
    <w:abstractNumId w:val="6"/>
  </w:num>
  <w:num w:numId="5" w16cid:durableId="1473447741">
    <w:abstractNumId w:val="3"/>
  </w:num>
  <w:num w:numId="6" w16cid:durableId="802574253">
    <w:abstractNumId w:val="5"/>
  </w:num>
  <w:num w:numId="7" w16cid:durableId="1957758776">
    <w:abstractNumId w:val="7"/>
  </w:num>
  <w:num w:numId="8" w16cid:durableId="33333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AF"/>
    <w:rsid w:val="003A4FAF"/>
    <w:rsid w:val="00524392"/>
    <w:rsid w:val="00576848"/>
    <w:rsid w:val="005E223A"/>
    <w:rsid w:val="0085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6273C-6730-46E0-9A77-C1BB6683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FAF"/>
    <w:rPr>
      <w:rFonts w:eastAsiaTheme="majorEastAsia" w:cstheme="majorBidi"/>
      <w:color w:val="272727" w:themeColor="text1" w:themeTint="D8"/>
    </w:rPr>
  </w:style>
  <w:style w:type="paragraph" w:styleId="Title">
    <w:name w:val="Title"/>
    <w:basedOn w:val="Normal"/>
    <w:next w:val="Normal"/>
    <w:link w:val="TitleChar"/>
    <w:uiPriority w:val="10"/>
    <w:qFormat/>
    <w:rsid w:val="003A4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FAF"/>
    <w:pPr>
      <w:spacing w:before="160"/>
      <w:jc w:val="center"/>
    </w:pPr>
    <w:rPr>
      <w:i/>
      <w:iCs/>
      <w:color w:val="404040" w:themeColor="text1" w:themeTint="BF"/>
    </w:rPr>
  </w:style>
  <w:style w:type="character" w:customStyle="1" w:styleId="QuoteChar">
    <w:name w:val="Quote Char"/>
    <w:basedOn w:val="DefaultParagraphFont"/>
    <w:link w:val="Quote"/>
    <w:uiPriority w:val="29"/>
    <w:rsid w:val="003A4FAF"/>
    <w:rPr>
      <w:i/>
      <w:iCs/>
      <w:color w:val="404040" w:themeColor="text1" w:themeTint="BF"/>
    </w:rPr>
  </w:style>
  <w:style w:type="paragraph" w:styleId="ListParagraph">
    <w:name w:val="List Paragraph"/>
    <w:basedOn w:val="Normal"/>
    <w:uiPriority w:val="34"/>
    <w:qFormat/>
    <w:rsid w:val="003A4FAF"/>
    <w:pPr>
      <w:ind w:left="720"/>
      <w:contextualSpacing/>
    </w:pPr>
  </w:style>
  <w:style w:type="character" w:styleId="IntenseEmphasis">
    <w:name w:val="Intense Emphasis"/>
    <w:basedOn w:val="DefaultParagraphFont"/>
    <w:uiPriority w:val="21"/>
    <w:qFormat/>
    <w:rsid w:val="003A4FAF"/>
    <w:rPr>
      <w:i/>
      <w:iCs/>
      <w:color w:val="0F4761" w:themeColor="accent1" w:themeShade="BF"/>
    </w:rPr>
  </w:style>
  <w:style w:type="paragraph" w:styleId="IntenseQuote">
    <w:name w:val="Intense Quote"/>
    <w:basedOn w:val="Normal"/>
    <w:next w:val="Normal"/>
    <w:link w:val="IntenseQuoteChar"/>
    <w:uiPriority w:val="30"/>
    <w:qFormat/>
    <w:rsid w:val="003A4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FAF"/>
    <w:rPr>
      <w:i/>
      <w:iCs/>
      <w:color w:val="0F4761" w:themeColor="accent1" w:themeShade="BF"/>
    </w:rPr>
  </w:style>
  <w:style w:type="character" w:styleId="IntenseReference">
    <w:name w:val="Intense Reference"/>
    <w:basedOn w:val="DefaultParagraphFont"/>
    <w:uiPriority w:val="32"/>
    <w:qFormat/>
    <w:rsid w:val="003A4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273608">
      <w:bodyDiv w:val="1"/>
      <w:marLeft w:val="0"/>
      <w:marRight w:val="0"/>
      <w:marTop w:val="0"/>
      <w:marBottom w:val="0"/>
      <w:divBdr>
        <w:top w:val="none" w:sz="0" w:space="0" w:color="auto"/>
        <w:left w:val="none" w:sz="0" w:space="0" w:color="auto"/>
        <w:bottom w:val="none" w:sz="0" w:space="0" w:color="auto"/>
        <w:right w:val="none" w:sz="0" w:space="0" w:color="auto"/>
      </w:divBdr>
      <w:divsChild>
        <w:div w:id="2043631052">
          <w:marLeft w:val="0"/>
          <w:marRight w:val="0"/>
          <w:marTop w:val="0"/>
          <w:marBottom w:val="0"/>
          <w:divBdr>
            <w:top w:val="none" w:sz="0" w:space="0" w:color="auto"/>
            <w:left w:val="none" w:sz="0" w:space="0" w:color="auto"/>
            <w:bottom w:val="none" w:sz="0" w:space="0" w:color="auto"/>
            <w:right w:val="none" w:sz="0" w:space="0" w:color="auto"/>
          </w:divBdr>
          <w:divsChild>
            <w:div w:id="168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974">
      <w:bodyDiv w:val="1"/>
      <w:marLeft w:val="0"/>
      <w:marRight w:val="0"/>
      <w:marTop w:val="0"/>
      <w:marBottom w:val="0"/>
      <w:divBdr>
        <w:top w:val="none" w:sz="0" w:space="0" w:color="auto"/>
        <w:left w:val="none" w:sz="0" w:space="0" w:color="auto"/>
        <w:bottom w:val="none" w:sz="0" w:space="0" w:color="auto"/>
        <w:right w:val="none" w:sz="0" w:space="0" w:color="auto"/>
      </w:divBdr>
      <w:divsChild>
        <w:div w:id="688069045">
          <w:marLeft w:val="0"/>
          <w:marRight w:val="0"/>
          <w:marTop w:val="0"/>
          <w:marBottom w:val="0"/>
          <w:divBdr>
            <w:top w:val="none" w:sz="0" w:space="0" w:color="auto"/>
            <w:left w:val="none" w:sz="0" w:space="0" w:color="auto"/>
            <w:bottom w:val="none" w:sz="0" w:space="0" w:color="auto"/>
            <w:right w:val="none" w:sz="0" w:space="0" w:color="auto"/>
          </w:divBdr>
          <w:divsChild>
            <w:div w:id="203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  21BEE081</dc:creator>
  <cp:keywords/>
  <dc:description/>
  <cp:lastModifiedBy>Shriram J  21BEE081</cp:lastModifiedBy>
  <cp:revision>2</cp:revision>
  <dcterms:created xsi:type="dcterms:W3CDTF">2025-04-28T02:24:00Z</dcterms:created>
  <dcterms:modified xsi:type="dcterms:W3CDTF">2025-04-28T02:26:00Z</dcterms:modified>
</cp:coreProperties>
</file>